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Розплата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— Нарешті! – голосно вигукнув Вадим.</w:t>
      </w:r>
    </w:p>
    <w:p>
      <w:pPr/>
      <w:r>
        <w:rPr/>
        <w:t xml:space="preserve">Марія наблизилася до нього, вигляд в неї був… не дуже. Під очима темніли круги, схудла останнім часом, дуже втомлена.</w:t>
      </w:r>
    </w:p>
    <w:p>
      <w:pPr/>
      <w:r>
        <w:rPr/>
        <w:t xml:space="preserve">— Марійко, як ти змогла, як пробралася? – промовив майже пошепки хлопець.</w:t>
      </w:r>
    </w:p>
    <w:p>
      <w:pPr/>
      <w:r>
        <w:rPr/>
        <w:t xml:space="preserve">Вона обійняла його і притягла до себе. Трохи заважав бронежилет, одягенений на Вадимові. Але</w:t>
      </w:r>
    </w:p>
    <w:p>
      <w:pPr/>
      <w:r>
        <w:rPr/>
        <w:t xml:space="preserve"> </w:t>
      </w:r>
    </w:p>
    <w:p>
      <w:pPr/>
      <w:r>
        <w:rPr/>
        <w:t xml:space="preserve">Він – український воїн. Вона – сестра сепаратистів. Два її брати воюють за ДНР, вона вагітна. ЇЇ брат изловили і насильно зробили їй аборт. КІНЕЦЬ – Вадим зайшов до кімнати з журналістами. Йому сказали, що його просили туди. На місці тих, кого взяли у полон сиділ її брати і просили у нього допомоги…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Розплата — Тетяна Булат</dc:title>
  <dc:description/>
  <dc:subject/>
  <cp:keywords/>
  <cp:category/>
  <cp:lastModifiedBy/>
  <dcterms:created xsi:type="dcterms:W3CDTF">2025-09-04T17:22:38+03:00</dcterms:created>
  <dcterms:modified xsi:type="dcterms:W3CDTF">2025-09-04T17:22:38+03:00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