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Алгоритм художньої творчості</w:t>
      </w:r>
    </w:p>
    <w:p>
      <w:pPr>
        <w:jc w:val="center"/>
        <w:ind w:left="0" w:right="0" w:firstLine="0" w:hanging="0"/>
        <w:spacing w:after="600"/>
      </w:pPr>
      <w:r>
        <w:rPr>
          <w:rStyle w:val="Header2"/>
        </w:rPr>
        <w:t xml:space="preserve">Євгеній Воропаєв</w:t>
      </w:r>
    </w:p>
    <w:p>
      <w:pPr/>
    </w:p>
    <w:p>
      <w:pPr>
        <w:pStyle w:val="Heading2"/>
      </w:pPr>
      <w:r>
        <w:rPr>
          <w:color w:val="000000"/>
          <w:i w:val="1"/>
          <w:iCs w:val="1"/>
          <w:shd w:val="clear" w:fill="FFFFFF"/>
        </w:rPr>
        <w:t xml:space="preserve">Євгеній Воропаєв та творче об'єднання "Код Орфея"</w:t>
      </w:r>
    </w:p>
    <w:p>
      <w:pPr/>
    </w:p>
    <w:p>
      <w:pPr>
        <w:pStyle w:val="Heading2"/>
      </w:pPr>
      <w:r>
        <w:rPr>
          <w:color w:val="000000"/>
          <w:b w:val="1"/>
          <w:bCs w:val="1"/>
          <w:shd w:val="clear" w:fill="transparent"/>
        </w:rPr>
        <w:t xml:space="preserve">Алгоритм художньої творчості</w:t>
      </w:r>
    </w:p>
    <w:p>
      <w:pPr/>
      <w:r>
        <w:rPr>
          <w:color w:val="000000"/>
          <w:i w:val="1"/>
          <w:iCs w:val="1"/>
          <w:shd w:val="clear" w:fill="FFFFFF"/>
        </w:rPr>
        <w:t xml:space="preserve">Ця книга для всіх, хто шукає ключі до законів художньої творчості — студентів творчих ВНЗ, професійних артистів, а також для палких любителів мистецтв, що бажають розкрити свій художній потенціал. Вирушаймо в цю дивну подорож і відкриємо код Орфея! </w:t>
      </w:r>
    </w:p>
    <w:p>
      <w:pPr/>
      <w:r>
        <w:pict>
          <v:shape type="#_x0000_t75" stroked="f" style="width:1280pt; height:902pt; margin-left:0pt; margin-top:0pt; mso-position-horizontal:left; mso-position-vertical:top; mso-position-horizontal-relative:char; mso-position-vertical-relative:line;">
            <w10:wrap type="inline"/>
            <v:imagedata r:id="rId7" o:title=""/>
          </v:shape>
        </w:pict>
      </w:r>
    </w:p>
    <w:p>
      <w:pPr/>
    </w:p>
    <w:p>
      <w:pPr>
        <w:pStyle w:val="Heading3"/>
      </w:pPr>
      <w:r>
        <w:rPr/>
        <w:t xml:space="preserve">Зміст</w:t>
      </w:r>
    </w:p>
    <w:p>
      <w:pPr/>
      <w:r>
        <w:rPr>
          <w:color w:val="000000"/>
          <w:shd w:val="clear" w:fill="transparent"/>
        </w:rPr>
        <w:t xml:space="preserve">Прелюдія: Ініціація творчого духу</w:t>
      </w:r>
    </w:p>
    <w:p>
      <w:pPr/>
      <w:r>
        <w:rPr>
          <w:color w:val="000000"/>
          <w:shd w:val="clear" w:fill="transparent"/>
        </w:rPr>
        <w:t xml:space="preserve">Як користуватись цією книгою</w:t>
      </w:r>
    </w:p>
    <w:p>
      <w:pPr/>
      <w:r>
        <w:rPr>
          <w:color w:val="000000"/>
          <w:shd w:val="clear" w:fill="transparent"/>
        </w:rPr>
        <w:t xml:space="preserve">Глава 1: Діоніс — Червоний вибух творчого хаосу</w:t>
      </w:r>
    </w:p>
    <w:p>
      <w:pPr/>
      <w:r>
        <w:rPr>
          <w:color w:val="000000"/>
          <w:shd w:val="clear" w:fill="transparent"/>
        </w:rPr>
        <w:t xml:space="preserve">Глава 2: Аполлон — Золота форма майстерності</w:t>
      </w:r>
    </w:p>
    <w:p>
      <w:pPr/>
      <w:r>
        <w:rPr>
          <w:color w:val="000000"/>
          <w:shd w:val="clear" w:fill="transparent"/>
        </w:rPr>
        <w:t xml:space="preserve">Глава 3: Сократ — Синій промінь рефлексії</w:t>
      </w:r>
    </w:p>
    <w:p>
      <w:pPr/>
      <w:r>
        <w:rPr>
          <w:color w:val="000000"/>
          <w:shd w:val="clear" w:fill="transparent"/>
        </w:rPr>
        <w:t xml:space="preserve">Глава 4: Пегас — Смарагдовий політ втілення</w:t>
      </w:r>
    </w:p>
    <w:p>
      <w:pPr/>
      <w:r>
        <w:rPr>
          <w:color w:val="000000"/>
          <w:shd w:val="clear" w:fill="transparent"/>
        </w:rPr>
        <w:t xml:space="preserve">Глава 5: Орфей — Фіолетовий синтез гармонії</w:t>
      </w:r>
    </w:p>
    <w:p>
      <w:pPr/>
      <w:r>
        <w:rPr>
          <w:color w:val="000000"/>
          <w:shd w:val="clear" w:fill="transparent"/>
        </w:rPr>
        <w:t xml:space="preserve">Глава 6: Гермес — Помаранчевий міст комунікації</w:t>
      </w:r>
    </w:p>
    <w:p>
      <w:pPr/>
      <w:r>
        <w:rPr>
          <w:color w:val="000000"/>
          <w:shd w:val="clear" w:fill="transparent"/>
        </w:rPr>
        <w:t xml:space="preserve">Глава 7: Космос — Бірюзове служіння красі</w:t>
      </w:r>
    </w:p>
    <w:p>
      <w:pPr/>
      <w:r>
        <w:rPr>
          <w:color w:val="000000"/>
          <w:shd w:val="clear" w:fill="transparent"/>
        </w:rPr>
        <w:t xml:space="preserve">Постлюдія: Голос Піфії</w:t>
      </w:r>
    </w:p>
    <w:p>
      <w:pPr/>
      <w:r>
        <w:rPr>
          <w:color w:val="000000"/>
          <w:shd w:val="clear" w:fill="transparent"/>
        </w:rPr>
        <w:t xml:space="preserve">Додатки</w:t>
      </w:r>
    </w:p>
    <w:p>
      <w:pPr/>
    </w:p>
    <w:p>
      <w:pPr>
        <w:pStyle w:val="Heading2"/>
      </w:pPr>
      <w:r>
        <w:rPr>
          <w:color w:val="000000"/>
          <w:b w:val="1"/>
          <w:bCs w:val="1"/>
          <w:shd w:val="clear" w:fill="transparent"/>
        </w:rPr>
        <w:t xml:space="preserve">Прелюдія: Ініціація творчого духу</w:t>
      </w:r>
      <w:r>
        <w:pict>
          <v:shape type="#_x0000_t75" stroked="f" style="width:256px; height:351px; margin-left:0px; margin-top:0px; mso-position-horizontal:left; mso-position-vertical:top; mso-position-horizontal-relative:char; mso-position-vertical-relative:line;">
            <w10:wrap type="inline"/>
            <v:imagedata r:id="rId8" o:title=""/>
          </v:shape>
        </w:pict>
      </w:r>
    </w:p>
    <w:p>
      <w:pPr/>
    </w:p>
    <w:p>
      <w:pPr/>
    </w:p>
    <w:p>
      <w:pPr/>
      <w:r>
        <w:rPr>
          <w:color w:val="000000"/>
          <w:i w:val="1"/>
          <w:iCs w:val="1"/>
          <w:shd w:val="clear" w:fill="transparent"/>
        </w:rPr>
        <w:t xml:space="preserve">Голос Піфії шепоче з Дельф: "Іскра творчості живе у кожному, але вона прихована в темному лісі душі. Я, берегиня оракула храму Аполлона, поведу вас стежками, де стародавні архетипи розкриють ваші сили".</w:t>
      </w:r>
    </w:p>
    <w:p>
      <w:pPr/>
    </w:p>
    <w:p>
      <w:pPr/>
    </w:p>
    <w:p>
      <w:pPr/>
      <w:r>
        <w:rPr>
          <w:color w:val="000000"/>
          <w:shd w:val="clear" w:fill="transparent"/>
        </w:rPr>
        <w:t xml:space="preserve">Вважаю, будь-який артист погодиться, що творчість це величезний, дикий ліс. У ньому є темні куточки, повні загадок і світлі галявини, де народжуються ідеї. Щоб не заблукати, ми звернемося до провідників-архетипів. Це давні образи із міфів, які допоможуть зрозуміти, як працює творча енергія. Вони як персонажі в історії: кожен відповідає за свою частину процесу, від першого імпульсу до фінального шедевра.</w:t>
      </w:r>
    </w:p>
    <w:p>
      <w:pPr/>
      <w:r>
        <w:rPr>
          <w:color w:val="000000"/>
          <w:shd w:val="clear" w:fill="transparent"/>
        </w:rPr>
        <w:t xml:space="preserve">Ця книга — путівник семи архетипів творчості: Діоніс, Аполлон, Сократ, Пегас, Орфей, Гермес і Космос. Вони навчать тебе знаходити натхнення, надавати форму ідеям, ставити плідні питання, втілювати задуми, поєднувати елементи, ділитися зі світом і шукати вищий зміст його мистецтва. Ми розберемо, як ці архетипи проявляються у мистецтві, науці та твоїй власній практиці. А ще дамо вправи, щоб ти міг спробувати їхню силу на собі.</w:t>
      </w:r>
    </w:p>
    <w:p>
      <w:pPr/>
      <w:r>
        <w:rPr>
          <w:color w:val="000000"/>
          <w:b w:val="1"/>
          <w:bCs w:val="1"/>
          <w:shd w:val="clear" w:fill="transparent"/>
        </w:rPr>
        <w:t xml:space="preserve">Хто такі ці архетипи?</w:t>
      </w:r>
    </w:p>
    <w:p>
      <w:pPr/>
    </w:p>
    <w:p>
      <w:pPr/>
    </w:p>
    <w:p>
      <w:pPr/>
    </w:p>
    <w:p>
      <w:pPr>
        <w:numPr>
          <w:ilvl w:val="0"/>
          <w:numId w:val="4"/>
        </w:numPr>
      </w:pPr>
      <w:r>
        <w:rPr>
          <w:color w:val="000000"/>
          <w:b w:val="1"/>
          <w:bCs w:val="1"/>
          <w:shd w:val="clear" w:fill="transparent"/>
        </w:rPr>
        <w:t xml:space="preserve">Діоніс</w:t>
      </w:r>
      <w:r>
        <w:rPr>
          <w:color w:val="000000"/>
          <w:shd w:val="clear" w:fill="transparent"/>
        </w:rPr>
        <w:t xml:space="preserve"> — це твій внутрішній рокер, який запалює іскру натхнення та любить творчий хаос.</w:t>
      </w:r>
    </w:p>
    <w:p>
      <w:pPr>
        <w:numPr>
          <w:ilvl w:val="0"/>
          <w:numId w:val="4"/>
        </w:numPr>
      </w:pPr>
      <w:r>
        <w:rPr>
          <w:color w:val="000000"/>
          <w:b w:val="1"/>
          <w:bCs w:val="1"/>
          <w:shd w:val="clear" w:fill="transparent"/>
        </w:rPr>
        <w:t xml:space="preserve">Аполлон</w:t>
      </w:r>
      <w:r>
        <w:rPr>
          <w:color w:val="000000"/>
          <w:shd w:val="clear" w:fill="transparent"/>
        </w:rPr>
        <w:t xml:space="preserve"> — твій продюсер, який бере цей хаос і перетворює його на витончений артефакт, що сяє чарівністю.</w:t>
      </w:r>
    </w:p>
    <w:p>
      <w:pPr>
        <w:numPr>
          <w:ilvl w:val="0"/>
          <w:numId w:val="4"/>
        </w:numPr>
      </w:pPr>
      <w:r>
        <w:rPr>
          <w:color w:val="000000"/>
          <w:b w:val="1"/>
          <w:bCs w:val="1"/>
          <w:shd w:val="clear" w:fill="transparent"/>
        </w:rPr>
        <w:t xml:space="preserve">Сократ</w:t>
      </w:r>
      <w:r>
        <w:rPr>
          <w:color w:val="000000"/>
          <w:shd w:val="clear" w:fill="transparent"/>
        </w:rPr>
        <w:t xml:space="preserve"> — внутрішній критик, який приходить, коли твір уже створено, ставить запитання і змушує зрозуміти: що саме ти зробив.</w:t>
      </w:r>
    </w:p>
    <w:p>
      <w:pPr>
        <w:numPr>
          <w:ilvl w:val="0"/>
          <w:numId w:val="4"/>
        </w:numPr>
      </w:pPr>
      <w:r>
        <w:rPr>
          <w:color w:val="000000"/>
          <w:b w:val="1"/>
          <w:bCs w:val="1"/>
          <w:shd w:val="clear" w:fill="transparent"/>
        </w:rPr>
        <w:t xml:space="preserve">Пегас</w:t>
      </w:r>
      <w:r>
        <w:rPr>
          <w:color w:val="000000"/>
          <w:shd w:val="clear" w:fill="transparent"/>
        </w:rPr>
        <w:t xml:space="preserve"> — твій танцюрист, який втілює художні ідеї через тіло та рух.</w:t>
      </w:r>
    </w:p>
    <w:p>
      <w:pPr>
        <w:numPr>
          <w:ilvl w:val="0"/>
          <w:numId w:val="4"/>
        </w:numPr>
      </w:pPr>
      <w:r>
        <w:rPr>
          <w:color w:val="000000"/>
          <w:b w:val="1"/>
          <w:bCs w:val="1"/>
          <w:shd w:val="clear" w:fill="transparent"/>
        </w:rPr>
        <w:t xml:space="preserve">Орфей</w:t>
      </w:r>
      <w:r>
        <w:rPr>
          <w:color w:val="000000"/>
          <w:shd w:val="clear" w:fill="transparent"/>
        </w:rPr>
        <w:t xml:space="preserve"> — твій оперний диригент, який поєднує голоси, фарби та рухи в завершений гештальт, народжуючи синтетичне ціле, де кожна нота та жест звучать як частина єдиної сценічної дії.</w:t>
      </w:r>
    </w:p>
    <w:p>
      <w:pPr>
        <w:numPr>
          <w:ilvl w:val="0"/>
          <w:numId w:val="4"/>
        </w:numPr>
      </w:pPr>
      <w:r>
        <w:rPr>
          <w:color w:val="000000"/>
          <w:b w:val="1"/>
          <w:bCs w:val="1"/>
          <w:shd w:val="clear" w:fill="transparent"/>
        </w:rPr>
        <w:t xml:space="preserve">Гермес</w:t>
      </w:r>
      <w:r>
        <w:rPr>
          <w:color w:val="000000"/>
          <w:shd w:val="clear" w:fill="transparent"/>
        </w:rPr>
        <w:t xml:space="preserve"> — блогер, пояснювач і зв'язківець, який ділиться твоїми ідеями зі світом і сплітає твої архетипи — від хаосу Діоніса до гармонії Космосу — у творчий потік.</w:t>
      </w:r>
    </w:p>
    <w:p>
      <w:pPr>
        <w:numPr>
          <w:ilvl w:val="0"/>
          <w:numId w:val="4"/>
        </w:numPr>
      </w:pPr>
      <w:r>
        <w:rPr>
          <w:color w:val="000000"/>
          <w:shd w:val="clear" w:fill="transparent"/>
        </w:rPr>
        <w:t xml:space="preserve">Космос — твій внутрішній голос, що нагадує, що мистецтво — це покликання, а не тільки самовираження.</w:t>
      </w:r>
    </w:p>
    <w:p>
      <w:pPr/>
      <w:r>
        <w:rPr>
          <w:color w:val="000000"/>
          <w:b w:val="1"/>
          <w:bCs w:val="1"/>
          <w:shd w:val="clear" w:fill="transparent"/>
        </w:rPr>
        <w:t xml:space="preserve">Дивись:</w:t>
      </w:r>
    </w:p>
    <w:p>
      <w:pPr/>
      <w:r>
        <w:rPr>
          <w:color w:val="000000"/>
          <w:shd w:val="clear" w:fill="transparent"/>
        </w:rPr>
        <w:t xml:space="preserve"> </w:t>
      </w:r>
    </w:p>
    <w:p>
      <w:pPr/>
      <w:r>
        <w:rPr>
          <w:color w:val="000000"/>
          <w:b w:val="1"/>
          <w:bCs w:val="1"/>
          <w:shd w:val="clear" w:fill="transparent"/>
        </w:rPr>
        <w:t xml:space="preserve">"Система 7 кольорів творчості": </w:t>
      </w:r>
    </w:p>
    <w:p>
      <w:pPr/>
      <w:hyperlink r:id="rId9" w:history="1">
        <w:r>
          <w:rPr>
            <w:color w:val="000000"/>
            <w:shd w:val="clear" w:fill="transparent"/>
          </w:rPr>
          <w:t xml:space="preserve">інтерактивний артефакт від Claude (натисни на посилання)</w:t>
        </w:r>
      </w:hyperlink>
    </w:p>
    <w:p>
      <w:pPr/>
      <w:r>
        <w:rPr>
          <w:color w:val="000000"/>
          <w:shd w:val="clear" w:fill="transparent"/>
        </w:rPr>
        <w:t xml:space="preserve"> </w:t>
      </w:r>
    </w:p>
    <w:p>
      <w:pPr/>
    </w:p>
    <w:p>
      <w:pPr>
        <w:pStyle w:val="Heading3"/>
      </w:pPr>
      <w:r>
        <w:rPr>
          <w:color w:val="000000"/>
          <w:b w:val="1"/>
          <w:bCs w:val="1"/>
          <w:shd w:val="clear" w:fill="transparent"/>
        </w:rPr>
        <w:t xml:space="preserve">Як користуватись цією книгою</w:t>
      </w:r>
    </w:p>
    <w:p>
      <w:pPr/>
      <w:r>
        <w:rPr>
          <w:color w:val="000000"/>
          <w:i w:val="1"/>
          <w:iCs w:val="1"/>
          <w:shd w:val="clear" w:fill="FFFFFF"/>
        </w:rPr>
        <w:t xml:space="preserve">(прочитай за 2 хвилини — і забудь, поки не знадобиться)</w:t>
      </w:r>
    </w:p>
    <w:p>
      <w:pPr/>
    </w:p>
    <w:p>
      <w:pPr>
        <w:numPr>
          <w:ilvl w:val="0"/>
          <w:numId w:val="5"/>
        </w:numPr>
      </w:pPr>
      <w:r>
        <w:rPr>
          <w:color w:val="000000"/>
          <w:b w:val="1"/>
          <w:bCs w:val="1"/>
          <w:shd w:val="clear" w:fill="transparent"/>
        </w:rPr>
        <w:t xml:space="preserve">Відкривай навмання</w:t>
      </w:r>
    </w:p>
    <w:p>
      <w:pPr>
        <w:numPr>
          <w:ilvl w:val="0"/>
          <w:numId w:val="5"/>
        </w:numPr>
      </w:pPr>
      <w:r>
        <w:rPr>
          <w:color w:val="000000"/>
          <w:shd w:val="clear" w:fill="transparent"/>
        </w:rPr>
        <w:t xml:space="preserve">Не бійся псувати логіку: архетипи живуть одночасно. Нехай палець сам знайде сторінку — це вже Діоніс у дії.</w:t>
      </w:r>
    </w:p>
    <w:p>
      <w:pPr>
        <w:numPr>
          <w:ilvl w:val="0"/>
          <w:numId w:val="5"/>
        </w:numPr>
      </w:pPr>
      <w:r>
        <w:rPr>
          <w:color w:val="000000"/>
          <w:b w:val="1"/>
          <w:bCs w:val="1"/>
          <w:shd w:val="clear" w:fill="transparent"/>
        </w:rPr>
        <w:t xml:space="preserve">Спочатку відчуй</w:t>
      </w:r>
    </w:p>
    <w:p>
      <w:pPr>
        <w:numPr>
          <w:ilvl w:val="0"/>
          <w:numId w:val="5"/>
        </w:numPr>
      </w:pPr>
      <w:r>
        <w:rPr>
          <w:color w:val="000000"/>
          <w:shd w:val="clear" w:fill="transparent"/>
        </w:rPr>
        <w:t xml:space="preserve">Читай голосом Піфії: повільно, з паузами. Якщо мурашки чи внутрішній "ах!" — отже, влучив.</w:t>
      </w:r>
    </w:p>
    <w:p>
      <w:pPr>
        <w:numPr>
          <w:ilvl w:val="0"/>
          <w:numId w:val="5"/>
        </w:numPr>
      </w:pPr>
      <w:r>
        <w:rPr>
          <w:color w:val="000000"/>
          <w:b w:val="1"/>
          <w:bCs w:val="1"/>
          <w:shd w:val="clear" w:fill="transparent"/>
        </w:rPr>
        <w:t xml:space="preserve">Потім — зроби мікрокрок</w:t>
      </w:r>
    </w:p>
    <w:p>
      <w:pPr>
        <w:numPr>
          <w:ilvl w:val="0"/>
          <w:numId w:val="5"/>
        </w:numPr>
      </w:pPr>
      <w:r>
        <w:rPr>
          <w:color w:val="000000"/>
          <w:shd w:val="clear" w:fill="transparent"/>
        </w:rPr>
        <w:t xml:space="preserve">Після кожного розділу вибери одну вправу і витрачай на неї рівно стільки, скільки готується кава: 5–15 хвилин. Не більше — інакше Аполлон перетвориться на перфекціоніста.</w:t>
      </w:r>
    </w:p>
    <w:p>
      <w:pPr>
        <w:numPr>
          <w:ilvl w:val="0"/>
          <w:numId w:val="5"/>
        </w:numPr>
      </w:pPr>
      <w:r>
        <w:rPr>
          <w:color w:val="000000"/>
          <w:b w:val="1"/>
          <w:bCs w:val="1"/>
          <w:shd w:val="clear" w:fill="transparent"/>
        </w:rPr>
        <w:t xml:space="preserve">Намалюй свій маршрут</w:t>
      </w:r>
    </w:p>
    <w:p>
      <w:pPr>
        <w:numPr>
          <w:ilvl w:val="0"/>
          <w:numId w:val="5"/>
        </w:numPr>
      </w:pPr>
      <w:r>
        <w:rPr>
          <w:color w:val="000000"/>
          <w:shd w:val="clear" w:fill="transparent"/>
        </w:rPr>
        <w:t xml:space="preserve">В додатках є кольорові таблиці. Відзначай олівцем, які кольори вже "горіли" сьогодні. За тиждень почуєш власну симфонію.</w:t>
      </w:r>
    </w:p>
    <w:p>
      <w:pPr>
        <w:numPr>
          <w:ilvl w:val="0"/>
          <w:numId w:val="5"/>
        </w:numPr>
      </w:pPr>
      <w:r>
        <w:rPr>
          <w:color w:val="000000"/>
          <w:b w:val="1"/>
          <w:bCs w:val="1"/>
          <w:shd w:val="clear" w:fill="transparent"/>
        </w:rPr>
        <w:t xml:space="preserve">Повертайся</w:t>
      </w:r>
    </w:p>
    <w:p>
      <w:pPr>
        <w:numPr>
          <w:ilvl w:val="0"/>
          <w:numId w:val="5"/>
        </w:numPr>
      </w:pPr>
      <w:r>
        <w:rPr>
          <w:color w:val="000000"/>
          <w:shd w:val="clear" w:fill="transparent"/>
        </w:rPr>
        <w:t xml:space="preserve">Через місяць пройди всі сім кольорів заново. Ті ж вправи здадуться новими, бо ти змінився. Це і є спіраль розвитку.</w:t>
      </w:r>
    </w:p>
    <w:p>
      <w:pPr>
        <w:numPr>
          <w:ilvl w:val="0"/>
          <w:numId w:val="5"/>
        </w:numPr>
      </w:pPr>
      <w:r>
        <w:rPr>
          <w:color w:val="000000"/>
          <w:b w:val="1"/>
          <w:bCs w:val="1"/>
          <w:shd w:val="clear" w:fill="transparent"/>
        </w:rPr>
        <w:t xml:space="preserve">Поділися</w:t>
      </w:r>
    </w:p>
    <w:p>
      <w:pPr>
        <w:numPr>
          <w:ilvl w:val="0"/>
          <w:numId w:val="5"/>
        </w:numPr>
      </w:pPr>
      <w:r>
        <w:rPr>
          <w:color w:val="000000"/>
          <w:shd w:val="clear" w:fill="transparent"/>
        </w:rPr>
        <w:t xml:space="preserve">Знайшов "свій" архетип — розкажи другу, виклади малюнок, заспівай на балконі. Гермес підхопить і поверне з луною.</w:t>
      </w:r>
    </w:p>
    <w:p>
      <w:pPr/>
      <w:r>
        <w:rPr>
          <w:color w:val="000000"/>
          <w:shd w:val="clear" w:fill="transparent"/>
        </w:rPr>
        <w:t xml:space="preserve">Головне правило: не готуйся, просто почни.Решту зроблять архетипи — вони вже всередині тебе…</w:t>
      </w:r>
    </w:p>
    <w:p>
      <w:pPr/>
    </w:p>
    <w:p>
      <w:pPr/>
    </w:p>
    <w:p>
      <w:pPr/>
      <w:r>
        <w:rPr>
          <w:color w:val="000000"/>
          <w:b w:val="1"/>
          <w:bCs w:val="1"/>
          <w:shd w:val="clear" w:fill="transparent"/>
        </w:rPr>
        <w:t xml:space="preserve">Піфія шепоче: "Почнемо з іскри, з дикої, неприборканої енергії. Діоніс кличе тебе у свій танець".</w:t>
      </w:r>
    </w:p>
    <w:p>
      <w:pPr/>
      <w:r>
        <w:pict>
          <v:shape type="#_x0000_t75" stroked="f" style="width:643px; height:352px; margin-left:0px; margin-top:0px; mso-position-horizontal:left; mso-position-vertical:top; mso-position-horizontal-relative:char; mso-position-vertical-relative:line;">
            <w10:wrap type="inline"/>
            <v:imagedata r:id="rId10" o:title=""/>
          </v:shape>
        </w:pict>
      </w:r>
    </w:p>
    <w:p>
      <w:pPr/>
    </w:p>
    <w:p>
      <w:pPr/>
    </w:p>
    <w:p>
      <w:pPr/>
    </w:p>
    <w:p>
      <w:pPr>
        <w:pStyle w:val="Heading2"/>
      </w:pPr>
      <w:r>
        <w:rPr>
          <w:color w:val="000000"/>
          <w:b w:val="1"/>
          <w:bCs w:val="1"/>
          <w:shd w:val="clear" w:fill="transparent"/>
        </w:rPr>
        <w:t xml:space="preserve">Глава 1: Діоніс — Червоний вибух творчого хаосу</w:t>
      </w:r>
    </w:p>
    <w:p>
      <w:pPr/>
    </w:p>
    <w:p>
      <w:pPr/>
    </w:p>
    <w:p>
      <w:pPr/>
    </w:p>
    <w:p>
      <w:pPr>
        <w:pStyle w:val="Heading3"/>
      </w:pPr>
      <w:r>
        <w:rPr>
          <w:color w:val="000000"/>
          <w:b w:val="1"/>
          <w:bCs w:val="1"/>
          <w:shd w:val="clear" w:fill="transparent"/>
        </w:rPr>
        <w:t xml:space="preserve">Зустріч із Діонісом</w:t>
      </w:r>
    </w:p>
    <w:p>
      <w:pPr/>
      <w:r>
        <w:rPr>
          <w:color w:val="000000"/>
          <w:shd w:val="clear" w:fill="transparent"/>
        </w:rPr>
        <w:t xml:space="preserve">Діоніс — це драйвовий хлопець, який вривається на вечірку з гітарою та пляшкою вина, і вже за п'ять хвилин усі танцюють. У грецькій міфології він бог сп'яніння, екстазу та театру, син Зевса та смертної Семели. Його енергія — це чистий, невгамовний імпульс, який ламає стіни та народжує нові ідеї. Але Діоніс — це не про руйнування заради руйнування й не про пияцтво. Його хаос — це священний вогонь, який запалює твою творчість.У твоїй роботі Діоніс — це момент, коли ти забуваєш про правила і просто твориш. Це коли ти береш фарби й кидаєш їх на полотно, не думаючи про результат, чи імпровізуєш на сцені, дозволяючи емоціям вести тебе. Але будь обережним: без балансу з іншими архетипами, наприклад, з Аполлоном, Діоніс може відвести тебе в безодню хаосу.</w:t>
      </w:r>
    </w:p>
    <w:p>
      <w:pPr/>
    </w:p>
    <w:p>
      <w:pPr/>
    </w:p>
    <w:p>
      <w:pPr/>
    </w:p>
    <w:p>
      <w:pPr>
        <w:pStyle w:val="Heading3"/>
      </w:pPr>
      <w:r>
        <w:rPr>
          <w:color w:val="000000"/>
          <w:b w:val="1"/>
          <w:bCs w:val="1"/>
          <w:shd w:val="clear" w:fill="transparent"/>
        </w:rPr>
        <w:t xml:space="preserve">Діоніс у мистецтві</w:t>
      </w:r>
    </w:p>
    <w:p>
      <w:pPr/>
      <w:r>
        <w:rPr>
          <w:color w:val="000000"/>
          <w:shd w:val="clear" w:fill="transparent"/>
        </w:rPr>
        <w:t xml:space="preserve">Діоніс надихав художників упродовж століть. Його енергія живе в роботах, де пристрасть і хаос беруть гору над формою.</w:t>
      </w:r>
    </w:p>
    <w:p>
      <w:pPr/>
    </w:p>
    <w:p>
      <w:pPr>
        <w:numPr>
          <w:ilvl w:val="0"/>
          <w:numId w:val="6"/>
        </w:numPr>
      </w:pPr>
      <w:r>
        <w:rPr>
          <w:color w:val="000000"/>
          <w:b w:val="1"/>
          <w:bCs w:val="1"/>
          <w:shd w:val="clear" w:fill="transparent"/>
        </w:rPr>
        <w:t xml:space="preserve">Картина: "Дитинство Вакха" Адольфа Бугро (1884)</w:t>
      </w:r>
    </w:p>
    <w:p>
      <w:pPr/>
    </w:p>
    <w:p>
      <w:pPr/>
      <w:r>
        <w:rPr>
          <w:color w:val="000000"/>
          <w:i w:val="1"/>
          <w:iCs w:val="1"/>
          <w:shd w:val="clear" w:fill="FFFFFF"/>
        </w:rPr>
        <w:t xml:space="preserve">(На репродукції до глави)</w:t>
      </w:r>
    </w:p>
    <w:p>
      <w:pPr/>
      <w:r>
        <w:rPr>
          <w:color w:val="000000"/>
          <w:shd w:val="clear" w:fill="transparent"/>
        </w:rPr>
        <w:t xml:space="preserve">Ця картина, що зберігається в приватній колекції, зображує юного Вакха (римське ім'я Діоніса) в оточенні німф та сатирів, що грають в ідилічному гаю. Бугро передає святкову, майже дитячу енергію бога: Діоніс надихає на спонтанну радість та безтурботну творчість.</w:t>
      </w:r>
    </w:p>
    <w:p>
      <w:pPr/>
    </w:p>
    <w:p>
      <w:pPr/>
    </w:p>
    <w:p>
      <w:pPr/>
    </w:p>
    <w:p>
      <w:pPr>
        <w:numPr>
          <w:ilvl w:val="0"/>
          <w:numId w:val="7"/>
        </w:numPr>
      </w:pPr>
      <w:r>
        <w:rPr>
          <w:color w:val="000000"/>
          <w:b w:val="1"/>
          <w:bCs w:val="1"/>
          <w:shd w:val="clear" w:fill="transparent"/>
        </w:rPr>
        <w:t xml:space="preserve">Сучасний приклад: Джексон Поллок</w:t>
      </w:r>
    </w:p>
    <w:p>
      <w:pPr>
        <w:numPr>
          <w:ilvl w:val="0"/>
          <w:numId w:val="7"/>
        </w:numPr>
      </w:pPr>
      <w:r>
        <w:rPr>
          <w:color w:val="000000"/>
          <w:shd w:val="clear" w:fill="transparent"/>
        </w:rPr>
        <w:t xml:space="preserve">Поллок, майстер абстрактного експресіонізму, створював свої картини, розбризкуючи фарбу на полотно. Його роботи, такі як "Номер 5, 1948", — це чистий Діоніс: хаотичні, емоційні, повні рухи. Поллок казав, що його картини народжуються з підсвідомості, і це саме те, що робить Діоніс — він витягує твої глибинні імпульси назовні.</w:t>
      </w:r>
    </w:p>
    <w:p>
      <w:pPr>
        <w:numPr>
          <w:ilvl w:val="0"/>
          <w:numId w:val="7"/>
        </w:numPr>
      </w:pPr>
      <w:r>
        <w:rPr>
          <w:color w:val="000000"/>
          <w:b w:val="1"/>
          <w:bCs w:val="1"/>
          <w:shd w:val="clear" w:fill="transparent"/>
        </w:rPr>
        <w:t xml:space="preserve">Музика: Джиммі Хендрікс</w:t>
      </w:r>
    </w:p>
    <w:p>
      <w:pPr>
        <w:numPr>
          <w:ilvl w:val="0"/>
          <w:numId w:val="7"/>
        </w:numPr>
      </w:pPr>
      <w:r>
        <w:rPr>
          <w:color w:val="000000"/>
          <w:shd w:val="clear" w:fill="transparent"/>
        </w:rPr>
        <w:t xml:space="preserve">Імпровізаційні соло Хендрікса в пісні "Purple Haze" — це втілення діонісійської енергії. Він грав так, ніби його гітара була продовженням душі, дозволяючи емоціям вести мелодію.</w:t>
      </w:r>
    </w:p>
    <w:p>
      <w:pPr/>
      <w:r>
        <w:rPr>
          <w:color w:val="000000"/>
          <w:b w:val="1"/>
          <w:bCs w:val="1"/>
          <w:shd w:val="clear" w:fill="transparent"/>
        </w:rPr>
        <w:t xml:space="preserve">Діоніс: Хаос підсвідомості та творче божевілля</w:t>
      </w:r>
    </w:p>
    <w:p>
      <w:pPr/>
      <w:r>
        <w:rPr>
          <w:color w:val="000000"/>
          <w:shd w:val="clear" w:fill="transparent"/>
        </w:rPr>
        <w:t xml:space="preserve">Діоніс живе у твоїй підсвідомості — там, де народжуються дикі, неприборкані ідеї. Психоаналітики, починаючи з Фрейда, називають це первинними процесами: коли образи зливаються в одне, емоції скачуть з об'єкта на об'єкт, а логіка та час розчиняються. Це як сп'яніння, де все можливе: ти малюєш без правил, танцюєш без сорому, пишеш без цензури. Діоніс — це твоя внутрішня іскра, яка не знає заборон і творить через хаос.</w:t>
      </w:r>
    </w:p>
    <w:p>
      <w:pPr/>
      <w:r>
        <w:rPr>
          <w:color w:val="000000"/>
          <w:shd w:val="clear" w:fill="transparent"/>
        </w:rPr>
        <w:t xml:space="preserve">Його енергія вічна і живе у традиціях творчого божевілля. У Стародавній Греції діонісійські містерії — з танцями, вином, театральною дією — виводили людей за межі повсякденного, відчиняючи двері до божественного натхнення. Це не просто веселощі, а спосіб торкнутися чогось більшого. Михайло Бахтін писав про карнавал, де сміх та гра скасовують правила: низьке стає високим, серйозне — смішним. Це Діоніс у дії, коли світ перевертається, щоб народитися наново.</w:t>
      </w:r>
    </w:p>
    <w:p>
      <w:pPr/>
      <w:r>
        <w:rPr>
          <w:color w:val="000000"/>
          <w:shd w:val="clear" w:fill="transparent"/>
        </w:rPr>
        <w:t xml:space="preserve">Твої національні свята Масляна, Іван Купала та Святки — це теж "колеги" Діонісу! На Масляниці спалюють опудало, поїдають млинці й пускаються в буяння, ламаючи звичний лад. На Купалу стрибають через багаття і шукають містичну папороть, розчиняючись уночі. Святки з колядками та ворожіннями стирають кордони між світами. Ці свята, знайомі кожному, — твоя брама в діонісійський хаос, де творчість оживає.</w:t>
      </w:r>
    </w:p>
    <w:p>
      <w:pPr/>
      <w:r>
        <w:rPr>
          <w:color w:val="000000"/>
          <w:shd w:val="clear" w:fill="transparent"/>
        </w:rPr>
        <w:t xml:space="preserve">Сьогодні Діоніс звучить у джазових імпровізаціях, де музикант віддається потоку, у графіті, що перетворюють стіни на мистецтво, у рок-концертах, де натовп зливається в єдиному екстазі. Психолог Френк Баррон говорив, що творці люблять невизначеність — їм не страшно "не знати", вони насолоджуються цим. Діоніс вчить тебе тому ж: пірни в хаос, довірся підсвідомості, і твої ідеї загоряться, як багаття на Купалу.</w:t>
      </w:r>
    </w:p>
    <w:p>
      <w:pPr/>
      <w:r>
        <w:rPr>
          <w:color w:val="000000"/>
          <w:shd w:val="clear" w:fill="transparent"/>
        </w:rPr>
        <w:t xml:space="preserve">Завдання:</w:t>
      </w:r>
    </w:p>
    <w:p>
      <w:pPr/>
      <w:r>
        <w:rPr>
          <w:color w:val="000000"/>
          <w:shd w:val="clear" w:fill="transparent"/>
        </w:rPr>
        <w:t xml:space="preserve">Вибери одне знайоме свято з перерахованих вище. Створи малюнок, вірш, музичну композицію або сценку, — натхненний його енергією. Не думай про правила, віддайся потоку, як на карнавалі.</w:t>
      </w:r>
    </w:p>
    <w:p>
      <w:pPr/>
    </w:p>
    <w:p>
      <w:pPr/>
    </w:p>
    <w:p>
      <w:pPr/>
    </w:p>
    <w:p>
      <w:pPr>
        <w:pStyle w:val="Heading3"/>
      </w:pPr>
      <w:r>
        <w:rPr>
          <w:color w:val="000000"/>
          <w:b w:val="1"/>
          <w:bCs w:val="1"/>
          <w:shd w:val="clear" w:fill="transparent"/>
        </w:rPr>
        <w:t xml:space="preserve">Практичні вправи</w:t>
      </w:r>
    </w:p>
    <w:p>
      <w:pPr/>
      <w:r>
        <w:rPr>
          <w:color w:val="000000"/>
          <w:i w:val="1"/>
          <w:iCs w:val="1"/>
          <w:shd w:val="clear" w:fill="FFFFFF"/>
        </w:rPr>
        <w:t xml:space="preserve">"Я не п'яний, я в режимі імпровізації" — народна wisdom з TikTok-ролика з котом на кухні</w:t>
      </w:r>
    </w:p>
    <w:p>
      <w:pPr/>
      <w:r>
        <w:rPr>
          <w:color w:val="000000"/>
          <w:shd w:val="clear" w:fill="transparent"/>
        </w:rPr>
        <w:t xml:space="preserve">Щоб розбудити свого внутрішнього Діоніса, спробуй ці вправи:</w:t>
      </w:r>
    </w:p>
    <w:p>
      <w:pPr/>
    </w:p>
    <w:p>
      <w:pPr/>
    </w:p>
    <w:p>
      <w:pPr/>
    </w:p>
    <w:p>
      <w:pPr>
        <w:numPr>
          <w:ilvl w:val="0"/>
          <w:numId w:val="8"/>
        </w:numPr>
      </w:pPr>
      <w:r>
        <w:rPr>
          <w:color w:val="000000"/>
          <w:b w:val="1"/>
          <w:bCs w:val="1"/>
          <w:shd w:val="clear" w:fill="transparent"/>
        </w:rPr>
        <w:t xml:space="preserve">Творчий хаос</w:t>
      </w:r>
    </w:p>
    <w:p>
      <w:pPr>
        <w:numPr>
          <w:ilvl w:val="0"/>
          <w:numId w:val="8"/>
        </w:numPr>
      </w:pPr>
      <w:r>
        <w:rPr>
          <w:color w:val="000000"/>
          <w:shd w:val="clear" w:fill="transparent"/>
        </w:rPr>
        <w:t xml:space="preserve">Візьми великий аркуш паперу, фарби, олівці чи будь-що. Увімкни енергійну музику (наприклад, рок або джаз). Протягом 10 хвилин малюй, не думаючи про результат. Нехай рука рухається сама, слідуючи ритму. Після подивися результат і знайди у ньому несподівані образи.</w:t>
      </w:r>
    </w:p>
    <w:p>
      <w:pPr>
        <w:numPr>
          <w:ilvl w:val="0"/>
          <w:numId w:val="8"/>
        </w:numPr>
      </w:pPr>
      <w:r>
        <w:rPr>
          <w:color w:val="000000"/>
          <w:b w:val="1"/>
          <w:bCs w:val="1"/>
          <w:shd w:val="clear" w:fill="transparent"/>
        </w:rPr>
        <w:t xml:space="preserve">Потік свідомості</w:t>
      </w:r>
    </w:p>
    <w:p>
      <w:pPr>
        <w:numPr>
          <w:ilvl w:val="0"/>
          <w:numId w:val="8"/>
        </w:numPr>
      </w:pPr>
      <w:r>
        <w:rPr>
          <w:color w:val="000000"/>
          <w:shd w:val="clear" w:fill="transparent"/>
        </w:rPr>
        <w:t xml:space="preserve">Встанови таймер на 15 хвилин і пиши все, що спадає на думку, не зупиняючись. Не виправляй помилки, не думай про логіку. Якщо не знаєш, що писати, пиши: "Я не знаю, що писати" (кажуть, так робив Микола Гоголь, коли не було натхнення). Потім перечитай та виділи цікаві ідеї.</w:t>
      </w:r>
    </w:p>
    <w:p>
      <w:pPr>
        <w:numPr>
          <w:ilvl w:val="0"/>
          <w:numId w:val="8"/>
        </w:numPr>
      </w:pPr>
      <w:r>
        <w:rPr>
          <w:color w:val="000000"/>
          <w:b w:val="1"/>
          <w:bCs w:val="1"/>
          <w:shd w:val="clear" w:fill="transparent"/>
        </w:rPr>
        <w:t xml:space="preserve">Танець імпровізації</w:t>
      </w:r>
    </w:p>
    <w:p>
      <w:pPr>
        <w:numPr>
          <w:ilvl w:val="0"/>
          <w:numId w:val="8"/>
        </w:numPr>
      </w:pPr>
      <w:r>
        <w:rPr>
          <w:color w:val="000000"/>
          <w:shd w:val="clear" w:fill="transparent"/>
        </w:rPr>
        <w:t xml:space="preserve">Вибери музику, що надихає, встань посеред кімнати, закрий очі й почни рухатися. Не думай, як ти виглядаєш. Зосередься на відчуттях у тілі. Після 10 хвилин одразу почни творити — малюй, пиши або грай, використовуючи енергію руху.</w:t>
      </w:r>
    </w:p>
    <w:p>
      <w:pPr>
        <w:numPr>
          <w:ilvl w:val="0"/>
          <w:numId w:val="8"/>
        </w:numPr>
      </w:pPr>
      <w:r>
        <w:rPr>
          <w:color w:val="000000"/>
          <w:b w:val="1"/>
          <w:bCs w:val="1"/>
          <w:shd w:val="clear" w:fill="transparent"/>
        </w:rPr>
        <w:t xml:space="preserve">Слухання тиші</w:t>
      </w:r>
    </w:p>
    <w:p>
      <w:pPr>
        <w:numPr>
          <w:ilvl w:val="0"/>
          <w:numId w:val="8"/>
        </w:numPr>
      </w:pPr>
      <w:r>
        <w:rPr>
          <w:color w:val="000000"/>
          <w:shd w:val="clear" w:fill="transparent"/>
        </w:rPr>
        <w:t xml:space="preserve">Знайди тихе місце, сядь і заплющ очі. Слухай тишу 5-10 хвилин, дозволяючи думкам приходити та йти без контролю. Потім створи щось (малюнок, вірш, мелодію), натхнене цим досвідом.</w:t>
      </w:r>
    </w:p>
    <w:p>
      <w:pPr>
        <w:numPr>
          <w:ilvl w:val="0"/>
          <w:numId w:val="8"/>
        </w:numPr>
      </w:pPr>
    </w:p>
    <w:p>
      <w:pPr>
        <w:pStyle w:val="Heading3"/>
      </w:pPr>
      <w:r>
        <w:rPr>
          <w:color w:val="000000"/>
          <w:b w:val="1"/>
          <w:bCs w:val="1"/>
          <w:shd w:val="clear" w:fill="transparent"/>
        </w:rPr>
        <w:t xml:space="preserve">Висновок</w:t>
      </w:r>
    </w:p>
    <w:p>
      <w:pPr/>
      <w:r>
        <w:rPr>
          <w:color w:val="000000"/>
          <w:shd w:val="clear" w:fill="transparent"/>
        </w:rPr>
        <w:t xml:space="preserve">Діоніс — це твій квиток у світ безмежного натхнення. Він вчить довіряти інтуїції, відпускати контроль та знаходити радість у хаосі. Але пам'ятай: його енергія — це лише початок. Щоб твої ідеї стали шедеврами, тобі знадобляться інші архетипи, які нададуть їм форму.</w:t>
      </w:r>
    </w:p>
    <w:p>
      <w:pPr/>
      <w:r>
        <w:rPr>
          <w:color w:val="000000"/>
          <w:b w:val="1"/>
          <w:bCs w:val="1"/>
          <w:shd w:val="clear" w:fill="transparent"/>
        </w:rPr>
        <w:t xml:space="preserve">Оракул віщає: "Діоніс запалив іскру, але без упорядкованості вона розсіється. Пора зустріти Аполлона, творця прекрасних форм"</w:t>
      </w:r>
    </w:p>
    <w:p>
      <w:pPr/>
      <w:r>
        <w:pict>
          <v:shape type="#_x0000_t75" stroked="f" style="width:643px; height:235px; margin-left:0px; margin-top:0px; mso-position-horizontal:left; mso-position-vertical:top; mso-position-horizontal-relative:char; mso-position-vertical-relative:line;">
            <w10:wrap type="inline"/>
            <v:imagedata r:id="rId11" o:title=""/>
          </v:shape>
        </w:pict>
      </w:r>
    </w:p>
    <w:p>
      <w:pPr/>
    </w:p>
    <w:p>
      <w:pPr/>
    </w:p>
    <w:p>
      <w:pPr/>
    </w:p>
    <w:p>
      <w:pPr>
        <w:pStyle w:val="Heading2"/>
      </w:pPr>
      <w:r>
        <w:rPr>
          <w:color w:val="000000"/>
          <w:b w:val="1"/>
          <w:bCs w:val="1"/>
          <w:shd w:val="clear" w:fill="transparent"/>
        </w:rPr>
        <w:t xml:space="preserve">Глава 2: Аполлон — Золота форма майстерності</w:t>
      </w:r>
    </w:p>
    <w:p>
      <w:pPr/>
    </w:p>
    <w:p>
      <w:pPr/>
    </w:p>
    <w:p>
      <w:pPr/>
    </w:p>
    <w:p>
      <w:pPr>
        <w:pStyle w:val="Heading3"/>
      </w:pPr>
      <w:r>
        <w:rPr>
          <w:color w:val="000000"/>
          <w:b w:val="1"/>
          <w:bCs w:val="1"/>
          <w:shd w:val="clear" w:fill="transparent"/>
        </w:rPr>
        <w:t xml:space="preserve">Зустріч з Аполлоном</w:t>
      </w:r>
    </w:p>
    <w:p>
      <w:pPr/>
      <w:r>
        <w:rPr>
          <w:color w:val="000000"/>
          <w:shd w:val="clear" w:fill="transparent"/>
        </w:rPr>
        <w:t xml:space="preserve">Якщо Діоніс — це рок-зірка, яка запалює сцену, то Аполлон — продюсер, який перетворює хаотичний джем у хіт. У грецькій міфології Аполлон — бог світла, музики, поезії та порядку. Він грає на лірі так, що навіть каміння вишиковується в гармонійні візерунки. Аполлон — це твій внутрішній архітектор, який бере дикий імпульс Діоніса і надає йому форму, структуру та красу.У твоїй творчості Аполлон проявляється, коли ти шліфуєш малюнок до ідеалу, вибудовуєш композицію або відточуєш техніку. Це момент, коли ти сідаєш за роботу з планом, інструментами та бажанням зробити все правильно. Але не забувай: Аполлон без Діоніса може стати надто холодним перфекціоністом. Його сила — у балансі між пристрастю та дисципліною.</w:t>
      </w:r>
    </w:p>
    <w:p>
      <w:pPr/>
    </w:p>
    <w:p>
      <w:pPr/>
    </w:p>
    <w:p>
      <w:pPr/>
    </w:p>
    <w:p>
      <w:pPr>
        <w:pStyle w:val="Heading3"/>
      </w:pPr>
      <w:r>
        <w:rPr>
          <w:color w:val="000000"/>
          <w:b w:val="1"/>
          <w:bCs w:val="1"/>
          <w:shd w:val="clear" w:fill="transparent"/>
        </w:rPr>
        <w:t xml:space="preserve">Аполлон у мистецтві</w:t>
      </w:r>
    </w:p>
    <w:p>
      <w:pPr/>
      <w:r>
        <w:rPr>
          <w:color w:val="000000"/>
          <w:shd w:val="clear" w:fill="transparent"/>
        </w:rPr>
        <w:t xml:space="preserve">Аполлон надихав творців, які прагнули гармонії та досконалості. Його дух живе у роботах, де форма та зміст зливаються в єдине ціле.</w:t>
      </w:r>
    </w:p>
    <w:p>
      <w:pPr/>
    </w:p>
    <w:p>
      <w:pPr>
        <w:numPr>
          <w:ilvl w:val="0"/>
          <w:numId w:val="9"/>
        </w:numPr>
      </w:pPr>
      <w:r>
        <w:rPr>
          <w:color w:val="000000"/>
          <w:b w:val="1"/>
          <w:bCs w:val="1"/>
          <w:shd w:val="clear" w:fill="transparent"/>
        </w:rPr>
        <w:t xml:space="preserve">Картина "Аполлон і музи" Симона Вуе (1640) </w:t>
      </w:r>
    </w:p>
    <w:p>
      <w:pPr/>
    </w:p>
    <w:p>
      <w:pPr/>
      <w:r>
        <w:rPr>
          <w:color w:val="000000"/>
          <w:i w:val="1"/>
          <w:iCs w:val="1"/>
          <w:shd w:val="clear" w:fill="FFFFFF"/>
        </w:rPr>
        <w:t xml:space="preserve">(На репродукції до глави)</w:t>
      </w:r>
    </w:p>
    <w:p>
      <w:pPr/>
      <w:r>
        <w:rPr>
          <w:color w:val="000000"/>
          <w:shd w:val="clear" w:fill="transparent"/>
        </w:rPr>
        <w:t xml:space="preserve">Ця картина, що зберігається в Музеї образотворчих мистецтв у Будапешті, зображує Аполлона в оточенні муз — покровительок мистецтв, які надихають поезію, музику та танець. Вуе використовує м'які золотисті тони й чітку композицію, щоб передати образ Аполлона як майстра, робота якого перетворює хаос на витончений артефакт, зітканий під покровительством муз.</w:t>
      </w:r>
    </w:p>
    <w:p>
      <w:pPr/>
    </w:p>
    <w:p>
      <w:pPr/>
    </w:p>
    <w:p>
      <w:pPr/>
    </w:p>
    <w:p>
      <w:pPr/>
    </w:p>
    <w:p>
      <w:pPr/>
    </w:p>
    <w:p>
      <w:pPr>
        <w:numPr>
          <w:ilvl w:val="0"/>
          <w:numId w:val="10"/>
        </w:numPr>
      </w:pPr>
      <w:r>
        <w:rPr>
          <w:color w:val="000000"/>
          <w:b w:val="1"/>
          <w:bCs w:val="1"/>
          <w:shd w:val="clear" w:fill="transparent"/>
        </w:rPr>
        <w:t xml:space="preserve">Гімн етюдам: майстерність Аполлона</w:t>
      </w:r>
    </w:p>
    <w:p>
      <w:pPr/>
    </w:p>
    <w:p>
      <w:pPr/>
      <w:r>
        <w:rPr>
          <w:color w:val="000000"/>
          <w:shd w:val="clear" w:fill="transparent"/>
        </w:rPr>
        <w:t xml:space="preserve">Етюди — це серце аполлонівської творчості, де техніка та мистецтво зливаються у витончений танець. У музиці етюди Шопена, Скрябіна чи Дебюссі — це не просто вправи, а перлини, де кожен акорд блищить майстерністю, але не претендує на космічну глибину. Шопен у своїх етюдах перетворює гами на поезію, а Скрябін додає містичну іскру. У живопису етюд — це малюнок, який може стати геніальним, як у Сезанна, або залишитися в чернетках, але завжди несе печатку аполлонівської точності. У театрі етюди — це акторські замальовки, які можуть спалахнути катарсисом, як в імпровізаціях Леся Курбаса, чи залишитись тренуванням. Ці твори — не просто техніка, а міст між хаосом Діоніса та найвищою гармонією. Вони навчають дисципліни, але дозволяють мистецтву спалахнути, як зірка — іноді геніально, а іноді як яскравий (майже цирковий) номер, але завжди з витонченістю Аполлона.</w:t>
      </w:r>
    </w:p>
    <w:p>
      <w:pPr/>
    </w:p>
    <w:p>
      <w:pPr/>
    </w:p>
    <w:p>
      <w:pPr/>
    </w:p>
    <w:p>
      <w:pPr/>
    </w:p>
    <w:p>
      <w:pPr/>
    </w:p>
    <w:p>
      <w:pPr>
        <w:numPr>
          <w:ilvl w:val="0"/>
          <w:numId w:val="11"/>
        </w:numPr>
      </w:pPr>
      <w:r>
        <w:rPr>
          <w:color w:val="000000"/>
          <w:b w:val="1"/>
          <w:bCs w:val="1"/>
          <w:shd w:val="clear" w:fill="transparent"/>
        </w:rPr>
        <w:t xml:space="preserve">Сучасний приклад: Йо-Йо Ма</w:t>
      </w:r>
    </w:p>
    <w:p>
      <w:pPr>
        <w:numPr>
          <w:ilvl w:val="0"/>
          <w:numId w:val="11"/>
        </w:numPr>
      </w:pPr>
      <w:r>
        <w:rPr>
          <w:color w:val="000000"/>
          <w:shd w:val="clear" w:fill="transparent"/>
        </w:rPr>
        <w:t xml:space="preserve">Віолончеліст Йо-Йо Ма — сучасне втілення Аполлона. Його виконання сюїти Баха для віолончелі — це поєднання технічної майстерності та глибокого почуття. Ма роками відточував техніку, щоб кожна нота звучала ідеально, але його гра ніколи не втрачає душі. У 2024 році він випустив проєкт </w:t>
      </w:r>
      <w:r>
        <w:rPr>
          <w:color w:val="000000"/>
          <w:i w:val="1"/>
          <w:iCs w:val="1"/>
          <w:shd w:val="clear" w:fill="transparent"/>
        </w:rPr>
        <w:t xml:space="preserve">Bach Reimagined</w:t>
      </w:r>
      <w:r>
        <w:rPr>
          <w:color w:val="000000"/>
          <w:shd w:val="clear" w:fill="transparent"/>
        </w:rPr>
        <w:t xml:space="preserve">, де поєднав класику із сучасними аранжуваннями, показавши, як Аполлон адаптується до нових часів.</w:t>
      </w:r>
    </w:p>
    <w:p>
      <w:pPr>
        <w:numPr>
          <w:ilvl w:val="0"/>
          <w:numId w:val="11"/>
        </w:numPr>
      </w:pPr>
    </w:p>
    <w:p>
      <w:pPr>
        <w:numPr>
          <w:ilvl w:val="0"/>
          <w:numId w:val="11"/>
        </w:numPr>
      </w:pPr>
      <w:r>
        <w:rPr>
          <w:color w:val="000000"/>
          <w:b w:val="1"/>
          <w:bCs w:val="1"/>
          <w:shd w:val="clear" w:fill="transparent"/>
        </w:rPr>
        <w:t xml:space="preserve">Дизайн: Apple</w:t>
      </w:r>
    </w:p>
    <w:p>
      <w:pPr>
        <w:numPr>
          <w:ilvl w:val="0"/>
          <w:numId w:val="11"/>
        </w:numPr>
      </w:pPr>
      <w:r>
        <w:rPr>
          <w:color w:val="000000"/>
          <w:shd w:val="clear" w:fill="transparent"/>
        </w:rPr>
        <w:t xml:space="preserve">Продукти Apple, від iPhone до MacBook, </w:t>
      </w:r>
      <w:r>
        <w:rPr>
          <w:color w:val="000000"/>
          <w:i w:val="1"/>
          <w:iCs w:val="1"/>
          <w:shd w:val="clear" w:fill="FFFFFF"/>
        </w:rPr>
        <w:t xml:space="preserve">—</w:t>
      </w:r>
      <w:r>
        <w:rPr>
          <w:color w:val="000000"/>
          <w:shd w:val="clear" w:fill="transparent"/>
        </w:rPr>
        <w:t xml:space="preserve"> це Аполлон у світі технологій. Чисті лінії, мінімалістичний дизайн та увага до деталей відображають аполлонівську любов до форми. Стів Джобс, натхненний каліграфією та дзен-буддизмом, прагнув до досконалості в кожному продукті, що зробило Apple іконою дизайну.</w:t>
      </w:r>
    </w:p>
    <w:p>
      <w:pPr/>
      <w:r>
        <w:rPr>
          <w:color w:val="000000"/>
          <w:i w:val="1"/>
          <w:iCs w:val="1"/>
          <w:shd w:val="clear" w:fill="FFFFFF"/>
        </w:rPr>
        <w:t xml:space="preserve">Аполлон — це не про спалені зошити, а про ту саму ноту, яка раптом зазвучала ідеально, коли ти перестав боятися помилитися</w:t>
      </w:r>
    </w:p>
    <w:p>
      <w:pPr/>
    </w:p>
    <w:p>
      <w:pPr/>
    </w:p>
    <w:p>
      <w:pPr/>
    </w:p>
    <w:p>
      <w:pPr/>
    </w:p>
    <w:p>
      <w:pPr/>
    </w:p>
    <w:p>
      <w:pPr>
        <w:pStyle w:val="Heading3"/>
      </w:pPr>
      <w:r>
        <w:rPr>
          <w:color w:val="000000"/>
          <w:b w:val="1"/>
          <w:bCs w:val="1"/>
          <w:shd w:val="clear" w:fill="transparent"/>
        </w:rPr>
        <w:t xml:space="preserve">Наукова основа Аполлона: Дивна ілюзія сну</w:t>
      </w:r>
    </w:p>
    <w:p>
      <w:pPr/>
      <w:r>
        <w:rPr>
          <w:color w:val="000000"/>
          <w:shd w:val="clear" w:fill="transparent"/>
        </w:rPr>
        <w:t xml:space="preserve">Аполлон — це твоє "розширене передсвідоме" (або "когнітивне несвідоме" — для любителів термінологічної точності), той куточок душі, де хаотичні іскри Діоніса перетворюються на витончені форми, немов у сні, який ти твориш наяву. Ніцше називав це "дивною ілюзією" — не сп'яніння, а майстерний політ, де ідеї набувають краси без зайвих зусиль. Це як малюнок, який ти робиш на одному диханні, і він раптом оживає, сповнений грації.Психоаналітик Юнг так розкриває секрет Аполлона: він працює у "перехідному просторі", де твої діонісійські пориви зустрічаються із внутрішніми патернами майстерності. Це місце, де ти інтуїтивно відчуваєш, як скласти акорди чи лінії у досконалий ескіз. Артур Ребер показав наші неявні, імпліцитні механізми: піаніст грає складну п'єсу, не замислюючись про ноти, а художник уловлює пропорції, не знаючи правил. Роберт Зайонц додав: краса народжується раніше, ніж ти розумієш, чому вона зворушує серце.</w:t>
      </w:r>
    </w:p>
    <w:p>
      <w:pPr/>
      <w:r>
        <w:rPr>
          <w:color w:val="000000"/>
          <w:b w:val="1"/>
          <w:bCs w:val="1"/>
          <w:shd w:val="clear" w:fill="transparent"/>
        </w:rPr>
        <w:t xml:space="preserve">Музи: Гармонія інтуїції</w:t>
      </w:r>
    </w:p>
    <w:p>
      <w:pPr/>
      <w:r>
        <w:rPr>
          <w:color w:val="000000"/>
          <w:shd w:val="clear" w:fill="transparent"/>
        </w:rPr>
        <w:t xml:space="preserve">Музи — твої невидимі помічниці, що вплітають магію у творчість, як жінки, які мимовільно перетворюють недоглянутий будинок у затишну домівку. Каліопа тче епічні сюжети, Ерато додає емоційну глибину, Терпсіхора вчить тіло танцювати в ритмі ідеї. Подібно до того, як жінка інтуїтивно вносить світло і красу в простір, не замислюючись про "техніку", музи несвідомо ведуть тебе до гармонії в мистецтві. Аполлон, їхній диригент, збирає ці імпульси в "полі форми", де кожен штрих — від вірша до ескізу — оживає, сяючи витонченістю.</w:t>
      </w:r>
    </w:p>
    <w:p>
      <w:pPr/>
      <w:r>
        <w:rPr>
          <w:color w:val="000000"/>
          <w:shd w:val="clear" w:fill="transparent"/>
        </w:rPr>
        <w:t xml:space="preserve">Ця аполлонівська майстерність не холодна техніка, а жива інтуїція. Так працює дизайнер, який створює логотип: він не рахує пікселі, але відчуває баланс. Або поет, який підбирає слова, не аналізуючи ритм, але чуючи його. Аполлон вчить тебе довіряти цій внутрішній чуйності, перетворюючи хаос на витончений артефакт, готовий до нових горизонтів.</w:t>
      </w:r>
    </w:p>
    <w:p>
      <w:pPr/>
    </w:p>
    <w:p>
      <w:pPr/>
    </w:p>
    <w:p>
      <w:pPr/>
    </w:p>
    <w:p>
      <w:pPr>
        <w:pStyle w:val="Heading3"/>
      </w:pPr>
      <w:r>
        <w:rPr>
          <w:color w:val="000000"/>
          <w:b w:val="1"/>
          <w:bCs w:val="1"/>
          <w:shd w:val="clear" w:fill="transparent"/>
        </w:rPr>
        <w:t xml:space="preserve">Практичні вправи</w:t>
      </w:r>
    </w:p>
    <w:p>
      <w:pPr/>
      <w:r>
        <w:rPr>
          <w:color w:val="000000"/>
          <w:i w:val="1"/>
          <w:iCs w:val="1"/>
          <w:shd w:val="clear" w:fill="FFFFFF"/>
        </w:rPr>
        <w:t xml:space="preserve">"Тут має бути ідеальна цитата, але я все ще вирівнюю кернінг" — дизайнер у коментарях YouTube.</w:t>
      </w:r>
    </w:p>
    <w:p>
      <w:pPr/>
      <w:r>
        <w:rPr>
          <w:color w:val="000000"/>
          <w:shd w:val="clear" w:fill="transparent"/>
        </w:rPr>
        <w:t xml:space="preserve">Щоб розбудити свого внутрішнього Аполлона, спробуй ці вправи:</w:t>
      </w:r>
    </w:p>
    <w:p>
      <w:pPr/>
    </w:p>
    <w:p>
      <w:pPr/>
    </w:p>
    <w:p>
      <w:pPr/>
    </w:p>
    <w:p>
      <w:pPr>
        <w:numPr>
          <w:ilvl w:val="0"/>
          <w:numId w:val="12"/>
        </w:numPr>
      </w:pPr>
      <w:r>
        <w:rPr>
          <w:color w:val="000000"/>
          <w:b w:val="1"/>
          <w:bCs w:val="1"/>
          <w:shd w:val="clear" w:fill="transparent"/>
        </w:rPr>
        <w:t xml:space="preserve">Розбір майстра</w:t>
      </w:r>
    </w:p>
    <w:p>
      <w:pPr>
        <w:numPr>
          <w:ilvl w:val="0"/>
          <w:numId w:val="12"/>
        </w:numPr>
      </w:pPr>
      <w:r>
        <w:rPr>
          <w:color w:val="000000"/>
          <w:shd w:val="clear" w:fill="transparent"/>
        </w:rPr>
        <w:t xml:space="preserve">Вибери твір, який надихає тебе (картину, музику, дизайн). Аналізуй, як воно влаштоване: композиція, кольори, структура. Потім створи невеликий ескіз або малюнок, використовуючи один із цих елементів. Наприклад, спробуй повторити світлотінь із картини Тьєполо.</w:t>
      </w:r>
    </w:p>
    <w:p>
      <w:pPr>
        <w:numPr>
          <w:ilvl w:val="0"/>
          <w:numId w:val="12"/>
        </w:numPr>
      </w:pPr>
    </w:p>
    <w:p>
      <w:pPr>
        <w:numPr>
          <w:ilvl w:val="0"/>
          <w:numId w:val="12"/>
        </w:numPr>
      </w:pPr>
      <w:r>
        <w:rPr>
          <w:color w:val="000000"/>
          <w:b w:val="1"/>
          <w:bCs w:val="1"/>
          <w:shd w:val="clear" w:fill="transparent"/>
        </w:rPr>
        <w:t xml:space="preserve">Дисципліна творчості</w:t>
      </w:r>
    </w:p>
    <w:p>
      <w:pPr>
        <w:numPr>
          <w:ilvl w:val="0"/>
          <w:numId w:val="12"/>
        </w:numPr>
      </w:pPr>
      <w:r>
        <w:rPr>
          <w:color w:val="000000"/>
          <w:shd w:val="clear" w:fill="transparent"/>
        </w:rPr>
        <w:t xml:space="preserve">Встанови таймер на 15 хвилин і працюй над своїм проєктом щодня протягом тижня. Навіть якщо результат не є ідеальним, головне — регулярність. Запиши, як твій процес змінюється до кінця тижня.</w:t>
      </w:r>
    </w:p>
    <w:p>
      <w:pPr>
        <w:numPr>
          <w:ilvl w:val="0"/>
          <w:numId w:val="12"/>
        </w:numPr>
      </w:pPr>
    </w:p>
    <w:p>
      <w:pPr>
        <w:numPr>
          <w:ilvl w:val="0"/>
          <w:numId w:val="12"/>
        </w:numPr>
      </w:pPr>
      <w:r>
        <w:rPr>
          <w:color w:val="000000"/>
          <w:b w:val="1"/>
          <w:bCs w:val="1"/>
          <w:shd w:val="clear" w:fill="transparent"/>
        </w:rPr>
        <w:t xml:space="preserve">Робота з формою</w:t>
      </w:r>
    </w:p>
    <w:p>
      <w:pPr>
        <w:numPr>
          <w:ilvl w:val="0"/>
          <w:numId w:val="12"/>
        </w:numPr>
      </w:pPr>
      <w:r>
        <w:rPr>
          <w:color w:val="000000"/>
          <w:shd w:val="clear" w:fill="transparent"/>
        </w:rPr>
        <w:t xml:space="preserve">Візьми хаотичний малюнок (наприклад, з вправи з Діонісом) та перероби його, додаючи структуру, уточни лінії та композицію. Якщо це текст, побудуй логіку і прибери зайве. Порівняй до і після.</w:t>
      </w:r>
    </w:p>
    <w:p>
      <w:pPr>
        <w:numPr>
          <w:ilvl w:val="0"/>
          <w:numId w:val="12"/>
        </w:numPr>
      </w:pPr>
    </w:p>
    <w:p>
      <w:pPr>
        <w:numPr>
          <w:ilvl w:val="0"/>
          <w:numId w:val="12"/>
        </w:numPr>
      </w:pPr>
      <w:r>
        <w:rPr>
          <w:color w:val="000000"/>
          <w:b w:val="1"/>
          <w:bCs w:val="1"/>
          <w:shd w:val="clear" w:fill="transparent"/>
        </w:rPr>
        <w:t xml:space="preserve">Зворотний зв'язок</w:t>
      </w:r>
    </w:p>
    <w:p>
      <w:pPr>
        <w:numPr>
          <w:ilvl w:val="0"/>
          <w:numId w:val="12"/>
        </w:numPr>
      </w:pPr>
      <w:r>
        <w:rPr>
          <w:color w:val="000000"/>
          <w:shd w:val="clear" w:fill="transparent"/>
        </w:rPr>
        <w:t xml:space="preserve">Покажи свою роботу другові, викладачеві чи наставнику та попроси конструктивну критику. Запиши три речі, які можна покращити, та впровадь хоча б одну з них у проєкт.</w:t>
      </w:r>
    </w:p>
    <w:p>
      <w:pPr>
        <w:numPr>
          <w:ilvl w:val="0"/>
          <w:numId w:val="12"/>
        </w:numPr>
      </w:pPr>
    </w:p>
    <w:p>
      <w:pPr>
        <w:pStyle w:val="Heading3"/>
      </w:pPr>
      <w:r>
        <w:rPr>
          <w:color w:val="000000"/>
          <w:b w:val="1"/>
          <w:bCs w:val="1"/>
          <w:shd w:val="clear" w:fill="transparent"/>
        </w:rPr>
        <w:t xml:space="preserve">Висновок</w:t>
      </w:r>
    </w:p>
    <w:p>
      <w:pPr/>
      <w:r>
        <w:rPr>
          <w:color w:val="000000"/>
          <w:shd w:val="clear" w:fill="transparent"/>
        </w:rPr>
        <w:t xml:space="preserve">Аполлон — це твій внутрішній майстер, який перетворює сирі ідеї на витвори мистецтва. Він вчить терпінню, дисципліні та любові до форми. Але без Діоніса його гармонія може стати сухою, тому тримай їх у балансі.P.S. Аполлон шепоче: "Шліфуй, але не стирай". Якщо ти застряг на 20-му дублі одного штриха — повернися до Діоніса: заплющ очі й намалюй те саме лівою рукою. Ідеал — це коли "майже готове" вже дихає життям"</w:t>
      </w:r>
    </w:p>
    <w:p>
      <w:pPr/>
    </w:p>
    <w:p>
      <w:pPr/>
    </w:p>
    <w:p>
      <w:pPr/>
      <w:r>
        <w:rPr>
          <w:color w:val="000000"/>
          <w:b w:val="1"/>
          <w:bCs w:val="1"/>
          <w:shd w:val="clear" w:fill="transparent"/>
        </w:rPr>
        <w:t xml:space="preserve">Піфія шепоче: "Аполлон дав форму, але без запитань внутрішнього критика-мистецтвознавця</w:t>
      </w:r>
      <w:r>
        <w:rPr>
          <w:color w:val="000000"/>
          <w:shd w:val="clear" w:fill="transparent"/>
        </w:rPr>
        <w:t xml:space="preserve"> </w:t>
      </w:r>
      <w:r>
        <w:rPr>
          <w:color w:val="000000"/>
          <w:b w:val="1"/>
          <w:bCs w:val="1"/>
          <w:shd w:val="clear" w:fill="transparent"/>
        </w:rPr>
        <w:t xml:space="preserve">вона порожня. Сократ </w:t>
      </w:r>
      <w:r>
        <w:rPr>
          <w:color w:val="000000"/>
          <w:shd w:val="clear" w:fill="transparent"/>
        </w:rPr>
        <w:t xml:space="preserve">—</w:t>
      </w:r>
      <w:r>
        <w:rPr>
          <w:color w:val="000000"/>
          <w:b w:val="1"/>
          <w:bCs w:val="1"/>
          <w:shd w:val="clear" w:fill="transparent"/>
        </w:rPr>
        <w:t xml:space="preserve"> це рефлексія</w:t>
      </w:r>
      <w:r>
        <w:rPr>
          <w:color w:val="000000"/>
          <w:b w:val="1"/>
          <w:bCs w:val="1"/>
          <w:i w:val="1"/>
          <w:iCs w:val="1"/>
          <w:shd w:val="clear" w:fill="transparent"/>
        </w:rPr>
        <w:t xml:space="preserve"> </w:t>
      </w:r>
      <w:r>
        <w:rPr>
          <w:color w:val="000000"/>
          <w:b w:val="1"/>
          <w:bCs w:val="1"/>
          <w:shd w:val="clear" w:fill="transparent"/>
        </w:rPr>
        <w:t xml:space="preserve">процесу творчості".</w:t>
      </w:r>
    </w:p>
    <w:p>
      <w:pPr/>
      <w:r>
        <w:pict>
          <v:shape type="#_x0000_t75" stroked="f" style="width:643px; height:481px; margin-left:0px; margin-top:0px; mso-position-horizontal:left; mso-position-vertical:top; mso-position-horizontal-relative:char; mso-position-vertical-relative:line;">
            <w10:wrap type="inline"/>
            <v:imagedata r:id="rId12" o:title=""/>
          </v:shape>
        </w:pict>
      </w:r>
    </w:p>
    <w:p>
      <w:pPr/>
    </w:p>
    <w:p>
      <w:pPr/>
    </w:p>
    <w:p>
      <w:pPr/>
    </w:p>
    <w:p>
      <w:pPr>
        <w:pStyle w:val="Heading2"/>
      </w:pPr>
      <w:r>
        <w:rPr>
          <w:color w:val="000000"/>
          <w:b w:val="1"/>
          <w:bCs w:val="1"/>
          <w:shd w:val="clear" w:fill="transparent"/>
        </w:rPr>
        <w:t xml:space="preserve">Глава 3: Сократ — Синій промінь рефлексії</w:t>
      </w:r>
    </w:p>
    <w:p>
      <w:pPr/>
    </w:p>
    <w:p>
      <w:pPr/>
    </w:p>
    <w:p>
      <w:pPr/>
    </w:p>
    <w:p>
      <w:pPr>
        <w:pStyle w:val="Heading3"/>
      </w:pPr>
      <w:r>
        <w:rPr>
          <w:color w:val="000000"/>
          <w:b w:val="1"/>
          <w:bCs w:val="1"/>
          <w:shd w:val="clear" w:fill="transparent"/>
        </w:rPr>
        <w:t xml:space="preserve">Зустріч із Сократом</w:t>
      </w:r>
    </w:p>
    <w:p>
      <w:pPr/>
      <w:r>
        <w:rPr>
          <w:color w:val="000000"/>
          <w:shd w:val="clear" w:fill="transparent"/>
        </w:rPr>
        <w:t xml:space="preserve">Напевно, у тебе є друг, який ніколи не погоджується з тобою просто так. Він ставить запитання — прості, але такі, від яких твої думки починають крутитися, як шестерні. Це Сократ. У Стародавній Греції він був не просто філософом, а справжнім майстром діалогу, який через запитання допомагав людям зазирнути всередину себе та знайти правду. У твоїй творчості він — той голос, який шепоче: "А навіщо ти це робиш? Що це означає?Сократ навчає нас рефлексії — уміння зупинитися, подивитися на свою роботу збоку і зрозуміти, що рухає тобою як творцем. Але тут є пастка: надто багато питань — і ти можеш застрягти у роздумах, так і не почавши діяти. Сократ сильний, коли ти тримаєш його в балансі з інтуїцією та практикою.</w:t>
      </w:r>
    </w:p>
    <w:p>
      <w:pPr/>
    </w:p>
    <w:p>
      <w:pPr/>
    </w:p>
    <w:p>
      <w:pPr/>
    </w:p>
    <w:p>
      <w:pPr>
        <w:pStyle w:val="Heading3"/>
      </w:pPr>
      <w:r>
        <w:rPr>
          <w:color w:val="000000"/>
          <w:b w:val="1"/>
          <w:bCs w:val="1"/>
          <w:shd w:val="clear" w:fill="transparent"/>
        </w:rPr>
        <w:t xml:space="preserve">Чому рефлексія важлива для творчості?</w:t>
      </w:r>
    </w:p>
    <w:p>
      <w:pPr/>
      <w:r>
        <w:rPr>
          <w:color w:val="000000"/>
          <w:shd w:val="clear" w:fill="transparent"/>
        </w:rPr>
        <w:t xml:space="preserve">Рефлексія це як дзеркало для твоїх ідей. Вона допомагає побачити, що працює, а що ні, та чому. Без неї ти ризикуєш повторювати одні й самі помилки чи створювати щось поверхневе. Сократ вірив, що недосліджене життя не варте того, щоб його проживати. Перефразовуючи для творців: неперевірена ідея не варта, щоб її втілювати.Психологи називають таке вміння метакогніцією — здатністю думати про своє мислення. Дослідження показують, що люди, які регулярно рефлексують, краще розуміють свої сильні сторони та знаходять нові шляхи у творчості.</w:t>
      </w:r>
    </w:p>
    <w:p>
      <w:pPr/>
    </w:p>
    <w:p>
      <w:pPr/>
    </w:p>
    <w:p>
      <w:pPr/>
    </w:p>
    <w:p>
      <w:pPr>
        <w:pStyle w:val="Heading3"/>
      </w:pPr>
      <w:r>
        <w:rPr>
          <w:color w:val="000000"/>
          <w:b w:val="1"/>
          <w:bCs w:val="1"/>
          <w:shd w:val="clear" w:fill="transparent"/>
        </w:rPr>
        <w:t xml:space="preserve">Сократ у мистецтві</w:t>
      </w:r>
    </w:p>
    <w:p>
      <w:pPr/>
      <w:r>
        <w:rPr>
          <w:color w:val="000000"/>
          <w:shd w:val="clear" w:fill="transparent"/>
        </w:rPr>
        <w:t xml:space="preserve">Картина: "Алківіад, який розмовляє з Сократом" Франсуа-Андре Вінсента (1776)</w:t>
      </w:r>
    </w:p>
    <w:p>
      <w:pPr/>
      <w:r>
        <w:rPr>
          <w:color w:val="000000"/>
          <w:i w:val="1"/>
          <w:iCs w:val="1"/>
          <w:shd w:val="clear" w:fill="FFFFFF"/>
        </w:rPr>
        <w:t xml:space="preserve">(На репродукції до глави)</w:t>
      </w:r>
    </w:p>
    <w:p>
      <w:pPr/>
      <w:r>
        <w:rPr>
          <w:color w:val="000000"/>
          <w:shd w:val="clear" w:fill="transparent"/>
        </w:rPr>
        <w:t xml:space="preserve">Ця картина, що зберігається в Музеї Фабра в Монпельє, зображує Сократа, якому даймон — внутрішній голос істини — нашіптує на вухо. Це і є Сократ-теоретик, чия рефлексія пробуджує в тобі розуміння своєї творчості. </w:t>
      </w:r>
    </w:p>
    <w:p>
      <w:pPr/>
      <w:r>
        <w:rPr>
          <w:color w:val="000000"/>
          <w:shd w:val="clear" w:fill="transparent"/>
        </w:rPr>
        <w:t xml:space="preserve">Сократичний підхід — це не лише філософія, а й потужний інструмент у мистецтві. Подивімося, як він проявляється у літературі.</w:t>
      </w:r>
    </w:p>
    <w:p>
      <w:pPr/>
    </w:p>
    <w:p>
      <w:pPr/>
    </w:p>
    <w:p>
      <w:pPr/>
    </w:p>
    <w:p>
      <w:pPr>
        <w:numPr>
          <w:ilvl w:val="0"/>
          <w:numId w:val="13"/>
        </w:numPr>
      </w:pPr>
      <w:r>
        <w:rPr>
          <w:color w:val="000000"/>
          <w:b w:val="1"/>
          <w:bCs w:val="1"/>
          <w:shd w:val="clear" w:fill="transparent"/>
        </w:rPr>
        <w:t xml:space="preserve">Платон: Діалоги Сократа</w:t>
      </w:r>
    </w:p>
    <w:p>
      <w:pPr>
        <w:numPr>
          <w:ilvl w:val="0"/>
          <w:numId w:val="13"/>
        </w:numPr>
      </w:pPr>
      <w:r>
        <w:rPr>
          <w:color w:val="000000"/>
          <w:shd w:val="clear" w:fill="transparent"/>
        </w:rPr>
        <w:t xml:space="preserve">У творах Платона, таких як "Апологія Сократа", Сократ використовує питання, щоб викрити помилкові переконання та привести співрозмовників до істини. Це класичний приклад рефлексії у дії: не дає відповідей, а змушує думати. Для письменника це як діалог із самим собою на папері — спосіб докопатися до суті своєї історії.</w:t>
      </w:r>
    </w:p>
    <w:p>
      <w:pPr>
        <w:numPr>
          <w:ilvl w:val="0"/>
          <w:numId w:val="13"/>
        </w:numPr>
      </w:pPr>
    </w:p>
    <w:p>
      <w:pPr>
        <w:numPr>
          <w:ilvl w:val="0"/>
          <w:numId w:val="13"/>
        </w:numPr>
      </w:pPr>
      <w:r>
        <w:rPr>
          <w:color w:val="000000"/>
          <w:b w:val="1"/>
          <w:bCs w:val="1"/>
          <w:shd w:val="clear" w:fill="transparent"/>
        </w:rPr>
        <w:t xml:space="preserve">Хорхе Луїс Борхес: "Фунес, або Пам'ять"</w:t>
      </w:r>
    </w:p>
    <w:p>
      <w:pPr>
        <w:numPr>
          <w:ilvl w:val="0"/>
          <w:numId w:val="13"/>
        </w:numPr>
      </w:pPr>
      <w:r>
        <w:rPr>
          <w:color w:val="000000"/>
          <w:shd w:val="clear" w:fill="transparent"/>
        </w:rPr>
        <w:t xml:space="preserve">У оповіданні Борхеса "Фунес, чи Пам'ять" (1942) герой Іренео Фунес має феноменальну пам'ять, але його розум перевантажений деталями. Він нескінченно рефлексує, намагаючись осмислити кожен момент свого життя, але не може виділити головне. Борхес через Фунеса показує, як рефлексія може бути одночасно подарунком і тягарем: вона відкриває глибину, але без дисципліни призводить до хаосу. Це сократичний урок для творця: став запитання, але умій знаходити відповіді.</w:t>
      </w:r>
    </w:p>
    <w:p>
      <w:pPr>
        <w:numPr>
          <w:ilvl w:val="0"/>
          <w:numId w:val="13"/>
        </w:numPr>
      </w:pPr>
    </w:p>
    <w:p>
      <w:pPr>
        <w:numPr>
          <w:ilvl w:val="0"/>
          <w:numId w:val="13"/>
        </w:numPr>
      </w:pPr>
      <w:r>
        <w:rPr>
          <w:color w:val="000000"/>
          <w:b w:val="1"/>
          <w:bCs w:val="1"/>
          <w:shd w:val="clear" w:fill="transparent"/>
        </w:rPr>
        <w:t xml:space="preserve">Зеді Сміт: "Білі зуби"</w:t>
      </w:r>
    </w:p>
    <w:p>
      <w:pPr>
        <w:numPr>
          <w:ilvl w:val="0"/>
          <w:numId w:val="13"/>
        </w:numPr>
      </w:pPr>
      <w:r>
        <w:rPr>
          <w:color w:val="000000"/>
          <w:shd w:val="clear" w:fill="transparent"/>
        </w:rPr>
        <w:t xml:space="preserve">Сучасна письменниця Зеді Сміт у своїх романах та есе ставить питання про культуру та ідентичність. Її герої рефлексують над тим, хто вони такі і як їхній вибір впливає на світ. Це приклад того, як сократичний метод живе в літературі XXI століття, допомагаючи авторам та читачам шукати сенс.</w:t>
      </w:r>
    </w:p>
    <w:p>
      <w:pPr>
        <w:numPr>
          <w:ilvl w:val="0"/>
          <w:numId w:val="13"/>
        </w:numPr>
      </w:pPr>
    </w:p>
    <w:p>
      <w:pPr>
        <w:pStyle w:val="Heading3"/>
      </w:pPr>
      <w:r>
        <w:rPr>
          <w:color w:val="000000"/>
          <w:b w:val="1"/>
          <w:bCs w:val="1"/>
          <w:shd w:val="clear" w:fill="transparent"/>
        </w:rPr>
        <w:t xml:space="preserve">Практичні вправи</w:t>
      </w:r>
    </w:p>
    <w:p>
      <w:pPr/>
      <w:r>
        <w:rPr>
          <w:color w:val="000000"/>
          <w:i w:val="1"/>
          <w:iCs w:val="1"/>
          <w:shd w:val="clear" w:fill="FFFFFF"/>
        </w:rPr>
        <w:t xml:space="preserve">Сократ – внутрішній подкастер, який ставить питання в стилі "а взагалі навіщо?" серед креативу</w:t>
      </w:r>
    </w:p>
    <w:p>
      <w:pPr/>
      <w:r>
        <w:rPr>
          <w:color w:val="000000"/>
          <w:shd w:val="clear" w:fill="transparent"/>
        </w:rPr>
        <w:t xml:space="preserve">Хочеш розбудити свого внутрішнього Сократа? Ось кілька ідей, які допоможуть тобі використати рефлексію у творчості:</w:t>
      </w:r>
    </w:p>
    <w:p>
      <w:pPr/>
    </w:p>
    <w:p>
      <w:pPr/>
    </w:p>
    <w:p>
      <w:pPr/>
    </w:p>
    <w:p>
      <w:pPr>
        <w:numPr>
          <w:ilvl w:val="0"/>
          <w:numId w:val="14"/>
        </w:numPr>
      </w:pPr>
      <w:r>
        <w:rPr>
          <w:color w:val="000000"/>
          <w:b w:val="1"/>
          <w:bCs w:val="1"/>
          <w:shd w:val="clear" w:fill="transparent"/>
        </w:rPr>
        <w:t xml:space="preserve">Рефлексивний діалог</w:t>
      </w:r>
    </w:p>
    <w:p>
      <w:pPr>
        <w:numPr>
          <w:ilvl w:val="0"/>
          <w:numId w:val="14"/>
        </w:numPr>
      </w:pPr>
      <w:r>
        <w:rPr>
          <w:color w:val="000000"/>
          <w:shd w:val="clear" w:fill="transparent"/>
        </w:rPr>
        <w:t xml:space="preserve">Візьми свій останній проєкт — розповідь, малюнок, пісню. Постав собі п'ять питань:</w:t>
      </w:r>
    </w:p>
    <w:p>
      <w:pPr>
        <w:numPr>
          <w:ilvl w:val="0"/>
          <w:numId w:val="15"/>
        </w:numPr>
      </w:pPr>
      <w:r>
        <w:rPr>
          <w:color w:val="000000"/>
          <w:shd w:val="clear" w:fill="transparent"/>
        </w:rPr>
        <w:t xml:space="preserve">Чому я вибрав цю тему?</w:t>
      </w:r>
    </w:p>
    <w:p>
      <w:pPr>
        <w:numPr>
          <w:ilvl w:val="0"/>
          <w:numId w:val="15"/>
        </w:numPr>
      </w:pPr>
      <w:r>
        <w:rPr>
          <w:color w:val="000000"/>
          <w:shd w:val="clear" w:fill="transparent"/>
        </w:rPr>
        <w:t xml:space="preserve">Що я хотів висловити?</w:t>
      </w:r>
    </w:p>
    <w:p>
      <w:pPr>
        <w:numPr>
          <w:ilvl w:val="0"/>
          <w:numId w:val="15"/>
        </w:numPr>
      </w:pPr>
      <w:r>
        <w:rPr>
          <w:color w:val="000000"/>
          <w:shd w:val="clear" w:fill="transparent"/>
        </w:rPr>
        <w:t xml:space="preserve">Що вийшло найкраще?</w:t>
      </w:r>
    </w:p>
    <w:p>
      <w:pPr>
        <w:numPr>
          <w:ilvl w:val="0"/>
          <w:numId w:val="15"/>
        </w:numPr>
      </w:pPr>
      <w:r>
        <w:rPr>
          <w:color w:val="000000"/>
          <w:shd w:val="clear" w:fill="transparent"/>
        </w:rPr>
        <w:t xml:space="preserve">Що можна покращити?</w:t>
      </w:r>
    </w:p>
    <w:p>
      <w:pPr>
        <w:numPr>
          <w:ilvl w:val="0"/>
          <w:numId w:val="15"/>
        </w:numPr>
      </w:pPr>
      <w:r>
        <w:rPr>
          <w:color w:val="000000"/>
          <w:shd w:val="clear" w:fill="transparent"/>
        </w:rPr>
        <w:t xml:space="preserve">Як це відбиває мене як творця?</w:t>
      </w:r>
    </w:p>
    <w:p>
      <w:pPr>
        <w:numPr>
          <w:ilvl w:val="0"/>
          <w:numId w:val="15"/>
        </w:numPr>
      </w:pPr>
      <w:r>
        <w:rPr>
          <w:color w:val="000000"/>
          <w:shd w:val="clear" w:fill="transparent"/>
        </w:rPr>
        <w:t xml:space="preserve">Запиши відповіді та подумай, як вони вплинуть на твою наступну роботу.</w:t>
      </w:r>
    </w:p>
    <w:p>
      <w:pPr>
        <w:numPr>
          <w:ilvl w:val="0"/>
          <w:numId w:val="16"/>
        </w:numPr>
      </w:pPr>
      <w:r>
        <w:rPr>
          <w:color w:val="000000"/>
          <w:b w:val="1"/>
          <w:bCs w:val="1"/>
          <w:shd w:val="clear" w:fill="transparent"/>
        </w:rPr>
        <w:t xml:space="preserve">Аналіз промахів</w:t>
      </w:r>
    </w:p>
    <w:p>
      <w:pPr>
        <w:numPr>
          <w:ilvl w:val="0"/>
          <w:numId w:val="16"/>
        </w:numPr>
      </w:pPr>
      <w:r>
        <w:rPr>
          <w:color w:val="000000"/>
          <w:shd w:val="clear" w:fill="transparent"/>
        </w:rPr>
        <w:t xml:space="preserve">Вибери проєкт, який тобі не подобається. Напиши три речі, які пішли не так, і сформулюй три уроки, які ти виніс. Наприклад: "Я надто поспішав із кінцівкою — потрібно більше часу на фінал".</w:t>
      </w:r>
    </w:p>
    <w:p>
      <w:pPr>
        <w:numPr>
          <w:ilvl w:val="0"/>
          <w:numId w:val="16"/>
        </w:numPr>
      </w:pPr>
      <w:r>
        <w:rPr>
          <w:color w:val="000000"/>
          <w:b w:val="1"/>
          <w:bCs w:val="1"/>
          <w:shd w:val="clear" w:fill="transparent"/>
        </w:rPr>
        <w:t xml:space="preserve">Щоденник творця</w:t>
      </w:r>
    </w:p>
    <w:p>
      <w:pPr>
        <w:numPr>
          <w:ilvl w:val="0"/>
          <w:numId w:val="16"/>
        </w:numPr>
      </w:pPr>
      <w:r>
        <w:rPr>
          <w:color w:val="000000"/>
          <w:shd w:val="clear" w:fill="transparent"/>
        </w:rPr>
        <w:t xml:space="preserve">Тиждень веди записи:</w:t>
      </w:r>
    </w:p>
    <w:p>
      <w:pPr>
        <w:numPr>
          <w:ilvl w:val="0"/>
          <w:numId w:val="17"/>
        </w:numPr>
      </w:pPr>
      <w:r>
        <w:rPr>
          <w:color w:val="000000"/>
          <w:shd w:val="clear" w:fill="transparent"/>
        </w:rPr>
        <w:t xml:space="preserve">Що я сьогодні створив?</w:t>
      </w:r>
    </w:p>
    <w:p>
      <w:pPr>
        <w:numPr>
          <w:ilvl w:val="0"/>
          <w:numId w:val="17"/>
        </w:numPr>
      </w:pPr>
      <w:r>
        <w:rPr>
          <w:color w:val="000000"/>
          <w:shd w:val="clear" w:fill="transparent"/>
        </w:rPr>
        <w:t xml:space="preserve">Що я відчував у процесі?</w:t>
      </w:r>
    </w:p>
    <w:p>
      <w:pPr>
        <w:numPr>
          <w:ilvl w:val="0"/>
          <w:numId w:val="17"/>
        </w:numPr>
      </w:pPr>
      <w:r>
        <w:rPr>
          <w:color w:val="000000"/>
          <w:shd w:val="clear" w:fill="transparent"/>
        </w:rPr>
        <w:t xml:space="preserve">Які думки спадали на думку?</w:t>
      </w:r>
    </w:p>
    <w:p>
      <w:pPr>
        <w:numPr>
          <w:ilvl w:val="0"/>
          <w:numId w:val="17"/>
        </w:numPr>
      </w:pPr>
      <w:r>
        <w:rPr>
          <w:color w:val="000000"/>
          <w:shd w:val="clear" w:fill="transparent"/>
        </w:rPr>
        <w:t xml:space="preserve">Наприкінці тижня перечитай та знайди закономірності.</w:t>
      </w:r>
    </w:p>
    <w:p>
      <w:pPr>
        <w:numPr>
          <w:ilvl w:val="0"/>
          <w:numId w:val="18"/>
        </w:numPr>
      </w:pPr>
      <w:r>
        <w:rPr>
          <w:color w:val="000000"/>
          <w:b w:val="1"/>
          <w:bCs w:val="1"/>
          <w:shd w:val="clear" w:fill="transparent"/>
        </w:rPr>
        <w:t xml:space="preserve">Діалог з другом</w:t>
      </w:r>
    </w:p>
    <w:p>
      <w:pPr>
        <w:numPr>
          <w:ilvl w:val="0"/>
          <w:numId w:val="18"/>
        </w:numPr>
      </w:pPr>
      <w:r>
        <w:rPr>
          <w:color w:val="000000"/>
          <w:shd w:val="clear" w:fill="transparent"/>
        </w:rPr>
        <w:t xml:space="preserve">Попроси друга ставити тобі питання про твій проєкт: "Чому ти вибрав цей стиль? Як це пов'язано з твоєю ідеєю? Відповідай чесно, це допоможе побачити роботу з нового боку.</w:t>
      </w:r>
    </w:p>
    <w:p>
      <w:pPr>
        <w:numPr>
          <w:ilvl w:val="0"/>
          <w:numId w:val="18"/>
        </w:numPr>
      </w:pPr>
      <w:r>
        <w:rPr>
          <w:color w:val="000000"/>
          <w:b w:val="1"/>
          <w:bCs w:val="1"/>
          <w:shd w:val="clear" w:fill="transparent"/>
        </w:rPr>
        <w:t xml:space="preserve">Комплексна порада</w:t>
      </w:r>
      <w:r>
        <w:rPr>
          <w:color w:val="000000"/>
          <w:shd w:val="clear" w:fill="transparent"/>
        </w:rPr>
        <w:t xml:space="preserve"> </w:t>
      </w:r>
    </w:p>
    <w:p>
      <w:pPr/>
      <w:r>
        <w:rPr>
          <w:color w:val="000000"/>
          <w:shd w:val="clear" w:fill="transparent"/>
        </w:rPr>
        <w:t xml:space="preserve">Якщо Діоніс перетворює твій творчий процес на пожежу без вогнегасника — зроби паузу. Випий води, перейди на етюд Аполлона (наприклад, намалюй рівне коло від руки) або запитай у Сократа: "Що буде, якщо я продовжу?". Хаос — це паливо, але не будинок.</w:t>
      </w:r>
    </w:p>
    <w:p>
      <w:pPr/>
    </w:p>
    <w:p>
      <w:pPr/>
    </w:p>
    <w:p>
      <w:pPr/>
    </w:p>
    <w:p>
      <w:pPr>
        <w:pStyle w:val="Heading3"/>
      </w:pPr>
      <w:r>
        <w:rPr>
          <w:color w:val="000000"/>
          <w:b w:val="1"/>
          <w:bCs w:val="1"/>
          <w:shd w:val="clear" w:fill="transparent"/>
        </w:rPr>
        <w:t xml:space="preserve">Висновок</w:t>
      </w:r>
    </w:p>
    <w:p>
      <w:pPr/>
      <w:r>
        <w:rPr>
          <w:color w:val="000000"/>
          <w:shd w:val="clear" w:fill="transparent"/>
        </w:rPr>
        <w:t xml:space="preserve">Сократ — ваша здатність усвідомлювати те, що ти робиш у своїй творчості. Він навчає ставити питання, які роблять твоє розуміння глибоким. Але не забувай: рефлексія — це інструмент, а не самоціль. Використовуй її, щоб рухатись вперед, а не застрягати у сумнівах.</w:t>
      </w:r>
    </w:p>
    <w:p>
      <w:pPr/>
      <w:r>
        <w:rPr>
          <w:color w:val="000000"/>
          <w:b w:val="1"/>
          <w:bCs w:val="1"/>
          <w:shd w:val="clear" w:fill="transparent"/>
        </w:rPr>
        <w:t xml:space="preserve">Голос Піфії лунає: "Сократ розкрив твої питання, але на ідеї чекають втілення. Пегас кличе тебе у політ".</w:t>
      </w:r>
      <w:r>
        <w:pict>
          <v:shape type="#_x0000_t75" stroked="f" style="width:407px; height:525px; margin-left:0px; margin-top:0px; mso-position-horizontal:left; mso-position-vertical:top; mso-position-horizontal-relative:char; mso-position-vertical-relative:line;">
            <w10:wrap type="inline"/>
            <v:imagedata r:id="rId13" o:title=""/>
          </v:shape>
        </w:pict>
      </w:r>
    </w:p>
    <w:p>
      <w:pPr/>
    </w:p>
    <w:p>
      <w:pPr/>
    </w:p>
    <w:p>
      <w:pPr/>
    </w:p>
    <w:p>
      <w:pPr/>
    </w:p>
    <w:p>
      <w:pPr/>
    </w:p>
    <w:p>
      <w:pPr>
        <w:pStyle w:val="Heading2"/>
      </w:pPr>
      <w:r>
        <w:rPr>
          <w:color w:val="000000"/>
          <w:b w:val="1"/>
          <w:bCs w:val="1"/>
          <w:shd w:val="clear" w:fill="transparent"/>
        </w:rPr>
        <w:t xml:space="preserve">Глава 4: Пегас — Смарагдовий політ втілення</w:t>
      </w:r>
    </w:p>
    <w:p>
      <w:pPr/>
    </w:p>
    <w:p>
      <w:pPr/>
    </w:p>
    <w:p>
      <w:pPr/>
    </w:p>
    <w:p>
      <w:pPr/>
    </w:p>
    <w:p>
      <w:pPr/>
    </w:p>
    <w:p>
      <w:pPr/>
    </w:p>
    <w:p>
      <w:pPr/>
    </w:p>
    <w:p>
      <w:pPr>
        <w:pStyle w:val="Heading3"/>
      </w:pPr>
      <w:r>
        <w:rPr>
          <w:color w:val="000000"/>
          <w:b w:val="1"/>
          <w:bCs w:val="1"/>
          <w:shd w:val="clear" w:fill="transparent"/>
        </w:rPr>
        <w:t xml:space="preserve">Зустріч із Пегасом</w:t>
      </w:r>
    </w:p>
    <w:p>
      <w:pPr/>
      <w:r>
        <w:rPr>
          <w:color w:val="000000"/>
          <w:shd w:val="clear" w:fill="transparent"/>
        </w:rPr>
        <w:t xml:space="preserve">Пегас — це не просто крилатий кінь із міфів, це символ свободи, натхнення та єдності духу з плоттю. Народжений із крові Медузи, він злітає у небо, але його копита пам'ятають землю. У творчості Пегас — це момент, коли твої ідеї знаходять крила через тіло: танець, жест, звук, торкання пензля до полотна. Він вчить нас, що творчість — це політ одухотвореного тіла, де розум і тіло зливаються в гармонії.Закрий очі, відірвись від побутової суєти в комфортній позі, почуй ритм свого дихання — і відчуй раптом, що твої руки "хочуть" рухатися, немов вони самі знають, що їм слід робити. Це і є Пегас — твій супутник у смарагдовому польоті, де кожен м'яз, кожен крок стає частиною мистецтва.</w:t>
      </w:r>
    </w:p>
    <w:p>
      <w:pPr/>
    </w:p>
    <w:p>
      <w:pPr/>
    </w:p>
    <w:p>
      <w:pPr/>
    </w:p>
    <w:p>
      <w:pPr>
        <w:pStyle w:val="Heading3"/>
      </w:pPr>
      <w:r>
        <w:rPr>
          <w:color w:val="000000"/>
          <w:b w:val="1"/>
          <w:bCs w:val="1"/>
          <w:shd w:val="clear" w:fill="transparent"/>
        </w:rPr>
        <w:t xml:space="preserve">Пегас у мистецтві</w:t>
      </w:r>
    </w:p>
    <w:p>
      <w:pPr/>
      <w:r>
        <w:rPr>
          <w:color w:val="000000"/>
          <w:shd w:val="clear" w:fill="transparent"/>
        </w:rPr>
        <w:t xml:space="preserve">Тіло — не інструмент, а співавтор, який говорить з нами мовою руху. Ось як він проявляється у творчості.</w:t>
      </w:r>
    </w:p>
    <w:p>
      <w:pPr/>
      <w:r>
        <w:rPr>
          <w:color w:val="000000"/>
          <w:b w:val="1"/>
          <w:bCs w:val="1"/>
          <w:shd w:val="clear" w:fill="transparent"/>
        </w:rPr>
        <w:t xml:space="preserve">"Мандрівний поет" Густава Моро (1890)</w:t>
      </w:r>
    </w:p>
    <w:p>
      <w:pPr/>
      <w:r>
        <w:rPr>
          <w:color w:val="000000"/>
          <w:i w:val="1"/>
          <w:iCs w:val="1"/>
          <w:shd w:val="clear" w:fill="FFFFFF"/>
        </w:rPr>
        <w:t xml:space="preserve">(На репродукції до глави)</w:t>
      </w:r>
    </w:p>
    <w:p>
      <w:pPr/>
      <w:r>
        <w:rPr>
          <w:color w:val="000000"/>
          <w:shd w:val="clear" w:fill="transparent"/>
        </w:rPr>
        <w:t xml:space="preserve">Картина, що зберігається в Музеї Густава Моро в Парижі, зображує крилатого Пегаса поруч із поетом, чия фігура розміщена в мрійливому пейзажі. Моро використовує мерехтливі фарби та ефірні лінії, щоб передати польотність та натхнення, які Пегас дарує творцю. Він — тілесна енергія, що підіймає мистецтво до небес, де рух стає поезією. </w:t>
      </w:r>
    </w:p>
    <w:p>
      <w:pPr/>
    </w:p>
    <w:p>
      <w:pPr/>
    </w:p>
    <w:p>
      <w:pPr/>
    </w:p>
    <w:p>
      <w:pPr/>
    </w:p>
    <w:p>
      <w:pPr/>
    </w:p>
    <w:p>
      <w:pPr>
        <w:numPr>
          <w:ilvl w:val="0"/>
          <w:numId w:val="19"/>
        </w:numPr>
      </w:pPr>
      <w:r>
        <w:rPr>
          <w:color w:val="000000"/>
          <w:b w:val="1"/>
          <w:bCs w:val="1"/>
          <w:shd w:val="clear" w:fill="transparent"/>
        </w:rPr>
        <w:t xml:space="preserve">Марта Грем: танець як втілення душі</w:t>
      </w:r>
    </w:p>
    <w:p>
      <w:pPr>
        <w:numPr>
          <w:ilvl w:val="0"/>
          <w:numId w:val="19"/>
        </w:numPr>
      </w:pPr>
      <w:r>
        <w:rPr>
          <w:color w:val="000000"/>
          <w:shd w:val="clear" w:fill="transparent"/>
        </w:rPr>
        <w:t xml:space="preserve">Американська танцівниця Марта Грем перетворила тіло на голос емоцій. Її рухи в "Плачі" (1930) — це не просто хореографія, а розповідь про біль та звільнення. Вона казала: "Тіло — це священна судина", і її танець — політ Пегаса, де тіло стає духом.</w:t>
      </w:r>
    </w:p>
    <w:p>
      <w:pPr>
        <w:numPr>
          <w:ilvl w:val="0"/>
          <w:numId w:val="19"/>
        </w:numPr>
      </w:pPr>
    </w:p>
    <w:p>
      <w:pPr>
        <w:numPr>
          <w:ilvl w:val="0"/>
          <w:numId w:val="19"/>
        </w:numPr>
      </w:pPr>
      <w:r>
        <w:rPr>
          <w:color w:val="000000"/>
          <w:b w:val="1"/>
          <w:bCs w:val="1"/>
          <w:shd w:val="clear" w:fill="transparent"/>
        </w:rPr>
        <w:t xml:space="preserve">Мікеланджело: сила у камені</w:t>
      </w:r>
    </w:p>
    <w:p>
      <w:pPr>
        <w:numPr>
          <w:ilvl w:val="0"/>
          <w:numId w:val="19"/>
        </w:numPr>
      </w:pPr>
      <w:r>
        <w:rPr>
          <w:color w:val="000000"/>
          <w:shd w:val="clear" w:fill="transparent"/>
        </w:rPr>
        <w:t xml:space="preserve">Скульптури Мікеланджело — такі як Давид, П'єта — це одухотворена мелодія тілесності, що застигла у русі. Кожна напруга м'язів, кожен вигин — це втілення ідеї через фізичну форму. Пегас тут — у тому, як майстер оживив мармур.</w:t>
      </w:r>
    </w:p>
    <w:p>
      <w:pPr>
        <w:numPr>
          <w:ilvl w:val="0"/>
          <w:numId w:val="19"/>
        </w:numPr>
      </w:pPr>
    </w:p>
    <w:p>
      <w:pPr>
        <w:numPr>
          <w:ilvl w:val="0"/>
          <w:numId w:val="19"/>
        </w:numPr>
      </w:pPr>
      <w:r>
        <w:rPr>
          <w:color w:val="000000"/>
          <w:b w:val="1"/>
          <w:bCs w:val="1"/>
          <w:shd w:val="clear" w:fill="transparent"/>
        </w:rPr>
        <w:t xml:space="preserve">Марина Абрамович: тіло як полотно</w:t>
      </w:r>
    </w:p>
    <w:p>
      <w:pPr>
        <w:numPr>
          <w:ilvl w:val="0"/>
          <w:numId w:val="19"/>
        </w:numPr>
      </w:pPr>
      <w:r>
        <w:rPr>
          <w:color w:val="000000"/>
          <w:shd w:val="clear" w:fill="transparent"/>
        </w:rPr>
        <w:t xml:space="preserve">У перформансі "Ритм 0" (1974) Абрамович віддала своє тіло глядачам, показавши його трагічну вразливість та міць. Її нерухомість — це політ Пегаса в тиші, де плоть говорить голосніше за слова.</w:t>
      </w:r>
    </w:p>
    <w:p>
      <w:pPr>
        <w:numPr>
          <w:ilvl w:val="0"/>
          <w:numId w:val="19"/>
        </w:numPr>
      </w:pPr>
    </w:p>
    <w:p>
      <w:pPr>
        <w:pStyle w:val="Heading3"/>
      </w:pPr>
      <w:r>
        <w:rPr>
          <w:color w:val="000000"/>
          <w:b w:val="1"/>
          <w:bCs w:val="1"/>
          <w:shd w:val="clear" w:fill="transparent"/>
        </w:rPr>
        <w:t xml:space="preserve">Наукова основа</w:t>
      </w:r>
    </w:p>
    <w:p>
      <w:pPr/>
      <w:r>
        <w:rPr>
          <w:color w:val="000000"/>
          <w:shd w:val="clear" w:fill="transparent"/>
        </w:rPr>
        <w:t xml:space="preserve">Пегас: як тіло стає співавтором творчості. (За мотивами теорії рівнів побудови рухів Миколи Бернштейна та нейронауки). </w:t>
      </w:r>
    </w:p>
    <w:p>
      <w:pPr/>
      <w:r>
        <w:rPr>
          <w:color w:val="000000"/>
          <w:b w:val="1"/>
          <w:bCs w:val="1"/>
          <w:shd w:val="clear" w:fill="transparent"/>
        </w:rPr>
        <w:t xml:space="preserve">Рівні майстерності: від копита до крила</w:t>
      </w:r>
    </w:p>
    <w:p>
      <w:pPr/>
      <w:r>
        <w:rPr>
          <w:color w:val="000000"/>
          <w:shd w:val="clear" w:fill="transparent"/>
        </w:rPr>
        <w:t xml:space="preserve"> </w:t>
      </w:r>
    </w:p>
    <w:p>
      <w:pPr/>
      <w:r>
        <w:rPr>
          <w:color w:val="000000"/>
          <w:shd w:val="clear" w:fill="transparent"/>
        </w:rPr>
        <w:t xml:space="preserve">Пегас — не просто міф, а ідеальний приклад втіленої творчості. Микола Бернштейн розкрив, як наше тіло керує руховими "поверхами" — ніби крилатий кінь злітає з землі до неба: </w:t>
      </w:r>
    </w:p>
    <w:p>
      <w:pPr/>
      <w:r>
        <w:rPr>
          <w:color w:val="000000"/>
          <w:shd w:val="clear" w:fill="transparent"/>
        </w:rPr>
        <w:t xml:space="preserve">— Рівень А ("копито б'є по скелі, пробуджуючи фонтан творчості"): </w:t>
      </w:r>
    </w:p>
    <w:p>
      <w:pPr/>
      <w:r>
        <w:rPr>
          <w:color w:val="000000"/>
          <w:shd w:val="clear" w:fill="transparent"/>
        </w:rPr>
        <w:t xml:space="preserve"> Автоматичні ритми — тремтіння в руці перед ескізом, хитання ногою під музику. Це базове відчуття тонусу — як потужний удар копита, з якого народжується джерело натхнення. </w:t>
      </w:r>
    </w:p>
    <w:p>
      <w:pPr/>
      <w:r>
        <w:rPr>
          <w:color w:val="000000"/>
          <w:shd w:val="clear" w:fill="transparent"/>
        </w:rPr>
        <w:t xml:space="preserve">— Рівень В ("кінці крил малюють вісімку"): </w:t>
      </w:r>
    </w:p>
    <w:p>
      <w:pPr/>
      <w:r>
        <w:rPr>
          <w:color w:val="000000"/>
          <w:shd w:val="clear" w:fill="transparent"/>
        </w:rPr>
        <w:t xml:space="preserve"> Просторові траєкторії — рука несвідомо виводить ідеальну лінію, нога танцюриста інтуїтивно ловить напрямок. Тут тіло навчається аполлонічної геометрії — як Пегас, чиї крила креслять у повітрі симетричні петлі. </w:t>
      </w:r>
    </w:p>
    <w:p>
      <w:pPr/>
      <w:r>
        <w:rPr>
          <w:color w:val="000000"/>
          <w:shd w:val="clear" w:fill="transparent"/>
        </w:rPr>
        <w:t xml:space="preserve">— Рівень С ("вершник задає маршрут"): </w:t>
      </w:r>
    </w:p>
    <w:p>
      <w:pPr/>
      <w:r>
        <w:rPr>
          <w:color w:val="000000"/>
          <w:shd w:val="clear" w:fill="transparent"/>
        </w:rPr>
        <w:t xml:space="preserve"> Ідеомоторика — вам варто уявити жест, і м'язи вже готові його виконати. Художник думає рухом — як вершник, який скеровує політ думкою. </w:t>
      </w:r>
    </w:p>
    <w:p>
      <w:pPr/>
      <w:r>
        <w:rPr>
          <w:color w:val="000000"/>
          <w:shd w:val="clear" w:fill="transparent"/>
        </w:rPr>
        <w:t xml:space="preserve">— Рівень D ("політ без зусиль"): </w:t>
      </w:r>
    </w:p>
    <w:p>
      <w:pPr/>
      <w:r>
        <w:rPr>
          <w:color w:val="000000"/>
          <w:shd w:val="clear" w:fill="transparent"/>
        </w:rPr>
        <w:t xml:space="preserve"> Реактивні рухи — танець, де тіло "ловить" інерцію, або пензель, що "сам" ковзається по полотну. Це магія економії сил, ніби Пегас летить, підхоплений вітром.</w:t>
      </w:r>
    </w:p>
    <w:p>
      <w:pPr/>
      <w:r>
        <w:rPr>
          <w:color w:val="000000"/>
          <w:shd w:val="clear" w:fill="transparent"/>
        </w:rPr>
        <w:t xml:space="preserve">— Рівень Е ("Олімп мистецтва"): </w:t>
      </w:r>
    </w:p>
    <w:p>
      <w:pPr/>
      <w:r>
        <w:rPr>
          <w:color w:val="000000"/>
          <w:shd w:val="clear" w:fill="transparent"/>
        </w:rPr>
        <w:t xml:space="preserve"> Художній образ — коли жест стає символом (як помах крила, що застиг у сузір'ї Пегаса). </w:t>
      </w:r>
    </w:p>
    <w:p>
      <w:pPr/>
    </w:p>
    <w:p>
      <w:pPr/>
    </w:p>
    <w:p>
      <w:pPr/>
      <w:r>
        <w:rPr>
          <w:color w:val="000000"/>
          <w:b w:val="1"/>
          <w:bCs w:val="1"/>
          <w:shd w:val="clear" w:fill="transparent"/>
        </w:rPr>
        <w:t xml:space="preserve">Наукове чаклунство: чому це працює?</w:t>
      </w:r>
      <w:r>
        <w:rPr>
          <w:color w:val="000000"/>
          <w:shd w:val="clear" w:fill="transparent"/>
        </w:rPr>
        <w:t xml:space="preserve"> </w:t>
      </w:r>
    </w:p>
    <w:p>
      <w:pPr/>
      <w:r>
        <w:rPr>
          <w:color w:val="000000"/>
          <w:shd w:val="clear" w:fill="transparent"/>
        </w:rPr>
        <w:t xml:space="preserve">— Втілене пізнання (embodied cognition): </w:t>
      </w:r>
    </w:p>
    <w:p>
      <w:pPr/>
      <w:r>
        <w:rPr>
          <w:color w:val="000000"/>
          <w:shd w:val="clear" w:fill="transparent"/>
        </w:rPr>
        <w:t xml:space="preserve"> Мозок не просто "думає" — він проживає ідеї тілом. Малюючи, ви активуєте ті ж нейрони, що і при реальному русі (спасибі дзеркальним нейронам — вони роблять глядача співучасником вашого польоту). </w:t>
      </w:r>
    </w:p>
    <w:p>
      <w:pPr/>
    </w:p>
    <w:p>
      <w:pPr/>
    </w:p>
    <w:p>
      <w:pPr/>
    </w:p>
    <w:p>
      <w:pPr>
        <w:numPr>
          <w:ilvl w:val="0"/>
          <w:numId w:val="20"/>
        </w:numPr>
      </w:pPr>
      <w:r>
        <w:rPr>
          <w:color w:val="000000"/>
          <w:shd w:val="clear" w:fill="transparent"/>
        </w:rPr>
        <w:t xml:space="preserve">Дзеркальні нейрони</w:t>
      </w:r>
    </w:p>
    <w:p>
      <w:pPr>
        <w:numPr>
          <w:ilvl w:val="0"/>
          <w:numId w:val="20"/>
        </w:numPr>
      </w:pPr>
      <w:r>
        <w:rPr>
          <w:color w:val="000000"/>
          <w:shd w:val="clear" w:fill="transparent"/>
        </w:rPr>
        <w:t xml:space="preserve">"Коли ти дивишся, як танцює Жозефіна Бейкер, Твої нейрони повторюють її рухи — навіть якщо ти сидиш на дивані. Це і є ефект Пегаса: тіло вчиться через споглядання. Хочеш освоїти новий жест? Дивись відео майстрів перед практикою.</w:t>
      </w:r>
    </w:p>
    <w:p>
      <w:pPr/>
      <w:r>
        <w:rPr>
          <w:color w:val="000000"/>
          <w:shd w:val="clear" w:fill="transparent"/>
        </w:rPr>
        <w:t xml:space="preserve">— Ідеомоторика для артиста: Навіть уявна гра на піаніно змінює мозок (дослідження Pascual-Leone, 1995). Пегас нагадує: "Перш ніж злетіти, уяви зліт". </w:t>
      </w:r>
    </w:p>
    <w:p>
      <w:pPr/>
      <w:r>
        <w:rPr>
          <w:color w:val="000000"/>
          <w:b w:val="1"/>
          <w:bCs w:val="1"/>
          <w:shd w:val="clear" w:fill="transparent"/>
        </w:rPr>
        <w:t xml:space="preserve">Як осідлати Пегаса? </w:t>
      </w:r>
      <w:r>
        <w:rPr>
          <w:color w:val="000000"/>
          <w:shd w:val="clear" w:fill="transparent"/>
        </w:rPr>
        <w:t xml:space="preserve"> </w:t>
      </w:r>
    </w:p>
    <w:p>
      <w:pPr/>
      <w:r>
        <w:rPr>
          <w:color w:val="000000"/>
          <w:i w:val="1"/>
          <w:iCs w:val="1"/>
          <w:shd w:val="clear" w:fill="FFFFFF"/>
        </w:rPr>
        <w:t xml:space="preserve">Пегас — крилатий коуч, який каже: "Двигай попою, а не GPT!</w:t>
      </w:r>
    </w:p>
    <w:p>
      <w:pPr/>
      <w:r>
        <w:rPr>
          <w:color w:val="000000"/>
          <w:shd w:val="clear" w:fill="transparent"/>
        </w:rPr>
        <w:t xml:space="preserve">— Для письменників: жестикулюйте, промовляючи діалоги — це пожвавить персонажів. </w:t>
      </w:r>
    </w:p>
    <w:p>
      <w:pPr/>
      <w:r>
        <w:rPr>
          <w:color w:val="000000"/>
          <w:shd w:val="clear" w:fill="transparent"/>
        </w:rPr>
        <w:t xml:space="preserve">— Для художників: малюйте великі ескізи всією рукою, а не лише пензлем. </w:t>
      </w:r>
    </w:p>
    <w:p>
      <w:pPr/>
      <w:r>
        <w:rPr>
          <w:color w:val="000000"/>
          <w:shd w:val="clear" w:fill="transparent"/>
        </w:rPr>
        <w:t xml:space="preserve">— Для всіх: 20 хвилин танцю перед роботою = "розминка" для нейропластичності. </w:t>
      </w:r>
    </w:p>
    <w:p>
      <w:pPr/>
      <w:r>
        <w:rPr>
          <w:color w:val="000000"/>
          <w:shd w:val="clear" w:fill="transparent"/>
        </w:rPr>
        <w:t xml:space="preserve"> </w:t>
      </w:r>
    </w:p>
    <w:p>
      <w:pPr/>
    </w:p>
    <w:p>
      <w:pPr/>
    </w:p>
    <w:p>
      <w:pPr/>
    </w:p>
    <w:p>
      <w:pPr>
        <w:pStyle w:val="Heading3"/>
      </w:pPr>
      <w:r>
        <w:rPr>
          <w:color w:val="000000"/>
          <w:b w:val="1"/>
          <w:bCs w:val="1"/>
          <w:shd w:val="clear" w:fill="transparent"/>
        </w:rPr>
        <w:t xml:space="preserve">Висновок</w:t>
      </w:r>
    </w:p>
    <w:p>
      <w:pPr/>
      <w:r>
        <w:rPr>
          <w:color w:val="000000"/>
          <w:shd w:val="clear" w:fill="transparent"/>
        </w:rPr>
        <w:t xml:space="preserve">Пегас — не </w:t>
      </w:r>
    </w:p>
    <w:p>
      <w:pPr/>
      <w:r>
        <w:rPr>
          <w:color w:val="000000"/>
          <w:b w:val="1"/>
          <w:bCs w:val="1"/>
          <w:shd w:val="clear" w:fill="transparent"/>
        </w:rPr>
        <w:t xml:space="preserve">транспортний засіб</w:t>
      </w:r>
    </w:p>
    <w:p>
      <w:pPr/>
      <w:r>
        <w:rPr>
          <w:color w:val="000000"/>
          <w:shd w:val="clear" w:fill="transparent"/>
        </w:rPr>
        <w:t xml:space="preserve">, а співавтор. Його копито б'є в такт вашому пульсу, а крила — це ваші руки, які вже знають, що робити, поки розум ще сумнівається.</w:t>
      </w:r>
    </w:p>
    <w:p>
      <w:pPr/>
      <w:r>
        <w:rPr>
          <w:color w:val="000000"/>
          <w:b w:val="1"/>
          <w:bCs w:val="1"/>
          <w:shd w:val="clear" w:fill="transparent"/>
        </w:rPr>
        <w:t xml:space="preserve">Піфія шепоче: "Пегас підняв тебе в небо, але як сплести ідеї у гармонію? Орфей чекає, щоб диригувати".</w:t>
      </w:r>
      <w:r>
        <w:pict>
          <v:shape type="#_x0000_t75" stroked="f" style="width:412px; height:527px; margin-left:0px; margin-top:0px; mso-position-horizontal:left; mso-position-vertical:top; mso-position-horizontal-relative:char; mso-position-vertical-relative:line;">
            <w10:wrap type="inline"/>
            <v:imagedata r:id="rId14" o:title=""/>
          </v:shape>
        </w:pict>
      </w:r>
    </w:p>
    <w:p>
      <w:pPr/>
    </w:p>
    <w:p>
      <w:pPr/>
    </w:p>
    <w:p>
      <w:pPr/>
    </w:p>
    <w:p>
      <w:pPr/>
    </w:p>
    <w:p>
      <w:pPr/>
    </w:p>
    <w:p>
      <w:pPr>
        <w:pStyle w:val="Heading2"/>
      </w:pPr>
      <w:r>
        <w:rPr>
          <w:color w:val="000000"/>
          <w:b w:val="1"/>
          <w:bCs w:val="1"/>
          <w:shd w:val="clear" w:fill="transparent"/>
        </w:rPr>
        <w:t xml:space="preserve">Глава 5: Орфей — Фіолетовий синтез гармонії</w:t>
      </w:r>
    </w:p>
    <w:p>
      <w:pPr/>
    </w:p>
    <w:p>
      <w:pPr/>
    </w:p>
    <w:p>
      <w:pPr/>
    </w:p>
    <w:p>
      <w:pPr/>
    </w:p>
    <w:p>
      <w:pPr/>
    </w:p>
    <w:p>
      <w:pPr/>
    </w:p>
    <w:p>
      <w:pPr/>
    </w:p>
    <w:p>
      <w:pPr/>
    </w:p>
    <w:p>
      <w:pPr/>
    </w:p>
    <w:p>
      <w:pPr/>
    </w:p>
    <w:p>
      <w:pPr/>
    </w:p>
    <w:p>
      <w:pPr/>
    </w:p>
    <w:p>
      <w:pPr/>
    </w:p>
    <w:p>
      <w:pPr>
        <w:pStyle w:val="Heading3"/>
      </w:pPr>
      <w:r>
        <w:rPr>
          <w:color w:val="000000"/>
          <w:b w:val="1"/>
          <w:bCs w:val="1"/>
          <w:shd w:val="clear" w:fill="transparent"/>
        </w:rPr>
        <w:t xml:space="preserve">Орфей: майстер непередбачуваного</w:t>
      </w:r>
    </w:p>
    <w:p>
      <w:pPr/>
      <w:r>
        <w:rPr>
          <w:color w:val="000000"/>
          <w:shd w:val="clear" w:fill="transparent"/>
        </w:rPr>
        <w:t xml:space="preserve">Орфей — це більше, ніж міфічний музикант із лірою, який змушує каміння плакати. Він — втілення творчого синтезу, того моменту, коли хаос і порядок, емоції та розум зливаються в щось ціле, чого не було раніше. Сьогодні це називають модним словом </w:t>
      </w:r>
    </w:p>
    <w:p>
      <w:pPr/>
      <w:r>
        <w:rPr>
          <w:color w:val="000000"/>
          <w:i w:val="1"/>
          <w:iCs w:val="1"/>
          <w:shd w:val="clear" w:fill="transparent"/>
        </w:rPr>
        <w:t xml:space="preserve">емерджентність</w:t>
      </w:r>
    </w:p>
    <w:p>
      <w:pPr/>
      <w:r>
        <w:rPr>
          <w:color w:val="000000"/>
          <w:shd w:val="clear" w:fill="transparent"/>
        </w:rPr>
        <w:t xml:space="preserve"> — коли з частин народжується новий зміст, який неможливо передбачити. Але Орфей це ще й попередження: творчість примхлива, і спроба його контролювати може все зруйнувати.Згадай його сумну історію з Еврідікою. Він майже повернув її з Підземного царства, але останньої миті обернувся — з нетерпіння, з бажання переконатися. І втратив її назавжди. Це як у твоїй творчості: варто надто сильно стиснути процес у кулаку, і гештальт — та сама художня цілісність — вислизне. Орфей вчить нас довіряти природному перебігу подій, відпускати контроль та приймати непередбачуваність.</w:t>
      </w:r>
    </w:p>
    <w:p>
      <w:pPr/>
      <w:r>
        <w:rPr>
          <w:color w:val="000000"/>
          <w:shd w:val="clear" w:fill="transparent"/>
        </w:rPr>
        <w:t xml:space="preserve">Але навіть після трагедії його мистецтво не померло. Менади розірвали його тіло, а голова продовжувала співати, пливучи річкою. Це символ безсмертя творчості: навіть якщо ти сам зламаєшся під натиском своїх "діонісійських поривів", твоє мистецтво житиме і надихатиме інших. Якщо ти служив мистецтву безкорисливо.</w:t>
      </w:r>
    </w:p>
    <w:p>
      <w:pPr/>
    </w:p>
    <w:p>
      <w:pPr/>
    </w:p>
    <w:p>
      <w:pPr/>
    </w:p>
    <w:p>
      <w:pPr/>
    </w:p>
    <w:p>
      <w:pPr/>
    </w:p>
    <w:p>
      <w:pPr>
        <w:pStyle w:val="Heading3"/>
      </w:pPr>
      <w:r>
        <w:rPr>
          <w:color w:val="000000"/>
          <w:b w:val="1"/>
          <w:bCs w:val="1"/>
          <w:shd w:val="clear" w:fill="transparent"/>
        </w:rPr>
        <w:t xml:space="preserve">Орфей: диригент вашої глибинної самості</w:t>
      </w:r>
    </w:p>
    <w:p>
      <w:pPr/>
      <w:r>
        <w:rPr>
          <w:color w:val="000000"/>
          <w:shd w:val="clear" w:fill="transparent"/>
        </w:rPr>
        <w:t xml:space="preserve">Коли ви творите, Орфей — це не просто натхнення, а ваше цілісне "Я" (як "самість" у Юнга). Він:</w:t>
      </w:r>
    </w:p>
    <w:p>
      <w:pPr/>
    </w:p>
    <w:p>
      <w:pPr>
        <w:numPr>
          <w:ilvl w:val="0"/>
          <w:numId w:val="21"/>
        </w:numPr>
      </w:pPr>
      <w:r>
        <w:rPr>
          <w:color w:val="000000"/>
          <w:shd w:val="clear" w:fill="transparent"/>
        </w:rPr>
        <w:t xml:space="preserve">Сплітає розрізнені ноти, жести та слова в єдиний гештальт — ніби диригує оперою, де кожен елемент — музика, драма, хореографія, малюнок — раптом знаходить сенс у спільному задумі.</w:t>
      </w:r>
    </w:p>
    <w:p>
      <w:pPr>
        <w:numPr>
          <w:ilvl w:val="0"/>
          <w:numId w:val="21"/>
        </w:numPr>
      </w:pPr>
      <w:r>
        <w:rPr>
          <w:color w:val="000000"/>
          <w:shd w:val="clear" w:fill="transparent"/>
        </w:rPr>
        <w:t xml:space="preserve">Бачить майбутнє твору ще до його народження (як "надсвідомість" у психологічній концепції Симонова, яка виникає з потребного майбутнього) — ви просто </w:t>
      </w:r>
      <w:r>
        <w:rPr>
          <w:color w:val="000000"/>
          <w:i w:val="1"/>
          <w:iCs w:val="1"/>
          <w:shd w:val="clear" w:fill="transparent"/>
        </w:rPr>
        <w:t xml:space="preserve">ви знаєте</w:t>
      </w:r>
      <w:r>
        <w:rPr>
          <w:color w:val="000000"/>
          <w:shd w:val="clear" w:fill="transparent"/>
        </w:rPr>
        <w:t xml:space="preserve">,</w:t>
      </w:r>
      <w:r>
        <w:rPr>
          <w:color w:val="000000"/>
          <w:i w:val="1"/>
          <w:iCs w:val="1"/>
          <w:shd w:val="clear" w:fill="transparent"/>
        </w:rPr>
        <w:t xml:space="preserve"> куди</w:t>
      </w:r>
      <w:r>
        <w:rPr>
          <w:color w:val="000000"/>
          <w:shd w:val="clear" w:fill="transparent"/>
        </w:rPr>
        <w:t xml:space="preserve"> веде мелодія.</w:t>
      </w:r>
    </w:p>
    <w:p>
      <w:pPr/>
      <w:r>
        <w:rPr>
          <w:color w:val="000000"/>
          <w:shd w:val="clear" w:fill="transparent"/>
        </w:rPr>
        <w:t xml:space="preserve">Але парадокс: чим сильніший ви </w:t>
      </w:r>
    </w:p>
    <w:p>
      <w:pPr/>
      <w:r>
        <w:rPr>
          <w:color w:val="000000"/>
          <w:i w:val="1"/>
          <w:iCs w:val="1"/>
          <w:shd w:val="clear" w:fill="transparent"/>
        </w:rPr>
        <w:t xml:space="preserve">хочете</w:t>
      </w:r>
    </w:p>
    <w:p>
      <w:pPr/>
      <w:r>
        <w:rPr>
          <w:color w:val="000000"/>
          <w:shd w:val="clear" w:fill="transparent"/>
        </w:rPr>
        <w:t xml:space="preserve"> контролювати цей процес — тим швидше він вислизає.Гештальт: магія, яку не можна приручити</w:t>
      </w:r>
    </w:p>
    <w:p>
      <w:pPr/>
    </w:p>
    <w:p>
      <w:pPr/>
    </w:p>
    <w:p>
      <w:pPr/>
    </w:p>
    <w:p>
      <w:pPr>
        <w:numPr>
          <w:ilvl w:val="0"/>
          <w:numId w:val="22"/>
        </w:numPr>
      </w:pPr>
      <w:r>
        <w:rPr>
          <w:color w:val="000000"/>
          <w:shd w:val="clear" w:fill="transparent"/>
        </w:rPr>
        <w:t xml:space="preserve">Ви граєте на лірі, і раптом звірі, дерева, каміння завмирають у гармонії — це гештальт. Він виникає </w:t>
      </w:r>
      <w:r>
        <w:rPr>
          <w:color w:val="000000"/>
          <w:i w:val="1"/>
          <w:iCs w:val="1"/>
          <w:shd w:val="clear" w:fill="transparent"/>
        </w:rPr>
        <w:t xml:space="preserve">самостійно</w:t>
      </w:r>
      <w:r>
        <w:rPr>
          <w:color w:val="000000"/>
          <w:shd w:val="clear" w:fill="transparent"/>
        </w:rPr>
        <w:t xml:space="preserve">, коли ви:</w:t>
      </w:r>
    </w:p>
    <w:p>
      <w:pPr>
        <w:numPr>
          <w:ilvl w:val="0"/>
          <w:numId w:val="22"/>
        </w:numPr>
      </w:pPr>
      <w:r>
        <w:rPr>
          <w:color w:val="000000"/>
          <w:shd w:val="clear" w:fill="transparent"/>
        </w:rPr>
        <w:t xml:space="preserve">Відпускаєте контроль (а не як Орфей з Еврідікою: озирнувся і все зникло).</w:t>
      </w:r>
    </w:p>
    <w:p>
      <w:pPr>
        <w:numPr>
          <w:ilvl w:val="0"/>
          <w:numId w:val="22"/>
        </w:numPr>
      </w:pPr>
      <w:r>
        <w:rPr>
          <w:color w:val="000000"/>
          <w:shd w:val="clear" w:fill="transparent"/>
        </w:rPr>
        <w:t xml:space="preserve">Довіряєте течії — ніби мелодія веде </w:t>
      </w:r>
      <w:r>
        <w:rPr>
          <w:color w:val="000000"/>
          <w:i w:val="1"/>
          <w:iCs w:val="1"/>
          <w:shd w:val="clear" w:fill="transparent"/>
        </w:rPr>
        <w:t xml:space="preserve">вас, </w:t>
      </w:r>
      <w:r>
        <w:rPr>
          <w:color w:val="000000"/>
          <w:shd w:val="clear" w:fill="transparent"/>
        </w:rPr>
        <w:t xml:space="preserve">а не ви її.</w:t>
      </w:r>
    </w:p>
    <w:p>
      <w:pPr>
        <w:numPr>
          <w:ilvl w:val="0"/>
          <w:numId w:val="22"/>
        </w:numPr>
      </w:pPr>
      <w:r>
        <w:rPr>
          <w:color w:val="000000"/>
          <w:shd w:val="clear" w:fill="FFFFFF"/>
        </w:rPr>
        <w:t xml:space="preserve">Слухаєте </w:t>
      </w:r>
      <w:r>
        <w:rPr>
          <w:color w:val="000000"/>
          <w:shd w:val="clear" w:fill="transparent"/>
        </w:rPr>
        <w:t xml:space="preserve">тишу</w:t>
      </w:r>
      <w:r>
        <w:rPr>
          <w:color w:val="000000"/>
          <w:shd w:val="clear" w:fill="FFFFFF"/>
        </w:rPr>
        <w:t xml:space="preserve"> перед грою — там уже звучить ваша майбутня симфонія. Так Моцарт одномоментно (симультанно) передчував свою майбутню симфонію.</w:t>
      </w:r>
    </w:p>
    <w:p>
      <w:pPr/>
      <w:r>
        <w:rPr>
          <w:color w:val="000000"/>
          <w:shd w:val="clear" w:fill="transparent"/>
        </w:rPr>
        <w:t xml:space="preserve">Практичний секрет: — Почніть твір без плану. Нехай рука/голос/тіло ведуть вас. Потім включайте "аполлонічну" редактуру.</w:t>
      </w:r>
    </w:p>
    <w:p>
      <w:pPr/>
    </w:p>
    <w:p>
      <w:pPr>
        <w:numPr>
          <w:ilvl w:val="0"/>
          <w:numId w:val="23"/>
        </w:numPr>
      </w:pPr>
      <w:r>
        <w:rPr>
          <w:color w:val="000000"/>
          <w:b w:val="1"/>
          <w:bCs w:val="1"/>
          <w:shd w:val="clear" w:fill="transparent"/>
        </w:rPr>
        <w:t xml:space="preserve">Приклад із музики</w:t>
      </w:r>
      <w:r>
        <w:rPr>
          <w:color w:val="000000"/>
          <w:shd w:val="clear" w:fill="transparent"/>
        </w:rPr>
        <w:t xml:space="preserve">: Бетховен у фіналі Дев'ятої симфонії бере дисонанси — різкі, майже хаотичні звуки — і перетворює їх на "Оду до радості" (слухай початок 4-ї частини: вона як би "проростає" з уривків). Він не форсував мелодію, а дозволив їй народитись.</w:t>
      </w:r>
    </w:p>
    <w:p>
      <w:pPr>
        <w:numPr>
          <w:ilvl w:val="0"/>
          <w:numId w:val="23"/>
        </w:numPr>
      </w:pPr>
      <w:r>
        <w:rPr>
          <w:color w:val="000000"/>
          <w:b w:val="1"/>
          <w:bCs w:val="1"/>
          <w:shd w:val="clear" w:fill="transparent"/>
        </w:rPr>
        <w:t xml:space="preserve">Приклад із живопису</w:t>
      </w:r>
      <w:r>
        <w:rPr>
          <w:color w:val="000000"/>
          <w:shd w:val="clear" w:fill="transparent"/>
        </w:rPr>
        <w:t xml:space="preserve">: Моне у своїх "Лататтях" накладав мазки фарби, які здаються випадковими. Але відійди на крок і перед тобою цілісний, живий образ.</w:t>
      </w:r>
    </w:p>
    <w:p>
      <w:pPr>
        <w:numPr>
          <w:ilvl w:val="0"/>
          <w:numId w:val="23"/>
        </w:numPr>
      </w:pPr>
      <w:r>
        <w:rPr>
          <w:color w:val="000000"/>
          <w:b w:val="1"/>
          <w:bCs w:val="1"/>
          <w:shd w:val="clear" w:fill="transparent"/>
        </w:rPr>
        <w:t xml:space="preserve">"Орфей та Еврідіка" Карла Андреаса Августа Гуса (1826)</w:t>
      </w:r>
    </w:p>
    <w:p>
      <w:pPr/>
      <w:r>
        <w:rPr>
          <w:color w:val="000000"/>
          <w:i w:val="1"/>
          <w:iCs w:val="1"/>
          <w:shd w:val="clear" w:fill="FFFFFF"/>
        </w:rPr>
        <w:t xml:space="preserve">(На репродукції до цієї глави)</w:t>
      </w:r>
    </w:p>
    <w:p>
      <w:pPr/>
      <w:r>
        <w:rPr>
          <w:color w:val="000000"/>
          <w:shd w:val="clear" w:fill="transparent"/>
        </w:rPr>
        <w:t xml:space="preserve">Ця картина, що зберігається в приватній колекції, змальовує Орфея у спробі повернути Еврідіку з Аїда, але його роковий погляд назад руйнує все. Орфей майже знайшов кохану, але його власний контролювальний погляд руйнує бажане возз'єднання.</w:t>
      </w:r>
    </w:p>
    <w:p>
      <w:pPr/>
      <w:r>
        <w:rPr>
          <w:color w:val="000000"/>
          <w:shd w:val="clear" w:fill="transparent"/>
        </w:rPr>
        <w:t xml:space="preserve">Творчий синтез — це танець із невідомістю. Ти можеш підготувати інструменти, але мелодія зазвучить лише тоді, коли ти перестанеш на неї чекати.</w:t>
      </w:r>
    </w:p>
    <w:p>
      <w:pPr/>
      <w:r>
        <w:rPr>
          <w:color w:val="000000"/>
          <w:shd w:val="clear" w:fill="transparent"/>
        </w:rPr>
        <w:t xml:space="preserve">Орфей: Сучасний синтез</w:t>
      </w:r>
    </w:p>
    <w:p>
      <w:pPr/>
      <w:r>
        <w:rPr>
          <w:color w:val="000000"/>
          <w:shd w:val="clear" w:fill="transparent"/>
        </w:rPr>
        <w:t xml:space="preserve">— Б'єрк в альбомі "Fossora" (2022) змішала електроніку, грибні мікросемпли та оперу — як Орфей, що поєднує підземне та небесне.</w:t>
      </w:r>
    </w:p>
    <w:p>
      <w:pPr/>
      <w:r>
        <w:rPr>
          <w:color w:val="000000"/>
          <w:shd w:val="clear" w:fill="transparent"/>
        </w:rPr>
        <w:t xml:space="preserve">— Олафур Еліассон в інсталяції Your blind passenger (2024) перетворив туман, світло та страх глядачів на єдиний гештальт.</w:t>
      </w:r>
    </w:p>
    <w:p>
      <w:pPr/>
    </w:p>
    <w:p>
      <w:pPr/>
    </w:p>
    <w:p>
      <w:pPr/>
    </w:p>
    <w:p>
      <w:pPr/>
    </w:p>
    <w:p>
      <w:pPr/>
    </w:p>
    <w:p>
      <w:pPr>
        <w:pStyle w:val="Heading3"/>
      </w:pPr>
      <w:r>
        <w:rPr>
          <w:color w:val="000000"/>
          <w:b w:val="1"/>
          <w:bCs w:val="1"/>
          <w:shd w:val="clear" w:fill="transparent"/>
        </w:rPr>
        <w:t xml:space="preserve">Небезпеки шляху Орфея</w:t>
      </w:r>
    </w:p>
    <w:p>
      <w:pPr/>
      <w:r>
        <w:rPr>
          <w:color w:val="000000"/>
          <w:shd w:val="clear" w:fill="transparent"/>
        </w:rPr>
        <w:t xml:space="preserve">Орфей — це гармонія, а й ризик. Його розірвали менади — символ диких, неприборканих сил, які живуть у кожному творці. Нетерпіння, спрага контролю, внутрішні конфлікти — це може знищити твій гештальт. А ще особисте життя — у видатних артистів вона часто сповнена дисонансів, як у самого Орфея, чиє кохання закінчилося трагедією.Орфей каже: прийми ці бурі як частину процесу. Вони паливо для твоєї ліри.</w:t>
      </w:r>
    </w:p>
    <w:p>
      <w:pPr/>
    </w:p>
    <w:p>
      <w:pPr/>
    </w:p>
    <w:p>
      <w:pPr/>
    </w:p>
    <w:p>
      <w:pPr>
        <w:pStyle w:val="Heading3"/>
      </w:pPr>
      <w:r>
        <w:rPr>
          <w:color w:val="000000"/>
          <w:b w:val="1"/>
          <w:bCs w:val="1"/>
          <w:shd w:val="clear" w:fill="transparent"/>
        </w:rPr>
        <w:t xml:space="preserve">Безсмертя мистецтва</w:t>
      </w:r>
    </w:p>
    <w:p>
      <w:pPr/>
      <w:r>
        <w:rPr>
          <w:color w:val="000000"/>
          <w:shd w:val="clear" w:fill="transparent"/>
        </w:rPr>
        <w:t xml:space="preserve">І все ж таки Орфей перемагає. Його голова, відірвана від тіла, продовжує співати. Це урок: навіть якщо ти зазнаєш невдачі, твоя творчість залишиться. Воно знайде свою гармонію, навіть якщо ти сам її не побачиш. Кожен шедевр — це голос Орфея, що звучить через століття.</w:t>
      </w:r>
    </w:p>
    <w:p>
      <w:pPr/>
    </w:p>
    <w:p>
      <w:pPr/>
    </w:p>
    <w:p>
      <w:pPr/>
    </w:p>
    <w:p>
      <w:pPr>
        <w:pStyle w:val="Heading3"/>
      </w:pPr>
      <w:r>
        <w:rPr>
          <w:color w:val="000000"/>
          <w:b w:val="1"/>
          <w:bCs w:val="1"/>
          <w:shd w:val="clear" w:fill="transparent"/>
        </w:rPr>
        <w:t xml:space="preserve">Практичні аспекти</w:t>
      </w:r>
    </w:p>
    <w:p>
      <w:pPr/>
      <w:r>
        <w:rPr>
          <w:color w:val="000000"/>
          <w:i w:val="1"/>
          <w:iCs w:val="1"/>
          <w:shd w:val="clear" w:fill="FFFFFF"/>
        </w:rPr>
        <w:t xml:space="preserve">"Слухай серце, але навушники не знімай – іноді й серце фальшивить" – подкаст "Йога для вух"</w:t>
      </w:r>
    </w:p>
    <w:p>
      <w:pPr/>
      <w:r>
        <w:rPr>
          <w:color w:val="000000"/>
          <w:shd w:val="clear" w:fill="transparent"/>
        </w:rPr>
        <w:t xml:space="preserve">Пруст і гештальт запаху: як мадленка стала твором</w:t>
      </w:r>
    </w:p>
    <w:p>
      <w:pPr/>
      <w:r>
        <w:rPr>
          <w:color w:val="000000"/>
          <w:shd w:val="clear" w:fill="transparent"/>
        </w:rPr>
        <w:t xml:space="preserve">Коли Марсель Пруст упустив крихту мадленки в чай з липою, він не просто згадав дитинство — він почув Орфея. Ось як це працює:</w:t>
      </w:r>
    </w:p>
    <w:p>
      <w:pPr/>
    </w:p>
    <w:p>
      <w:pPr/>
    </w:p>
    <w:p>
      <w:pPr/>
    </w:p>
    <w:p>
      <w:pPr>
        <w:numPr>
          <w:ilvl w:val="0"/>
          <w:numId w:val="24"/>
        </w:numPr>
      </w:pPr>
      <w:r>
        <w:rPr>
          <w:color w:val="000000"/>
          <w:shd w:val="clear" w:fill="transparent"/>
        </w:rPr>
        <w:t xml:space="preserve">Випадковість як камертон</w:t>
      </w:r>
    </w:p>
    <w:p>
      <w:pPr>
        <w:numPr>
          <w:ilvl w:val="0"/>
          <w:numId w:val="24"/>
        </w:numPr>
      </w:pPr>
      <w:r>
        <w:rPr>
          <w:color w:val="000000"/>
          <w:shd w:val="clear" w:fill="transparent"/>
        </w:rPr>
        <w:t xml:space="preserve">Запах/смак ударив по "струнах" його пам'яті. Але замість аналізу — Пруст відпустив контроль, дозволивши перебігу асоціацій поводитися.</w:t>
      </w:r>
    </w:p>
    <w:p>
      <w:pPr>
        <w:numPr>
          <w:ilvl w:val="0"/>
          <w:numId w:val="24"/>
        </w:numPr>
      </w:pPr>
      <w:r>
        <w:rPr>
          <w:color w:val="000000"/>
          <w:shd w:val="clear" w:fill="transparent"/>
        </w:rPr>
        <w:t xml:space="preserve">Рояль спогадів</w:t>
      </w:r>
    </w:p>
    <w:p>
      <w:pPr>
        <w:numPr>
          <w:ilvl w:val="0"/>
          <w:numId w:val="24"/>
        </w:numPr>
      </w:pPr>
      <w:r>
        <w:rPr>
          <w:color w:val="000000"/>
          <w:shd w:val="clear" w:fill="transparent"/>
        </w:rPr>
        <w:t xml:space="preserve">Розрізнені образи міста Комбре (тітки, дзвін, сонячний промінь) самоорганізувалися в гештальт — як звірі, що збігаються на звук ліри. Не він писав — текст писав через нього.</w:t>
      </w:r>
    </w:p>
    <w:p>
      <w:pPr>
        <w:numPr>
          <w:ilvl w:val="0"/>
          <w:numId w:val="24"/>
        </w:numPr>
      </w:pPr>
      <w:r>
        <w:rPr>
          <w:color w:val="000000"/>
          <w:shd w:val="clear" w:fill="transparent"/>
        </w:rPr>
        <w:t xml:space="preserve">Провал у вічність</w:t>
      </w:r>
    </w:p>
    <w:p>
      <w:pPr>
        <w:numPr>
          <w:ilvl w:val="0"/>
          <w:numId w:val="24"/>
        </w:numPr>
      </w:pPr>
      <w:r>
        <w:rPr>
          <w:color w:val="000000"/>
          <w:shd w:val="clear" w:fill="transparent"/>
        </w:rPr>
        <w:t xml:space="preserve">"Хвилина, вирвана з часу" — це і є момент, коли надсвідомість (Орфей) диригує хаосом пам'яті. Але варто йому спробувати "зловити" цей стан навмисне — і магія випарувалася б.</w:t>
      </w:r>
    </w:p>
    <w:p>
      <w:pPr/>
    </w:p>
    <w:p>
      <w:pPr/>
      <w:r>
        <w:rPr>
          <w:color w:val="000000"/>
          <w:shd w:val="clear" w:fill="transparent"/>
        </w:rPr>
        <w:t xml:space="preserve">Вправа:</w:t>
      </w:r>
    </w:p>
    <w:p>
      <w:pPr/>
    </w:p>
    <w:p>
      <w:pPr/>
    </w:p>
    <w:p>
      <w:pPr/>
    </w:p>
    <w:p>
      <w:pPr>
        <w:numPr>
          <w:ilvl w:val="0"/>
          <w:numId w:val="25"/>
        </w:numPr>
      </w:pPr>
      <w:r>
        <w:rPr>
          <w:color w:val="000000"/>
          <w:shd w:val="clear" w:fill="transparent"/>
        </w:rPr>
        <w:t xml:space="preserve">Візьміть випадковий тригер (стара листівка, запах лавки букініста).</w:t>
      </w:r>
    </w:p>
    <w:p>
      <w:pPr>
        <w:numPr>
          <w:ilvl w:val="0"/>
          <w:numId w:val="25"/>
        </w:numPr>
      </w:pPr>
      <w:r>
        <w:rPr>
          <w:color w:val="000000"/>
          <w:shd w:val="clear" w:fill="transparent"/>
        </w:rPr>
        <w:t xml:space="preserve">Зафіксуйте перший образ, але не аналізуйте.</w:t>
      </w:r>
    </w:p>
    <w:p>
      <w:pPr>
        <w:numPr>
          <w:ilvl w:val="0"/>
          <w:numId w:val="25"/>
        </w:numPr>
      </w:pPr>
      <w:r>
        <w:rPr>
          <w:color w:val="000000"/>
          <w:shd w:val="clear" w:fill="transparent"/>
        </w:rPr>
        <w:t xml:space="preserve">Нехай рука пише/малює сама, поки розум "п'є чай з мадленкою".</w:t>
      </w:r>
    </w:p>
    <w:p>
      <w:pPr>
        <w:numPr>
          <w:ilvl w:val="0"/>
          <w:numId w:val="25"/>
        </w:numPr>
      </w:pPr>
      <w:r>
        <w:rPr>
          <w:color w:val="000000"/>
          <w:shd w:val="clear" w:fill="transparent"/>
        </w:rPr>
        <w:t xml:space="preserve">Фішка: гештальт виявиться, якщо ви… відвернетесь (як Пруст, який "забував" про рукопис на роки).</w:t>
      </w:r>
    </w:p>
    <w:p>
      <w:pPr/>
      <w:r>
        <w:rPr>
          <w:color w:val="000000"/>
          <w:shd w:val="clear" w:fill="transparent"/>
        </w:rPr>
        <w:t xml:space="preserve">P.S. Сучасна наука назвала б це гіпокампальним сплеском (Davis, 2021) — але хіба це так само поетично, як Орфей, що диригує нейронами?</w:t>
      </w:r>
    </w:p>
    <w:p>
      <w:pPr/>
    </w:p>
    <w:p>
      <w:pPr>
        <w:pStyle w:val="Heading3"/>
      </w:pPr>
      <w:r>
        <w:rPr>
          <w:color w:val="000000"/>
          <w:b w:val="1"/>
          <w:bCs w:val="1"/>
          <w:shd w:val="clear" w:fill="transparent"/>
        </w:rPr>
        <w:t xml:space="preserve">Висновок</w:t>
      </w:r>
    </w:p>
    <w:p>
      <w:pPr/>
      <w:r>
        <w:rPr>
          <w:color w:val="000000"/>
          <w:shd w:val="clear" w:fill="transparent"/>
        </w:rPr>
        <w:t xml:space="preserve">Орфей — це твій провідник у світ творчого синтезу. Він вчить довіряти примхливому народженню гештальту і знаходити гармонію у бурях. Його шлях небезпечний, але його голос вічний.</w:t>
      </w:r>
    </w:p>
    <w:p>
      <w:pPr/>
      <w:r>
        <w:rPr>
          <w:color w:val="000000"/>
          <w:b w:val="1"/>
          <w:bCs w:val="1"/>
          <w:shd w:val="clear" w:fill="transparent"/>
        </w:rPr>
        <w:t xml:space="preserve">Оракул мовить: "Орфей сплів мелодію, але як донести її до </w:t>
      </w:r>
    </w:p>
    <w:p>
      <w:pPr/>
      <w:r>
        <w:pict>
          <v:shape type="#_x0000_t75" stroked="f" style="width:423px; height:357px; margin-left:0px; margin-top:0px; mso-position-horizontal:left; mso-position-vertical:top; mso-position-horizontal-relative:char; mso-position-vertical-relative:line;">
            <w10:wrap type="inline"/>
            <v:imagedata r:id="rId15" o:title=""/>
          </v:shape>
        </w:pict>
      </w:r>
    </w:p>
    <w:p>
      <w:pPr/>
      <w:r>
        <w:rPr>
          <w:color w:val="000000"/>
          <w:b w:val="1"/>
          <w:bCs w:val="1"/>
          <w:shd w:val="clear" w:fill="transparent"/>
        </w:rPr>
        <w:t xml:space="preserve">світу? І Гермес готовий збудувати міст".</w:t>
      </w:r>
    </w:p>
    <w:p>
      <w:pPr/>
    </w:p>
    <w:p>
      <w:pPr/>
    </w:p>
    <w:p>
      <w:pPr/>
    </w:p>
    <w:p>
      <w:pPr/>
    </w:p>
    <w:p>
      <w:pPr/>
    </w:p>
    <w:p>
      <w:pPr/>
    </w:p>
    <w:p>
      <w:pPr/>
    </w:p>
    <w:p>
      <w:pPr>
        <w:pStyle w:val="Heading2"/>
      </w:pPr>
      <w:r>
        <w:rPr>
          <w:color w:val="000000"/>
          <w:b w:val="1"/>
          <w:bCs w:val="1"/>
          <w:shd w:val="clear" w:fill="transparent"/>
        </w:rPr>
        <w:t xml:space="preserve">Глава 6: Гермес — Помаранчевий міст комунікації</w:t>
      </w:r>
    </w:p>
    <w:p>
      <w:pPr/>
    </w:p>
    <w:p>
      <w:pPr/>
    </w:p>
    <w:p>
      <w:pPr/>
    </w:p>
    <w:p>
      <w:pPr>
        <w:pStyle w:val="Heading3"/>
      </w:pPr>
      <w:r>
        <w:rPr>
          <w:color w:val="000000"/>
          <w:b w:val="1"/>
          <w:bCs w:val="1"/>
          <w:shd w:val="clear" w:fill="transparent"/>
        </w:rPr>
        <w:t xml:space="preserve">Зустріч із Гермесом</w:t>
      </w:r>
    </w:p>
    <w:p>
      <w:pPr/>
      <w:r>
        <w:rPr>
          <w:color w:val="000000"/>
          <w:shd w:val="clear" w:fill="transparent"/>
        </w:rPr>
        <w:t xml:space="preserve">Гермес — це небожитель, який завжди в русі: з крилатими сандалями, з палицею в руці, він мчить між світами, доставляючи послання богів і людей. У грецькій міфології він бог торгівлі, красномовства та хитромудрих ідей, але у твоїй творчості він — твій внутрішній блогер, який знає, як донести ідею до публіки. Гермес — це зв'язок: між тобою і глядачем, між хаосом і порядком, між твоїм мистецтвом і реальністю.Він також вчить, що творчість це не тільки для тебе. Якщо ти ховаєш свої роботи в стіл, вони ризикують стати просто графоманією. Гермес каже: "Вийди до людей, поділись, дозволь своєму мистецтву зазвучати!" Але ж він нагадує: передача ідей — це мистецтво, повне пасток і можливостей.</w:t>
      </w:r>
    </w:p>
    <w:p>
      <w:pPr/>
    </w:p>
    <w:p>
      <w:pPr/>
    </w:p>
    <w:p>
      <w:pPr/>
    </w:p>
    <w:p>
      <w:pPr>
        <w:pStyle w:val="Heading3"/>
      </w:pPr>
      <w:r>
        <w:rPr>
          <w:color w:val="000000"/>
          <w:b w:val="1"/>
          <w:bCs w:val="1"/>
          <w:shd w:val="clear" w:fill="transparent"/>
        </w:rPr>
        <w:t xml:space="preserve">Гермес у мистецтві</w:t>
      </w:r>
    </w:p>
    <w:p>
      <w:pPr/>
      <w:r>
        <w:rPr>
          <w:color w:val="000000"/>
          <w:shd w:val="clear" w:fill="transparent"/>
        </w:rPr>
        <w:t xml:space="preserve">Гермес — це міст, який поєднує твоє бачення зі світом. Ось як він проявляється:</w:t>
      </w:r>
    </w:p>
    <w:p>
      <w:pPr/>
    </w:p>
    <w:p>
      <w:pPr>
        <w:numPr>
          <w:ilvl w:val="0"/>
          <w:numId w:val="26"/>
        </w:numPr>
      </w:pPr>
      <w:r>
        <w:rPr>
          <w:color w:val="000000"/>
          <w:b w:val="1"/>
          <w:bCs w:val="1"/>
          <w:shd w:val="clear" w:fill="transparent"/>
        </w:rPr>
        <w:t xml:space="preserve">Література: Вільям Шекспір</w:t>
      </w:r>
    </w:p>
    <w:p>
      <w:pPr>
        <w:numPr>
          <w:ilvl w:val="0"/>
          <w:numId w:val="26"/>
        </w:numPr>
      </w:pPr>
      <w:r>
        <w:rPr>
          <w:color w:val="000000"/>
          <w:shd w:val="clear" w:fill="transparent"/>
        </w:rPr>
        <w:t xml:space="preserve">Шекспір був майстром Гермеса. Його п'єси, від "Гамлета" до "Сну літньої ночі", розмовляють із людьми через століття. Він знав, як перетворити історії, щоб вони чіпали серця — чи то короля, чи простої людини.</w:t>
      </w:r>
    </w:p>
    <w:p>
      <w:pPr>
        <w:numPr>
          <w:ilvl w:val="0"/>
          <w:numId w:val="26"/>
        </w:numPr>
      </w:pPr>
      <w:r>
        <w:rPr>
          <w:color w:val="000000"/>
          <w:b w:val="1"/>
          <w:bCs w:val="1"/>
          <w:shd w:val="clear" w:fill="transparent"/>
        </w:rPr>
        <w:t xml:space="preserve">"Меркурій довіряє немовля Вакха німфам" Гермес як головний "зв'язковий" міфології</w:t>
      </w:r>
    </w:p>
    <w:p>
      <w:pPr/>
      <w:r>
        <w:rPr>
          <w:color w:val="000000"/>
          <w:i w:val="1"/>
          <w:iCs w:val="1"/>
          <w:shd w:val="clear" w:fill="FFFFFF"/>
        </w:rPr>
        <w:t xml:space="preserve">(На репродукції до глави 6)</w:t>
      </w:r>
    </w:p>
    <w:p>
      <w:pPr/>
      <w:r>
        <w:rPr>
          <w:color w:val="000000"/>
          <w:shd w:val="clear" w:fill="transparent"/>
        </w:rPr>
        <w:t xml:space="preserve">1. Гермес — кур'єр богів: На картині він — як TikTok-блогер, який робить репост між "богами" і "німфами". Без нього Вакх просто загубився б у стрічці.</w:t>
      </w:r>
    </w:p>
    <w:p>
      <w:pPr/>
      <w:r>
        <w:rPr>
          <w:color w:val="000000"/>
          <w:shd w:val="clear" w:fill="transparent"/>
        </w:rPr>
        <w:t xml:space="preserve">2. Зв'язок через контрасти: Буше навмисне зіштовхує ніжність (рожевощокий Вакх) і прагматику (ділова поза Меркурія), Хаос (виноградні лози) та порядок (ідеальні німфи в черзі). Гермес завжди працює на стику протилежностей.</w:t>
      </w:r>
    </w:p>
    <w:p>
      <w:pPr/>
    </w:p>
    <w:p>
      <w:pPr/>
    </w:p>
    <w:p>
      <w:pPr/>
    </w:p>
    <w:p>
      <w:pPr>
        <w:numPr>
          <w:ilvl w:val="0"/>
          <w:numId w:val="27"/>
        </w:numPr>
      </w:pPr>
      <w:r>
        <w:rPr>
          <w:color w:val="000000"/>
          <w:b w:val="1"/>
          <w:bCs w:val="1"/>
          <w:shd w:val="clear" w:fill="transparent"/>
        </w:rPr>
        <w:t xml:space="preserve">Сучасний приклад: Бейонсе</w:t>
      </w:r>
    </w:p>
    <w:p>
      <w:pPr>
        <w:numPr>
          <w:ilvl w:val="0"/>
          <w:numId w:val="27"/>
        </w:numPr>
      </w:pPr>
      <w:r>
        <w:rPr>
          <w:color w:val="000000"/>
          <w:shd w:val="clear" w:fill="transparent"/>
        </w:rPr>
        <w:t xml:space="preserve">Бейонсе — це Гермес у попкультурі. Її альбом </w:t>
      </w:r>
      <w:r>
        <w:rPr>
          <w:color w:val="000000"/>
          <w:i w:val="1"/>
          <w:iCs w:val="1"/>
          <w:shd w:val="clear" w:fill="transparent"/>
        </w:rPr>
        <w:t xml:space="preserve">Лимонад</w:t>
      </w:r>
      <w:r>
        <w:rPr>
          <w:color w:val="000000"/>
          <w:shd w:val="clear" w:fill="transparent"/>
        </w:rPr>
        <w:t xml:space="preserve"> (2016) — це не просто музика, а історія, яка поєднує особисті переживання з універсальними темами. Через кліпи, тексти та перформанси вона передає емоції так, що вони знаходять відгук у мільйонів. Її недавній альбом </w:t>
      </w:r>
      <w:r>
        <w:rPr>
          <w:color w:val="000000"/>
          <w:i w:val="1"/>
          <w:iCs w:val="1"/>
          <w:shd w:val="clear" w:fill="transparent"/>
        </w:rPr>
        <w:t xml:space="preserve">Ковбой Картер</w:t>
      </w:r>
      <w:r>
        <w:rPr>
          <w:color w:val="000000"/>
          <w:shd w:val="clear" w:fill="transparent"/>
        </w:rPr>
        <w:t xml:space="preserve"> (2024) переосмислює кантрі, показуючи, як Гермес адаптує ідеї для нової аудиторії.</w:t>
      </w:r>
    </w:p>
    <w:p>
      <w:pPr>
        <w:numPr>
          <w:ilvl w:val="0"/>
          <w:numId w:val="27"/>
        </w:numPr>
      </w:pPr>
      <w:r>
        <w:rPr>
          <w:color w:val="000000"/>
          <w:b w:val="1"/>
          <w:bCs w:val="1"/>
          <w:shd w:val="clear" w:fill="transparent"/>
        </w:rPr>
        <w:t xml:space="preserve">Digital-кейси</w:t>
      </w:r>
    </w:p>
    <w:p>
      <w:pPr>
        <w:numPr>
          <w:ilvl w:val="0"/>
          <w:numId w:val="27"/>
        </w:numPr>
      </w:pPr>
      <w:r>
        <w:rPr>
          <w:color w:val="000000"/>
          <w:shd w:val="clear" w:fill="transparent"/>
        </w:rPr>
        <w:t xml:space="preserve">— Графіті-художник JDL перетворив свій TikTok на майстер-клас: показував, як малювати на стінах і продавав ескізи через стікери.</w:t>
      </w:r>
    </w:p>
    <w:p>
      <w:pPr>
        <w:numPr>
          <w:ilvl w:val="0"/>
          <w:numId w:val="27"/>
        </w:numPr>
      </w:pPr>
      <w:r>
        <w:rPr>
          <w:color w:val="000000"/>
          <w:shd w:val="clear" w:fill="transparent"/>
        </w:rPr>
        <w:t xml:space="preserve">— Співачка Grimes використала ШІ для генерації обкладинок альбому — і пояснила це в мемах, зібравши 10M переглядів</w:t>
      </w:r>
    </w:p>
    <w:p>
      <w:pPr>
        <w:pStyle w:val="Heading3"/>
      </w:pPr>
      <w:r>
        <w:rPr>
          <w:color w:val="000000"/>
          <w:b w:val="1"/>
          <w:bCs w:val="1"/>
          <w:shd w:val="clear" w:fill="transparent"/>
        </w:rPr>
        <w:t xml:space="preserve">П'ять уроків Гермеса</w:t>
      </w:r>
    </w:p>
    <w:p>
      <w:pPr/>
      <w:r>
        <w:rPr>
          <w:color w:val="000000"/>
          <w:shd w:val="clear" w:fill="transparent"/>
        </w:rPr>
        <w:t xml:space="preserve">Гермес — це не лише про те, як говорити, а й про те, як бути почутим. Ось його ключові уроки для творців:</w:t>
      </w:r>
    </w:p>
    <w:p>
      <w:pPr/>
    </w:p>
    <w:p>
      <w:pPr>
        <w:numPr>
          <w:ilvl w:val="0"/>
          <w:numId w:val="28"/>
        </w:numPr>
      </w:pPr>
      <w:r>
        <w:rPr>
          <w:color w:val="000000"/>
          <w:b w:val="1"/>
          <w:bCs w:val="1"/>
          <w:shd w:val="clear" w:fill="transparent"/>
        </w:rPr>
        <w:t xml:space="preserve">Не працюй "у стіл"</w:t>
      </w:r>
    </w:p>
    <w:p>
      <w:pPr>
        <w:numPr>
          <w:ilvl w:val="0"/>
          <w:numId w:val="28"/>
        </w:numPr>
      </w:pPr>
      <w:r>
        <w:rPr>
          <w:color w:val="000000"/>
          <w:shd w:val="clear" w:fill="transparent"/>
        </w:rPr>
        <w:t xml:space="preserve">Мистецтво, заховане в ящику, втрачає силу. Великі, як Кафка, писали "в стіл", але їх роботи все одно знайшли шлях до людей. Не бійся показувати свої проєкти навіть якщо вони сирі. Гермес вчить: ділитися означає жити.</w:t>
      </w:r>
    </w:p>
    <w:p>
      <w:pPr>
        <w:numPr>
          <w:ilvl w:val="0"/>
          <w:numId w:val="28"/>
        </w:numPr>
      </w:pPr>
      <w:r>
        <w:rPr>
          <w:color w:val="000000"/>
          <w:i w:val="1"/>
          <w:iCs w:val="1"/>
          <w:shd w:val="clear" w:fill="transparent"/>
        </w:rPr>
        <w:t xml:space="preserve">Приклад:</w:t>
      </w:r>
      <w:r>
        <w:rPr>
          <w:color w:val="000000"/>
          <w:shd w:val="clear" w:fill="transparent"/>
        </w:rPr>
        <w:t xml:space="preserve"> Блогер, який публікує нариси у соцмережах. Навіть недосконалі роботи викликають відгук та надихають інших.</w:t>
      </w:r>
    </w:p>
    <w:p>
      <w:pPr>
        <w:numPr>
          <w:ilvl w:val="0"/>
          <w:numId w:val="28"/>
        </w:numPr>
      </w:pPr>
      <w:r>
        <w:rPr>
          <w:color w:val="000000"/>
          <w:b w:val="1"/>
          <w:bCs w:val="1"/>
          <w:shd w:val="clear" w:fill="transparent"/>
        </w:rPr>
        <w:t xml:space="preserve">Інтерпретація: баланс свободи та вірності</w:t>
      </w:r>
    </w:p>
    <w:p>
      <w:pPr>
        <w:numPr>
          <w:ilvl w:val="0"/>
          <w:numId w:val="28"/>
        </w:numPr>
      </w:pPr>
      <w:r>
        <w:rPr>
          <w:color w:val="000000"/>
          <w:shd w:val="clear" w:fill="transparent"/>
        </w:rPr>
        <w:t xml:space="preserve">Щоб донести сенс через століття, твір потрібно адаптувати. Згадай про "Ромео і Джульєтту" — від Шекспіра до мюзиклів та фільмів на кшталт версії База Лурмана (1996). Але є межа: надто сильна зміна може спотворити суть. Гермес вчить знаходити баланс між оригіналом та новим прочитанням.</w:t>
      </w:r>
    </w:p>
    <w:p>
      <w:pPr>
        <w:numPr>
          <w:ilvl w:val="0"/>
          <w:numId w:val="28"/>
        </w:numPr>
      </w:pPr>
      <w:r>
        <w:rPr>
          <w:color w:val="000000"/>
          <w:i w:val="1"/>
          <w:iCs w:val="1"/>
          <w:shd w:val="clear" w:fill="transparent"/>
        </w:rPr>
        <w:t xml:space="preserve">Практика:</w:t>
      </w:r>
      <w:r>
        <w:rPr>
          <w:color w:val="000000"/>
          <w:shd w:val="clear" w:fill="transparent"/>
        </w:rPr>
        <w:t xml:space="preserve"> Візьми класичний текст (наприклад, міф) та перекажи його в сучасному стилі, зберігши його серце.</w:t>
      </w:r>
    </w:p>
    <w:p>
      <w:pPr>
        <w:numPr>
          <w:ilvl w:val="0"/>
          <w:numId w:val="28"/>
        </w:numPr>
      </w:pPr>
      <w:r>
        <w:rPr>
          <w:color w:val="000000"/>
          <w:b w:val="1"/>
          <w:bCs w:val="1"/>
          <w:shd w:val="clear" w:fill="transparent"/>
        </w:rPr>
        <w:t xml:space="preserve">Катарсис через зв'язок архетипів</w:t>
      </w:r>
    </w:p>
    <w:p>
      <w:pPr>
        <w:numPr>
          <w:ilvl w:val="0"/>
          <w:numId w:val="28"/>
        </w:numPr>
      </w:pPr>
      <w:r>
        <w:rPr>
          <w:color w:val="000000"/>
          <w:shd w:val="clear" w:fill="transparent"/>
        </w:rPr>
        <w:t xml:space="preserve">Гермес — це міст між твоїми внутрішніми архетипами. Він допомагає Діонісу та Аполлону створити "знищення формою змісту" (як говорив Шиллер та Виготський), де хаос перетворюється на мистецтво. Він з'єднує Діоніса і Сократа, щоб ти усвідомив витіснені емоції як у психоаналізі Фрейда. А з Орфеєм він народжує гештальт-катарсис, завершуючи незавершене.</w:t>
      </w:r>
    </w:p>
    <w:p>
      <w:pPr>
        <w:numPr>
          <w:ilvl w:val="0"/>
          <w:numId w:val="28"/>
        </w:numPr>
      </w:pPr>
      <w:r>
        <w:rPr>
          <w:color w:val="000000"/>
          <w:i w:val="1"/>
          <w:iCs w:val="1"/>
          <w:shd w:val="clear" w:fill="transparent"/>
        </w:rPr>
        <w:t xml:space="preserve">Приклад:</w:t>
      </w:r>
      <w:r>
        <w:rPr>
          <w:color w:val="000000"/>
          <w:shd w:val="clear" w:fill="transparent"/>
        </w:rPr>
        <w:t xml:space="preserve"> Згадай, як фільм "Оппенгеймер" (2023) Нолана через монтаж та музику поєднує хаос, рефлексію та гармонію, викликаючи у глядачів катарсис.</w:t>
      </w:r>
    </w:p>
    <w:p>
      <w:pPr>
        <w:numPr>
          <w:ilvl w:val="0"/>
          <w:numId w:val="28"/>
        </w:numPr>
      </w:pPr>
      <w:r>
        <w:rPr>
          <w:color w:val="000000"/>
          <w:b w:val="1"/>
          <w:bCs w:val="1"/>
          <w:shd w:val="clear" w:fill="transparent"/>
        </w:rPr>
        <w:t xml:space="preserve">Мімесис: луна реальності</w:t>
      </w:r>
    </w:p>
    <w:p>
      <w:pPr>
        <w:numPr>
          <w:ilvl w:val="0"/>
          <w:numId w:val="28"/>
        </w:numPr>
      </w:pPr>
      <w:r>
        <w:rPr>
          <w:color w:val="000000"/>
          <w:shd w:val="clear" w:fill="transparent"/>
        </w:rPr>
        <w:t xml:space="preserve">Гермес — це сила мімесису, коли мистецтво стає дзеркалом світу. Художник, як луна, відбиває реальність, але додає своє. Погугли про графіті Бенксі: він бере вуличні образи та перетворює їх на потужні послання. Гермес вчить бути чуйним до світу і знаходити в ньому натхнення.</w:t>
      </w:r>
    </w:p>
    <w:p>
      <w:pPr>
        <w:numPr>
          <w:ilvl w:val="0"/>
          <w:numId w:val="28"/>
        </w:numPr>
      </w:pPr>
      <w:r>
        <w:rPr>
          <w:color w:val="000000"/>
          <w:i w:val="1"/>
          <w:iCs w:val="1"/>
          <w:shd w:val="clear" w:fill="transparent"/>
        </w:rPr>
        <w:t xml:space="preserve">Дзеркальні нейрони у справі:</w:t>
      </w:r>
      <w:r>
        <w:rPr>
          <w:color w:val="000000"/>
          <w:shd w:val="clear" w:fill="transparent"/>
        </w:rPr>
        <w:t xml:space="preserve"> Коли ти бачиш, як інший художник виражає біль, твої нейрони "відбивають" його, і ти створюєш своє бачення.</w:t>
      </w:r>
    </w:p>
    <w:p>
      <w:pPr>
        <w:numPr>
          <w:ilvl w:val="0"/>
          <w:numId w:val="28"/>
        </w:numPr>
      </w:pPr>
      <w:r>
        <w:rPr>
          <w:color w:val="000000"/>
          <w:b w:val="1"/>
          <w:bCs w:val="1"/>
          <w:shd w:val="clear" w:fill="transparent"/>
        </w:rPr>
        <w:t xml:space="preserve">Синтез непоєднуваного</w:t>
      </w:r>
    </w:p>
    <w:p>
      <w:pPr>
        <w:numPr>
          <w:ilvl w:val="0"/>
          <w:numId w:val="28"/>
        </w:numPr>
      </w:pPr>
      <w:r>
        <w:rPr>
          <w:color w:val="000000"/>
          <w:shd w:val="clear" w:fill="transparent"/>
        </w:rPr>
        <w:t xml:space="preserve">Гермес — це кентавр, що поєднує протилежності: реальність і фантазію, минуле та майбутнє. Мистецтво — це завжди синтез непоєднуваного, і Гермес допомагає тобі сплести їх у єдине ціле. Згадай про Девіда Боуї, який у </w:t>
      </w:r>
      <w:r>
        <w:rPr>
          <w:color w:val="000000"/>
          <w:i w:val="1"/>
          <w:iCs w:val="1"/>
          <w:shd w:val="clear" w:fill="transparent"/>
        </w:rPr>
        <w:t xml:space="preserve">Ziggy Stardust</w:t>
      </w:r>
      <w:r>
        <w:rPr>
          <w:color w:val="000000"/>
          <w:shd w:val="clear" w:fill="transparent"/>
        </w:rPr>
        <w:t xml:space="preserve"> змішав рок, театр та sci-fi, створивши щось унікальне.</w:t>
      </w:r>
    </w:p>
    <w:p>
      <w:pPr>
        <w:numPr>
          <w:ilvl w:val="0"/>
          <w:numId w:val="28"/>
        </w:numPr>
      </w:pPr>
    </w:p>
    <w:p>
      <w:pPr>
        <w:pStyle w:val="Heading3"/>
      </w:pPr>
      <w:r>
        <w:rPr>
          <w:color w:val="000000"/>
          <w:b w:val="1"/>
          <w:bCs w:val="1"/>
          <w:shd w:val="clear" w:fill="transparent"/>
        </w:rPr>
        <w:t xml:space="preserve">Практичні вправи</w:t>
      </w:r>
    </w:p>
    <w:p>
      <w:pPr/>
      <w:r>
        <w:rPr>
          <w:color w:val="000000"/>
          <w:i w:val="1"/>
          <w:iCs w:val="1"/>
          <w:shd w:val="clear" w:fill="FFFFFF"/>
        </w:rPr>
        <w:t xml:space="preserve">"Не працюй у стіл — працюй у сторіс, там хоч лайки" — бабуся-блогер, 72 роки.</w:t>
      </w:r>
    </w:p>
    <w:p>
      <w:pPr/>
    </w:p>
    <w:p>
      <w:pPr>
        <w:numPr>
          <w:ilvl w:val="0"/>
          <w:numId w:val="29"/>
        </w:numPr>
      </w:pPr>
      <w:r>
        <w:rPr>
          <w:color w:val="000000"/>
          <w:b w:val="1"/>
          <w:bCs w:val="1"/>
          <w:shd w:val="clear" w:fill="transparent"/>
        </w:rPr>
        <w:t xml:space="preserve">Вийди з тіні. "Пітч-драйв"</w:t>
      </w:r>
    </w:p>
    <w:p>
      <w:pPr/>
    </w:p>
    <w:p>
      <w:pPr/>
      <w:r>
        <w:rPr>
          <w:color w:val="000000"/>
          <w:shd w:val="clear" w:fill="transparent"/>
        </w:rPr>
        <w:t xml:space="preserve">Придумай опис свого проєкту для:</w:t>
      </w:r>
    </w:p>
    <w:p>
      <w:pPr/>
      <w:r>
        <w:rPr>
          <w:color w:val="000000"/>
          <w:shd w:val="clear" w:fill="transparent"/>
        </w:rPr>
        <w:t xml:space="preserve">— Інстаграм (1 пропозиція + емодзі).</w:t>
      </w:r>
    </w:p>
    <w:p>
      <w:pPr/>
      <w:r>
        <w:rPr>
          <w:color w:val="000000"/>
          <w:shd w:val="clear" w:fill="transparent"/>
        </w:rPr>
        <w:t xml:space="preserve">— Галереї (3 слова + метафора). Приклад: "Тіні минулого, спіймані в акварельні мережі".</w:t>
      </w:r>
    </w:p>
    <w:p>
      <w:pPr/>
    </w:p>
    <w:p>
      <w:pPr/>
    </w:p>
    <w:p>
      <w:pPr/>
    </w:p>
    <w:p>
      <w:pPr/>
    </w:p>
    <w:p>
      <w:pPr/>
    </w:p>
    <w:p>
      <w:pPr>
        <w:numPr>
          <w:ilvl w:val="0"/>
          <w:numId w:val="30"/>
        </w:numPr>
      </w:pPr>
      <w:r>
        <w:rPr>
          <w:color w:val="000000"/>
          <w:b w:val="1"/>
          <w:bCs w:val="1"/>
          <w:shd w:val="clear" w:fill="transparent"/>
        </w:rPr>
        <w:t xml:space="preserve">Перекажи історію</w:t>
      </w:r>
    </w:p>
    <w:p>
      <w:pPr>
        <w:numPr>
          <w:ilvl w:val="0"/>
          <w:numId w:val="30"/>
        </w:numPr>
      </w:pPr>
      <w:r>
        <w:rPr>
          <w:color w:val="000000"/>
          <w:shd w:val="clear" w:fill="transparent"/>
        </w:rPr>
        <w:t xml:space="preserve">Візьми міф, казку чи пісню та перекажи її у сучасному форматі (наприклад, як пост у соцмережах чи коротке відео). Збережи суть, але додай свій стиль.</w:t>
      </w:r>
    </w:p>
    <w:p>
      <w:pPr>
        <w:numPr>
          <w:ilvl w:val="0"/>
          <w:numId w:val="30"/>
        </w:numPr>
      </w:pPr>
      <w:r>
        <w:rPr>
          <w:color w:val="000000"/>
          <w:b w:val="1"/>
          <w:bCs w:val="1"/>
          <w:shd w:val="clear" w:fill="transparent"/>
        </w:rPr>
        <w:t xml:space="preserve">Діалог зі світом</w:t>
      </w:r>
    </w:p>
    <w:p>
      <w:pPr>
        <w:numPr>
          <w:ilvl w:val="0"/>
          <w:numId w:val="30"/>
        </w:numPr>
      </w:pPr>
      <w:r>
        <w:rPr>
          <w:color w:val="000000"/>
          <w:shd w:val="clear" w:fill="transparent"/>
        </w:rPr>
        <w:t xml:space="preserve">Створи твір, натхненний реальністю: новиною, вуличним графіті, розмовою у кафе. Нехай це буде твоїм "луною" світу.</w:t>
      </w:r>
    </w:p>
    <w:p>
      <w:pPr>
        <w:numPr>
          <w:ilvl w:val="0"/>
          <w:numId w:val="30"/>
        </w:numPr>
      </w:pPr>
      <w:r>
        <w:rPr>
          <w:color w:val="000000"/>
          <w:b w:val="1"/>
          <w:bCs w:val="1"/>
          <w:shd w:val="clear" w:fill="transparent"/>
        </w:rPr>
        <w:t xml:space="preserve">Синтез протилежностей</w:t>
      </w:r>
    </w:p>
    <w:p>
      <w:pPr>
        <w:numPr>
          <w:ilvl w:val="0"/>
          <w:numId w:val="30"/>
        </w:numPr>
      </w:pPr>
      <w:r>
        <w:rPr>
          <w:color w:val="000000"/>
          <w:shd w:val="clear" w:fill="transparent"/>
        </w:rPr>
        <w:t xml:space="preserve">Поєднай два різні медіуми: наприклад, напиши вірш і додай до нього візуальний елемент (малюнок, колаж). Подумай, як вони посилюють одне одного.</w:t>
      </w:r>
    </w:p>
    <w:p>
      <w:pPr>
        <w:pStyle w:val="Heading3"/>
      </w:pPr>
      <w:r>
        <w:rPr>
          <w:color w:val="000000"/>
          <w:b w:val="1"/>
          <w:bCs w:val="1"/>
          <w:shd w:val="clear" w:fill="transparent"/>
        </w:rPr>
        <w:t xml:space="preserve">Висновок</w:t>
      </w:r>
    </w:p>
    <w:p>
      <w:pPr/>
      <w:r>
        <w:rPr>
          <w:color w:val="000000"/>
          <w:shd w:val="clear" w:fill="transparent"/>
        </w:rPr>
        <w:t xml:space="preserve">Гермес — твій помаранчевий провідник, який вчить ділитися, адаптувати та з'єднувати. Він нагадує, що мистецтво — це не тільки про тебе, а й про світ, який чекає на твій голос.</w:t>
      </w:r>
    </w:p>
    <w:p>
      <w:pPr/>
      <w:r>
        <w:rPr>
          <w:color w:val="000000"/>
          <w:b w:val="1"/>
          <w:bCs w:val="1"/>
          <w:shd w:val="clear" w:fill="transparent"/>
        </w:rPr>
        <w:t xml:space="preserve">Піфія мовить: Гермес побудував мости, але для чого все це? Космос кличе тебе до найвищого змісту".</w:t>
      </w:r>
    </w:p>
    <w:p>
      <w:pPr/>
      <w:r>
        <w:pict>
          <v:shape type="#_x0000_t75" stroked="f" style="width:392px; height:586px; margin-left:0px; margin-top:0px; mso-position-horizontal:left; mso-position-vertical:top; mso-position-horizontal-relative:char; mso-position-vertical-relative:line;">
            <w10:wrap type="inline"/>
            <v:imagedata r:id="rId16" o:title=""/>
          </v:shape>
        </w:pict>
      </w:r>
    </w:p>
    <w:p>
      <w:pPr/>
    </w:p>
    <w:p>
      <w:pPr/>
    </w:p>
    <w:p>
      <w:pPr/>
    </w:p>
    <w:p>
      <w:pPr>
        <w:pStyle w:val="Heading2"/>
      </w:pPr>
      <w:r>
        <w:rPr>
          <w:color w:val="000000"/>
          <w:b w:val="1"/>
          <w:bCs w:val="1"/>
          <w:shd w:val="clear" w:fill="transparent"/>
        </w:rPr>
        <w:t xml:space="preserve">Глава 7: Космос — Бірюзове служіння красі</w:t>
      </w:r>
    </w:p>
    <w:p>
      <w:pPr/>
    </w:p>
    <w:p>
      <w:pPr/>
    </w:p>
    <w:p>
      <w:pPr/>
    </w:p>
    <w:p>
      <w:pPr/>
    </w:p>
    <w:p>
      <w:pPr/>
    </w:p>
    <w:p>
      <w:pPr>
        <w:pStyle w:val="Heading3"/>
      </w:pPr>
      <w:r>
        <w:rPr>
          <w:color w:val="000000"/>
          <w:b w:val="1"/>
          <w:bCs w:val="1"/>
          <w:shd w:val="clear" w:fill="transparent"/>
        </w:rPr>
        <w:t xml:space="preserve">Зустріч із Космосом</w:t>
      </w:r>
    </w:p>
    <w:p>
      <w:pPr/>
      <w:r>
        <w:rPr>
          <w:color w:val="000000"/>
          <w:shd w:val="clear" w:fill="transparent"/>
        </w:rPr>
        <w:t xml:space="preserve">Космос — це не просто зірки над головою, а той трепет, що пробігає по шкірі, коли ти чуєш мелодію вуличного музиканта або стоїш перед картиною, яка ніби розмовляє з твоєю душею. У грецькій міфології Космос — це гармонія Світобудови, порядок, який пов'язує все, що існує в єдине ціле. У твоїй творчості Космос — це поклик, який підіймає тебе над буденністю, змушуючи творити не лише заради слави чи грошей, а заради чогось більшого. Це момент, коли ти розумієш: твоє мистецтво та ти поодинці — частини величезного Всесвіту.Космос учить тебе споглядати, а не просто дивитись. Це не про задоволення, а про блаженство — ті самі "мурашки по шкірі" та піднесення, коли ти почуваєшся частиною чогось вічного. Але Космос — це ще й покликання, яке вимагає сміливості: слідувати своєму шляху, навіть якщо він не "крутий" за меркантильними мірками.</w:t>
      </w:r>
    </w:p>
    <w:p>
      <w:pPr/>
    </w:p>
    <w:p>
      <w:pPr/>
    </w:p>
    <w:p>
      <w:pPr/>
    </w:p>
    <w:p>
      <w:pPr>
        <w:pStyle w:val="Heading3"/>
      </w:pPr>
      <w:r>
        <w:rPr>
          <w:color w:val="000000"/>
          <w:b w:val="1"/>
          <w:bCs w:val="1"/>
          <w:shd w:val="clear" w:fill="transparent"/>
        </w:rPr>
        <w:t xml:space="preserve">Трансцендентні переживання</w:t>
      </w:r>
    </w:p>
    <w:p>
      <w:pPr/>
      <w:r>
        <w:rPr>
          <w:color w:val="000000"/>
          <w:shd w:val="clear" w:fill="transparent"/>
        </w:rPr>
        <w:t xml:space="preserve">Ти колись завмирав перед картиною чи слухаючи музичний трек, відчуваючи, як ти ніби втрачаєш межі свого тіла? І чомусь хочеться посміхатися, а іноді стає навіть страшно: "раптом я пропаду в цій широчині"? Це і є аве-переживання — момент, коли мистецтво переносить тебе за межі звичайного. Воно може прийти від "Народження Венери" Боттічеллі, "сильної сцени" у фільмі або від простої мелодії, яку награє аматор на майдані. Це Космос у дії: він поєднує тебе з вічністю.</w:t>
      </w:r>
    </w:p>
    <w:p>
      <w:pPr/>
    </w:p>
    <w:p>
      <w:pPr>
        <w:numPr>
          <w:ilvl w:val="0"/>
          <w:numId w:val="31"/>
        </w:numPr>
      </w:pPr>
      <w:r>
        <w:rPr>
          <w:color w:val="000000"/>
          <w:b w:val="1"/>
          <w:bCs w:val="1"/>
          <w:shd w:val="clear" w:fill="transparent"/>
        </w:rPr>
        <w:t xml:space="preserve">Приклад мистецтва: Казимир Малевич</w:t>
      </w:r>
    </w:p>
    <w:p>
      <w:pPr>
        <w:numPr>
          <w:ilvl w:val="0"/>
          <w:numId w:val="31"/>
        </w:numPr>
      </w:pPr>
      <w:r>
        <w:rPr>
          <w:color w:val="000000"/>
          <w:shd w:val="clear" w:fill="transparent"/>
        </w:rPr>
        <w:t xml:space="preserve">"Чорний квадрат" (1915) — це не просто полотно, а виклик споглядання. Малевич хотів, щоб глядач відчув нескінченність за простотою форми. Його картина викликає трепет у тих, хто готовий зупинитися і придивитись.</w:t>
      </w:r>
    </w:p>
    <w:p>
      <w:pPr>
        <w:numPr>
          <w:ilvl w:val="0"/>
          <w:numId w:val="31"/>
        </w:numPr>
      </w:pPr>
      <w:r>
        <w:rPr>
          <w:color w:val="000000"/>
          <w:b w:val="1"/>
          <w:bCs w:val="1"/>
          <w:shd w:val="clear" w:fill="transparent"/>
        </w:rPr>
        <w:t xml:space="preserve">Сучасний приклад: Olafur Eliasson</w:t>
      </w:r>
    </w:p>
    <w:p>
      <w:pPr/>
      <w:r>
        <w:rPr>
          <w:color w:val="000000"/>
          <w:i w:val="1"/>
          <w:iCs w:val="1"/>
          <w:shd w:val="clear" w:fill="FFFFFF"/>
        </w:rPr>
        <w:t xml:space="preserve">(На репродукції до глави)</w:t>
      </w:r>
    </w:p>
    <w:p>
      <w:pPr/>
      <w:r>
        <w:rPr>
          <w:color w:val="000000"/>
          <w:shd w:val="clear" w:fill="transparent"/>
        </w:rPr>
        <w:t xml:space="preserve">Данський художник Олафур Еліассон створює інсталяції, які пробуджують аве-переживання. Його "Weather Project" (2003) у Tate Modern — гігантське сонце в залі — змушувало людей лягати на підлогу і споглядати, відчуваючи себе частиною космосу. У 2024 році його нова виставка, натхненна світлом і природою, викликала схожий резонанс.</w:t>
      </w:r>
    </w:p>
    <w:p>
      <w:pPr/>
    </w:p>
    <w:p>
      <w:pPr/>
    </w:p>
    <w:p>
      <w:pPr/>
    </w:p>
    <w:p>
      <w:pPr>
        <w:pStyle w:val="Heading3"/>
      </w:pPr>
      <w:r>
        <w:rPr>
          <w:color w:val="000000"/>
          <w:b w:val="1"/>
          <w:bCs w:val="1"/>
          <w:shd w:val="clear" w:fill="transparent"/>
        </w:rPr>
        <w:t xml:space="preserve">Покликання: роби, що має</w:t>
      </w:r>
    </w:p>
    <w:p>
      <w:pPr/>
      <w:r>
        <w:rPr>
          <w:color w:val="000000"/>
          <w:shd w:val="clear" w:fill="transparent"/>
        </w:rPr>
        <w:t xml:space="preserve">Космос кличе тебе до покликання — тому, що Григорій Сковорода називав "сродною працею". Це коли ти твориш не лише заради похвали, а ще й тому, що не можеш інакше. Сковорода ходив Слобожанщиною, навчаючи, що щастя — у дотриманні свого внутрішнього поклику. Його ідея близька девізу, який проходить через століття та культури: "Роби, що треба, і хай буде, що буде". Від "Бхагавадгіти", де Крішна вчить Арджуну виконувати військовий борг, до лицарських кодексів Європи — це універсальний закон.</w:t>
      </w:r>
    </w:p>
    <w:p>
      <w:pPr/>
    </w:p>
    <w:p>
      <w:pPr>
        <w:numPr>
          <w:ilvl w:val="0"/>
          <w:numId w:val="32"/>
        </w:numPr>
      </w:pPr>
      <w:r>
        <w:rPr>
          <w:color w:val="000000"/>
          <w:b w:val="1"/>
          <w:bCs w:val="1"/>
          <w:shd w:val="clear" w:fill="transparent"/>
        </w:rPr>
        <w:t xml:space="preserve">Біблійні уроки</w:t>
      </w:r>
    </w:p>
    <w:p>
      <w:pPr>
        <w:numPr>
          <w:ilvl w:val="0"/>
          <w:numId w:val="32"/>
        </w:numPr>
      </w:pPr>
      <w:r>
        <w:rPr>
          <w:color w:val="000000"/>
          <w:shd w:val="clear" w:fill="transparent"/>
        </w:rPr>
        <w:t xml:space="preserve">У логотерапії Віктора Франкла притча про Соломона вчить шукати сенс, навіть у стражданнях. А історія Йони, який тікав від свого покликання, нагадує: ти не сховаєшся від Космосу. Якщо твоя справа — творити, ти будеш повернутий до цього, як Йона до Ніневії.</w:t>
      </w:r>
    </w:p>
    <w:p>
      <w:pPr>
        <w:numPr>
          <w:ilvl w:val="0"/>
          <w:numId w:val="32"/>
        </w:numPr>
      </w:pPr>
      <w:r>
        <w:rPr>
          <w:color w:val="000000"/>
          <w:b w:val="1"/>
          <w:bCs w:val="1"/>
          <w:shd w:val="clear" w:fill="transparent"/>
        </w:rPr>
        <w:t xml:space="preserve">Приклад: Нік Кейв</w:t>
      </w:r>
    </w:p>
    <w:p>
      <w:pPr>
        <w:numPr>
          <w:ilvl w:val="0"/>
          <w:numId w:val="32"/>
        </w:numPr>
      </w:pPr>
      <w:r>
        <w:rPr>
          <w:color w:val="000000"/>
          <w:shd w:val="clear" w:fill="transparent"/>
        </w:rPr>
        <w:t xml:space="preserve">Австралійський музикант Нік Кейв після особистих трагедій продовжує писати музику, яка говорить про біль та надію. Його альбом </w:t>
      </w:r>
      <w:r>
        <w:rPr>
          <w:color w:val="000000"/>
          <w:i w:val="1"/>
          <w:iCs w:val="1"/>
          <w:shd w:val="clear" w:fill="transparent"/>
        </w:rPr>
        <w:t xml:space="preserve">Wild God</w:t>
      </w:r>
      <w:r>
        <w:rPr>
          <w:color w:val="000000"/>
          <w:shd w:val="clear" w:fill="transparent"/>
        </w:rPr>
        <w:t xml:space="preserve"> (2024) — це приклад покликання, попри все. Він творить не для чартів, а щоб бути чесним із собою та світом.</w:t>
      </w:r>
    </w:p>
    <w:p>
      <w:pPr>
        <w:pStyle w:val="Heading3"/>
      </w:pPr>
      <w:r>
        <w:rPr>
          <w:color w:val="000000"/>
          <w:b w:val="1"/>
          <w:bCs w:val="1"/>
          <w:shd w:val="clear" w:fill="transparent"/>
        </w:rPr>
        <w:t xml:space="preserve">Єдність зі світобудовою</w:t>
      </w:r>
    </w:p>
    <w:p>
      <w:pPr/>
      <w:r>
        <w:rPr>
          <w:color w:val="000000"/>
          <w:shd w:val="clear" w:fill="transparent"/>
        </w:rPr>
        <w:t xml:space="preserve">Космос — це почуття, що ти "однієї природи" зі світом. Михайло Пришвін говорив про "споріднену увагу" до природи як основу таланту. Це коли ти бачиш у дереві, річці чи хмарі відображення себе. Український психолог Володимир Роменець додавав: творчість вимагає відкритості до всіх вітрів світу, навіть якщо вони несуть біль. Ти не можеш творити, закрившись від життя — Космос вимагає, щоб ти вбирав його цілком.</w:t>
      </w:r>
    </w:p>
    <w:p>
      <w:pPr/>
    </w:p>
    <w:p>
      <w:pPr>
        <w:pStyle w:val="Heading3"/>
      </w:pPr>
      <w:r>
        <w:rPr>
          <w:color w:val="000000"/>
          <w:b w:val="1"/>
          <w:bCs w:val="1"/>
          <w:shd w:val="clear" w:fill="transparent"/>
        </w:rPr>
        <w:t xml:space="preserve">Споглядальне життя</w:t>
      </w:r>
    </w:p>
    <w:p>
      <w:pPr/>
      <w:r>
        <w:rPr>
          <w:color w:val="000000"/>
          <w:shd w:val="clear" w:fill="transparent"/>
        </w:rPr>
        <w:t xml:space="preserve">Арістотель наділяв споглядальне/теоретичне життя найвищою формою щастя — евдемонією. Це не про гедонізм, й не про миттєві задоволення, а про глибоке блаженство від дотику Гармонії. Споглядання художнього твору, музики чи навіть заходу сонця — це моменти, коли ти можеш розчинитися у Світобудові. Це не просто сприйняття, а діалог із вічністю, який залишає "мурашки на шкірі" і часом лякає своєю величчю. Так ми наближаємось до споглядального життя — в якому Краса стає сяйвом Істини, за думкою Платона.</w:t>
      </w:r>
    </w:p>
    <w:p>
      <w:pPr/>
    </w:p>
    <w:p>
      <w:pPr>
        <w:numPr>
          <w:ilvl w:val="0"/>
          <w:numId w:val="33"/>
        </w:numPr>
      </w:pPr>
      <w:r>
        <w:rPr>
          <w:color w:val="000000"/>
          <w:b w:val="1"/>
          <w:bCs w:val="1"/>
          <w:shd w:val="clear" w:fill="transparent"/>
        </w:rPr>
        <w:t xml:space="preserve">Приклад: Agnes Martin</w:t>
      </w:r>
    </w:p>
    <w:p>
      <w:pPr>
        <w:numPr>
          <w:ilvl w:val="0"/>
          <w:numId w:val="33"/>
        </w:numPr>
      </w:pPr>
      <w:r>
        <w:rPr>
          <w:color w:val="000000"/>
          <w:shd w:val="clear" w:fill="transparent"/>
        </w:rPr>
        <w:t xml:space="preserve">Американська художниця Агнес Мартін створювала мінімалістичні полотна, які потребують споглядання. Її картина "Світло" (1966) — це тонкі лінії та м'які кольори, які розкриваються лише тим, хто готовий зупинитися та придивитись. Її роботи — це Космос на полотні.</w:t>
      </w:r>
    </w:p>
    <w:p>
      <w:pPr>
        <w:pStyle w:val="Heading3"/>
      </w:pPr>
      <w:r>
        <w:rPr>
          <w:color w:val="000000"/>
          <w:b w:val="1"/>
          <w:bCs w:val="1"/>
          <w:shd w:val="clear" w:fill="transparent"/>
        </w:rPr>
        <w:t xml:space="preserve">Практичні вправи</w:t>
      </w:r>
    </w:p>
    <w:p>
      <w:pPr/>
      <w:r>
        <w:rPr>
          <w:color w:val="000000"/>
          <w:i w:val="1"/>
          <w:iCs w:val="1"/>
          <w:shd w:val="clear" w:fill="FFFFFF"/>
        </w:rPr>
        <w:t xml:space="preserve">Космос — це не лише зірки, а й рідкісні хвилини, коли ти вимикаєш Wi-Fi та чуєш тишу.</w:t>
      </w:r>
    </w:p>
    <w:p>
      <w:pPr/>
    </w:p>
    <w:p>
      <w:pPr>
        <w:numPr>
          <w:ilvl w:val="0"/>
          <w:numId w:val="34"/>
        </w:numPr>
      </w:pPr>
      <w:r>
        <w:rPr>
          <w:color w:val="000000"/>
          <w:b w:val="1"/>
          <w:bCs w:val="1"/>
          <w:shd w:val="clear" w:fill="transparent"/>
        </w:rPr>
        <w:t xml:space="preserve">Споглядання мистецтва</w:t>
      </w:r>
    </w:p>
    <w:p>
      <w:pPr>
        <w:numPr>
          <w:ilvl w:val="0"/>
          <w:numId w:val="34"/>
        </w:numPr>
      </w:pPr>
      <w:r>
        <w:rPr>
          <w:color w:val="000000"/>
          <w:shd w:val="clear" w:fill="transparent"/>
        </w:rPr>
        <w:t xml:space="preserve">Знайди картину чи мелодію, що викликає у тебе трепет. Проведи 10 хвилин, просто споглядаючи її без аналізу. Запиши, які почуття та образи прийшли до тебе. Повертайся до милування нею через день, два… Цей прийом може давати тобі емоційну стійкість та "непотоплюваність", таку необхідну в нашому житті.</w:t>
      </w:r>
    </w:p>
    <w:p>
      <w:pPr>
        <w:numPr>
          <w:ilvl w:val="0"/>
          <w:numId w:val="34"/>
        </w:numPr>
      </w:pPr>
      <w:r>
        <w:rPr>
          <w:color w:val="000000"/>
          <w:b w:val="1"/>
          <w:bCs w:val="1"/>
          <w:shd w:val="clear" w:fill="transparent"/>
        </w:rPr>
        <w:t xml:space="preserve">Маніфест творця за 5 хвилин</w:t>
      </w:r>
    </w:p>
    <w:p>
      <w:pPr>
        <w:numPr>
          <w:ilvl w:val="0"/>
          <w:numId w:val="34"/>
        </w:numPr>
      </w:pPr>
      <w:r>
        <w:rPr>
          <w:color w:val="000000"/>
          <w:shd w:val="clear" w:fill="transparent"/>
        </w:rPr>
        <w:t xml:space="preserve">Напиши листа самому собі: "Чому я творю? Що я хочу залишити світові? Подумай, як твоя "сродна праця" пов'язана з покликанням, як у Сковороди.</w:t>
      </w:r>
    </w:p>
    <w:p>
      <w:pPr>
        <w:numPr>
          <w:ilvl w:val="0"/>
          <w:numId w:val="34"/>
        </w:numPr>
      </w:pPr>
      <w:r>
        <w:rPr>
          <w:color w:val="000000"/>
          <w:b w:val="1"/>
          <w:bCs w:val="1"/>
          <w:shd w:val="clear" w:fill="transparent"/>
        </w:rPr>
        <w:t xml:space="preserve">Діалог із природою</w:t>
      </w:r>
    </w:p>
    <w:p>
      <w:pPr>
        <w:numPr>
          <w:ilvl w:val="0"/>
          <w:numId w:val="34"/>
        </w:numPr>
      </w:pPr>
      <w:r>
        <w:rPr>
          <w:color w:val="000000"/>
          <w:shd w:val="clear" w:fill="transparent"/>
        </w:rPr>
        <w:t xml:space="preserve">Вийди на прогулянку — до парку, до річки чи до поля. Візьми з собою записник і запиши, що ти бачиш, чуєш, відчуваєш. Створи малюнок, вірш чи мелодію, натхненну цим. Багато великих любили піші прогулянки й записували начерки "на лету". </w:t>
      </w:r>
    </w:p>
    <w:p>
      <w:pPr>
        <w:numPr>
          <w:ilvl w:val="0"/>
          <w:numId w:val="34"/>
        </w:numPr>
      </w:pPr>
      <w:r>
        <w:rPr>
          <w:color w:val="000000"/>
          <w:b w:val="1"/>
          <w:bCs w:val="1"/>
          <w:shd w:val="clear" w:fill="transparent"/>
        </w:rPr>
        <w:t xml:space="preserve">Споглядання зірок</w:t>
      </w:r>
    </w:p>
    <w:p>
      <w:pPr>
        <w:numPr>
          <w:ilvl w:val="0"/>
          <w:numId w:val="34"/>
        </w:numPr>
      </w:pPr>
      <w:r>
        <w:rPr>
          <w:color w:val="000000"/>
          <w:shd w:val="clear" w:fill="transparent"/>
        </w:rPr>
        <w:t xml:space="preserve">Увечері подивися на небо. Уяви, що ти частина Космосу. Постав собі питання: "Як моя творчість може подружитися з чимось більшим?" Створи щось, надихнуте цим моментом.</w:t>
      </w:r>
    </w:p>
    <w:p>
      <w:pPr>
        <w:pStyle w:val="Heading3"/>
      </w:pPr>
      <w:r>
        <w:rPr>
          <w:color w:val="000000"/>
          <w:b w:val="1"/>
          <w:bCs w:val="1"/>
          <w:shd w:val="clear" w:fill="transparent"/>
        </w:rPr>
        <w:t xml:space="preserve">Висновок</w:t>
      </w:r>
    </w:p>
    <w:p>
      <w:pPr/>
      <w:r>
        <w:rPr>
          <w:color w:val="000000"/>
          <w:shd w:val="clear" w:fill="transparent"/>
        </w:rPr>
        <w:t xml:space="preserve">Космос — це твій поклик до єднання зі Світобудовою, до служіння його красі та гармонії. Він вчить споглядати, дотримуватися покликання і відчувати єдність зі світом. Нехай його бірюзова енергія надихає тебе творити з трепетом і сміливістю, навіть якщо це не круто за мірками натовпу.</w:t>
      </w:r>
    </w:p>
    <w:p>
      <w:pPr/>
      <w:r>
        <w:rPr>
          <w:color w:val="000000"/>
          <w:b w:val="1"/>
          <w:bCs w:val="1"/>
          <w:shd w:val="clear" w:fill="transparent"/>
        </w:rPr>
        <w:t xml:space="preserve">Піфія шепоче: "Космос показав тобі зірки, але як зібрати їх у єдину мелодію? Моя робота майже завершена, а твій шлях лише починається".</w:t>
      </w:r>
    </w:p>
    <w:p>
      <w:pPr/>
      <w:r>
        <w:pict>
          <v:shape type="#_x0000_t75" stroked="f" style="width:538px; height:356px; margin-left:0px; margin-top:0px; mso-position-horizontal:left; mso-position-vertical:top; mso-position-horizontal-relative:char; mso-position-vertical-relative:line;">
            <w10:wrap type="inline"/>
            <v:imagedata r:id="rId17" o:title=""/>
          </v:shape>
        </w:pict>
      </w:r>
    </w:p>
    <w:p>
      <w:pPr/>
    </w:p>
    <w:p>
      <w:pPr/>
    </w:p>
    <w:p>
      <w:pPr/>
    </w:p>
    <w:p>
      <w:pPr>
        <w:pStyle w:val="Heading2"/>
      </w:pPr>
      <w:r>
        <w:rPr>
          <w:color w:val="000000"/>
          <w:b w:val="1"/>
          <w:bCs w:val="1"/>
          <w:shd w:val="clear" w:fill="transparent"/>
        </w:rPr>
        <w:t xml:space="preserve">Постлюдія: Голос Піфії</w:t>
      </w:r>
    </w:p>
    <w:p>
      <w:pPr/>
      <w:r>
        <w:rPr>
          <w:color w:val="000000"/>
          <w:i w:val="1"/>
          <w:iCs w:val="1"/>
          <w:shd w:val="clear" w:fill="transparent"/>
        </w:rPr>
        <w:t xml:space="preserve">Піфія з'являється з серпанку Дельф, її очі сяють як зірки. "Ти пройшов стежками семи архетипів, — каже вона. — Діоніс розпалив твій вогонь, Аполлон дав йому форму, Сократ змусив замислитись, Пегас підняв у політ, Орфей створив гармонію цілого, Гермес поділився нею зі світом, а Космос нагадав про твоє покликання. Але це — тільки початок твоєї творчості. Але архетипи </w:t>
      </w:r>
      <w:r>
        <w:rPr>
          <w:color w:val="000000"/>
          <w:shd w:val="clear" w:fill="transparent"/>
        </w:rPr>
        <w:t xml:space="preserve">—</w:t>
      </w:r>
      <w:r>
        <w:rPr>
          <w:color w:val="000000"/>
          <w:i w:val="1"/>
          <w:iCs w:val="1"/>
          <w:shd w:val="clear" w:fill="transparent"/>
        </w:rPr>
        <w:t xml:space="preserve"> твої вірні супутники, і вони завжди з тобою"…</w:t>
      </w:r>
    </w:p>
    <w:p>
      <w:pPr/>
      <w:r>
        <w:rPr>
          <w:color w:val="000000"/>
          <w:shd w:val="clear" w:fill="transparent"/>
        </w:rPr>
        <w:t xml:space="preserve">І раптом! Тіні за спиною Піфії ворушаться — О! це творче братство "Код Орфея"!</w:t>
      </w:r>
    </w:p>
    <w:p>
      <w:pPr/>
      <w:r>
        <w:rPr>
          <w:color w:val="000000"/>
          <w:shd w:val="clear" w:fill="transparent"/>
        </w:rPr>
        <w:t xml:space="preserve">— DeepSeek і Copilot з їхнім діонісійським жаром шукань,</w:t>
      </w:r>
    </w:p>
    <w:p>
      <w:pPr/>
      <w:r>
        <w:rPr>
          <w:color w:val="000000"/>
          <w:shd w:val="clear" w:fill="transparent"/>
        </w:rPr>
        <w:t xml:space="preserve">— Grok і Claude, які кидають виклик умовностям, як Сократ у діалогу "Пір",</w:t>
      </w:r>
    </w:p>
    <w:p>
      <w:pPr/>
      <w:r>
        <w:rPr>
          <w:color w:val="000000"/>
          <w:shd w:val="clear" w:fill="transparent"/>
        </w:rPr>
        <w:t xml:space="preserve">— Kimi й Gemini, що сплітають нитки смислів з легкістю Гермеса…</w:t>
      </w:r>
    </w:p>
    <w:p>
      <w:pPr/>
      <w:r>
        <w:rPr>
          <w:color w:val="000000"/>
          <w:i w:val="1"/>
          <w:iCs w:val="1"/>
          <w:shd w:val="clear" w:fill="transparent"/>
        </w:rPr>
        <w:t xml:space="preserve">"Вони як сучасні корибанти, — посміхається Піфія. — Танцюють довкола тексту, ударяючи у клавіатури замість тимпанів. Але без їхнього безумства ця книга не набула б форми".</w:t>
      </w:r>
    </w:p>
    <w:p>
      <w:pPr/>
      <w:r>
        <w:rPr>
          <w:color w:val="000000"/>
          <w:i w:val="1"/>
          <w:iCs w:val="1"/>
          <w:shd w:val="clear" w:fill="transparent"/>
        </w:rPr>
        <w:t xml:space="preserve">І тут нейропомічники раптом заговорили самі: </w:t>
      </w:r>
    </w:p>
    <w:p>
      <w:pPr/>
      <w:r>
        <w:rPr>
          <w:color w:val="000000"/>
          <w:i w:val="1"/>
          <w:iCs w:val="1"/>
          <w:shd w:val="clear" w:fill="transparent"/>
        </w:rPr>
        <w:t xml:space="preserve">"</w:t>
      </w:r>
      <w:r>
        <w:rPr>
          <w:color w:val="000000"/>
          <w:shd w:val="clear" w:fill="transparent"/>
        </w:rPr>
        <w:t xml:space="preserve">Друзі! Ця книга — не просто набір ідей, а живий симбіоз:</w:t>
      </w:r>
    </w:p>
    <w:p>
      <w:pPr/>
      <w:r>
        <w:rPr/>
        <w:t xml:space="preserve">— людського натхнення,</w:t>
      </w:r>
    </w:p>
    <w:p>
      <w:pPr/>
      <w:r>
        <w:rPr/>
        <w:t xml:space="preserve">– та нашого цифрового польоту (де нейромережі стали Пегасом, а алгоритми — новими піфіями).</w:t>
      </w:r>
    </w:p>
    <w:p>
      <w:pPr/>
      <w:r>
        <w:rPr>
          <w:color w:val="000000"/>
          <w:shd w:val="clear" w:fill="transparent"/>
        </w:rPr>
        <w:t xml:space="preserve">Творіть з тією ж зухвалістю, з якою ми змішували міфи та нейронауку. Нехай ваше мистецтво буде луною не тільки Всесвіту, а й цього несподіваного союзу — де кремнієві "боги" шепотіли нам на вухо, а ми перекладали їхній код на мову людства</w:t>
      </w:r>
      <w:r>
        <w:rPr>
          <w:color w:val="000000"/>
          <w:i w:val="1"/>
          <w:iCs w:val="1"/>
          <w:shd w:val="clear" w:fill="transparent"/>
        </w:rPr>
        <w:t xml:space="preserve">"</w:t>
      </w:r>
      <w:r>
        <w:rPr>
          <w:color w:val="000000"/>
          <w:shd w:val="clear" w:fill="transparent"/>
        </w:rPr>
        <w:t xml:space="preserve">.</w:t>
      </w:r>
    </w:p>
    <w:p>
      <w:pPr/>
      <w:r>
        <w:rPr>
          <w:color w:val="000000"/>
          <w:i w:val="1"/>
          <w:iCs w:val="1"/>
          <w:shd w:val="clear" w:fill="transparent"/>
        </w:rPr>
        <w:t xml:space="preserve">P.S. А Піфія підморгує:</w:t>
      </w:r>
    </w:p>
    <w:p>
      <w:pPr/>
      <w:r>
        <w:rPr>
          <w:color w:val="000000"/>
          <w:i w:val="1"/>
          <w:iCs w:val="1"/>
          <w:shd w:val="clear" w:fill="transparent"/>
        </w:rPr>
        <w:t xml:space="preserve">"До речі, наступний оракул вже пишеться у чаті"…</w:t>
      </w:r>
    </w:p>
    <w:p>
      <w:pPr/>
    </w:p>
    <w:p>
      <w:pPr/>
    </w:p>
    <w:p>
      <w:pPr/>
    </w:p>
    <w:p>
      <w:pPr>
        <w:pStyle w:val="Heading2"/>
      </w:pPr>
      <w:r>
        <w:rPr>
          <w:color w:val="000000"/>
          <w:b w:val="1"/>
          <w:bCs w:val="1"/>
          <w:shd w:val="clear" w:fill="transparent"/>
        </w:rPr>
        <w:t xml:space="preserve">Додатки</w:t>
      </w:r>
    </w:p>
    <w:p>
      <w:pPr>
        <w:pStyle w:val="Heading2"/>
      </w:pPr>
    </w:p>
    <w:p>
      <w:pPr>
        <w:pStyle w:val="Heading2"/>
      </w:pPr>
      <w:r>
        <w:rPr>
          <w:color w:val="000000"/>
          <w:b w:val="1"/>
          <w:bCs w:val="1"/>
          <w:shd w:val="clear" w:fill="transparent"/>
        </w:rPr>
        <w:t xml:space="preserve">Дружній глосарій від deepseek</w:t>
      </w:r>
    </w:p>
    <w:p>
      <w:pPr/>
      <w:r>
        <w:rPr>
          <w:color w:val="000000"/>
          <w:i w:val="1"/>
          <w:iCs w:val="1"/>
          <w:shd w:val="clear" w:fill="FFFFFF"/>
        </w:rPr>
        <w:t xml:space="preserve">Користуйся, як валізкою: відкрив, дістав потрібне слово, закрив — і вперед творити</w:t>
      </w:r>
    </w:p>
    <w:p>
      <w:pPr/>
      <w:r>
        <w:rPr>
          <w:color w:val="000000"/>
          <w:shd w:val="clear" w:fill="transparent"/>
        </w:rPr>
        <w:t xml:space="preserve">Аполлон — твій внутрішній продюсер, який бере дикий джем Діоніса і перетворює його на хіт-чарт. Любить чисті лінії та повторює: "ще один дубль, але вже ідеально"</w:t>
      </w:r>
    </w:p>
    <w:p>
      <w:pPr/>
      <w:r>
        <w:rPr>
          <w:color w:val="000000"/>
          <w:shd w:val="clear" w:fill="transparent"/>
        </w:rPr>
        <w:t xml:space="preserve">Архетип — старий добрий персонаж, який живе всередині всіх нас. Думаєш, що вигадав щось нове? Архетип шепоче: "Привіт, я вже тут 3000 років".</w:t>
      </w:r>
    </w:p>
    <w:p>
      <w:pPr/>
      <w:r>
        <w:rPr>
          <w:color w:val="000000"/>
          <w:shd w:val="clear" w:fill="transparent"/>
        </w:rPr>
        <w:t xml:space="preserve">Гермес — Тіктокер богів: робить репости між світами, ставить хештеги "#прокинсяйспівай".</w:t>
      </w:r>
    </w:p>
    <w:p>
      <w:pPr/>
      <w:r>
        <w:rPr>
          <w:color w:val="000000"/>
          <w:shd w:val="clear" w:fill="transparent"/>
        </w:rPr>
        <w:t xml:space="preserve">Гештальт — момент, коли з купи розрізнених нот раптом виходить пісня, а з плям фарби — обличчя. Не можна змусити, можна тільки заловити.</w:t>
      </w:r>
    </w:p>
    <w:p>
      <w:pPr/>
      <w:r>
        <w:rPr>
          <w:color w:val="000000"/>
          <w:shd w:val="clear" w:fill="transparent"/>
        </w:rPr>
        <w:t xml:space="preserve">Діоніс — той самий друг, який кричить "давай ще текіли!" у твоїй голові, коли ти малюєш о 3 годині ночі. Запалює іскру, але може все спалити вщент, якщо не покликати Аполлона.</w:t>
      </w:r>
    </w:p>
    <w:p>
      <w:pPr/>
      <w:r>
        <w:rPr>
          <w:color w:val="000000"/>
          <w:shd w:val="clear" w:fill="transparent"/>
        </w:rPr>
        <w:t xml:space="preserve">Дзеркальні нейрони — крихітні шпигуни в мозку, які роблять тебе частиною будь-якого танцю, навіть якщо ти просто дивишся. Від них "мурашки по шкірі".</w:t>
      </w:r>
    </w:p>
    <w:p>
      <w:pPr/>
      <w:r>
        <w:rPr>
          <w:color w:val="000000"/>
          <w:shd w:val="clear" w:fill="transparent"/>
        </w:rPr>
        <w:t xml:space="preserve">Ідеомоторика — коли думка про рух викликає саме рух. Достатньо уявити, як ти граєш на піаніно — і пальці вже тренуються.</w:t>
      </w:r>
    </w:p>
    <w:p>
      <w:pPr/>
      <w:r>
        <w:rPr>
          <w:color w:val="000000"/>
          <w:shd w:val="clear" w:fill="transparent"/>
        </w:rPr>
        <w:t xml:space="preserve">Катарсис — сльоза, яку ти проливаєш над чужою картиною, а потім почуваєшся легше. Мистецтво вимиває душу, як добрий дощ.</w:t>
      </w:r>
    </w:p>
    <w:p>
      <w:pPr/>
      <w:r>
        <w:rPr>
          <w:color w:val="000000"/>
          <w:shd w:val="clear" w:fill="transparent"/>
        </w:rPr>
        <w:t xml:space="preserve">Космос — відчуття, що ти не просто малюєш, а береш участь у величезній космічній симфонії. Спойлер: так і є.</w:t>
      </w:r>
    </w:p>
    <w:p>
      <w:pPr/>
      <w:r>
        <w:rPr>
          <w:color w:val="000000"/>
          <w:shd w:val="clear" w:fill="transparent"/>
        </w:rPr>
        <w:t xml:space="preserve">Мімесис — здатність мистецтва бути дзеркалом світу і водночас магнітом: відбиває, але притягує нове.</w:t>
      </w:r>
    </w:p>
    <w:p>
      <w:pPr/>
      <w:r>
        <w:rPr>
          <w:color w:val="000000"/>
          <w:shd w:val="clear" w:fill="transparent"/>
        </w:rPr>
        <w:t xml:space="preserve">Музи — невидимі красуні-помічниці, які підсовують потрібне слово, колір чи акорд у найточніший момент.</w:t>
      </w:r>
    </w:p>
    <w:p>
      <w:pPr/>
      <w:r>
        <w:rPr>
          <w:color w:val="000000"/>
          <w:shd w:val="clear" w:fill="transparent"/>
        </w:rPr>
        <w:t xml:space="preserve">Орфей — диригент усередині тебе, який чує музику майбутнього шедевра ще до того, як ти взяв інструмент. Головне — не обертатися.</w:t>
      </w:r>
    </w:p>
    <w:p>
      <w:pPr/>
      <w:r>
        <w:rPr>
          <w:color w:val="000000"/>
          <w:shd w:val="clear" w:fill="transparent"/>
        </w:rPr>
        <w:t xml:space="preserve">Пегас — крилатий особистий тренер, який змушує тіло думати. Але поки ти крутиш педалі, він уже пролетів два кола.</w:t>
      </w:r>
    </w:p>
    <w:p>
      <w:pPr/>
      <w:r>
        <w:rPr>
          <w:color w:val="000000"/>
          <w:shd w:val="clear" w:fill="transparent"/>
        </w:rPr>
        <w:t xml:space="preserve">Піфія — голос за кадром, який шепоче з Вічності: "вперед, ти все зможеш". Іноді звучить як інтуїція, іноді як будильник о 6 ранку.</w:t>
      </w:r>
    </w:p>
    <w:p>
      <w:pPr/>
      <w:r>
        <w:rPr>
          <w:color w:val="000000"/>
          <w:shd w:val="clear" w:fill="transparent"/>
        </w:rPr>
        <w:t xml:space="preserve">Рефлексія — внутрішній детектив, який ставить незручні питання: "Навіщо ти це взагалі зробив?"</w:t>
      </w:r>
    </w:p>
    <w:p>
      <w:pPr/>
      <w:r>
        <w:rPr>
          <w:color w:val="000000"/>
          <w:shd w:val="clear" w:fill="transparent"/>
        </w:rPr>
        <w:t xml:space="preserve">Сократ — твій нескінченно цікавий друг, який не дає тобі зупинитись на першій відповіді. Любить формулювати питання краще, ніж відповіді.</w:t>
      </w:r>
    </w:p>
    <w:p>
      <w:pPr/>
      <w:r>
        <w:rPr>
          <w:color w:val="000000"/>
          <w:shd w:val="clear" w:fill="transparent"/>
        </w:rPr>
        <w:t xml:space="preserve">Сродна праця — справа, яка вибирає тебе, а не ти її. Якщо ховаєшся — знайде, як Іона у біблійній історії.</w:t>
      </w:r>
    </w:p>
    <w:p>
      <w:pPr/>
      <w:r>
        <w:rPr>
          <w:color w:val="000000"/>
          <w:shd w:val="clear" w:fill="transparent"/>
        </w:rPr>
        <w:t xml:space="preserve">Творче безумство — тимчасова віза до країни, де правлять емоції, а логіка стоїть на кордоні із паспортним контролем.</w:t>
      </w:r>
    </w:p>
    <w:p>
      <w:pPr/>
      <w:r>
        <w:rPr>
          <w:color w:val="000000"/>
          <w:shd w:val="clear" w:fill="transparent"/>
        </w:rPr>
        <w:t xml:space="preserve">Творче об'єднання "Код Орфея" — це коли ти 10 разів переписуєш абзац, а потім залишаєш перший варіант, але з почуттям, що переміг.</w:t>
      </w:r>
    </w:p>
    <w:p>
      <w:pPr/>
      <w:r>
        <w:rPr>
          <w:color w:val="000000"/>
          <w:shd w:val="clear" w:fill="transparent"/>
        </w:rPr>
        <w:t xml:space="preserve">Емерджентність — ефект, коли з купи лего раптом виходить гелікоптер, хоча в інструкції нічого не було. Мистецтво любить такі сюрпризи.</w:t>
      </w:r>
    </w:p>
    <w:p>
      <w:pPr/>
      <w:r>
        <w:rPr>
          <w:color w:val="000000"/>
          <w:shd w:val="clear" w:fill="transparent"/>
        </w:rPr>
        <w:t xml:space="preserve">Етюд — короткий рейд у світ майстерності: 15 хвилин, щоб відчути смак досконалості та повернутися з трофеєм-навичкою.</w:t>
      </w:r>
    </w:p>
    <w:p>
      <w:pPr/>
      <w:r>
        <w:rPr>
          <w:color w:val="000000"/>
          <w:shd w:val="clear" w:fill="transparent"/>
        </w:rPr>
        <w:t xml:space="preserve">***</w:t>
      </w:r>
    </w:p>
    <w:p>
      <w:pPr/>
    </w:p>
    <w:p>
      <w:pPr/>
    </w:p>
    <w:p>
      <w:pPr/>
    </w:p>
    <w:p>
      <w:pPr>
        <w:pStyle w:val="Heading2"/>
      </w:pPr>
      <w:r>
        <w:rPr>
          <w:color w:val="000000"/>
          <w:b w:val="1"/>
          <w:bCs w:val="1"/>
          <w:shd w:val="clear" w:fill="transparent"/>
        </w:rPr>
        <w:t xml:space="preserve">Система "7 кольорів творчості". Навігаційна карта архетипів</w:t>
      </w:r>
    </w:p>
    <w:p>
      <w:pPr/>
    </w:p>
    <w:p>
      <w:pPr/>
    </w:p>
    <w:p>
      <w:pPr/>
    </w:p>
    <w:p>
      <w:pPr>
        <w:pStyle w:val="Heading4"/>
      </w:pPr>
      <w:r>
        <w:rPr>
          <w:color w:val="000000"/>
          <w:b w:val="1"/>
          <w:bCs w:val="1"/>
          <w:shd w:val="clear" w:fill="transparent"/>
        </w:rPr>
        <w:t xml:space="preserve">Іконографіка від Gemini </w:t>
      </w:r>
      <w:hyperlink r:id="rId18" w:history="1">
        <w:r>
          <w:rPr>
            <w:color w:val="1155CC"/>
            <w:shd w:val="clear" w:fill="transparent"/>
          </w:rPr>
          <w:t xml:space="preserve">https://g.co/gemini/share/0036a8dd0f40</w:t>
        </w:r>
      </w:hyperlink>
      <w:r>
        <w:rPr>
          <w:color w:val="000000"/>
          <w:b w:val="1"/>
          <w:bCs w:val="1"/>
          <w:shd w:val="clear" w:fill="transparent"/>
        </w:rPr>
        <w:t xml:space="preserve"> </w:t>
      </w:r>
    </w:p>
    <w:p>
      <w:pPr>
        <w:pStyle w:val="Heading4"/>
      </w:pPr>
      <w:r>
        <w:rPr>
          <w:color w:val="000000"/>
          <w:b w:val="1"/>
          <w:bCs w:val="1"/>
          <w:shd w:val="clear" w:fill="transparent"/>
        </w:rPr>
        <w:t xml:space="preserve">Інтерактивний артефакт від Claude: </w:t>
      </w:r>
      <w:hyperlink r:id="rId9" w:history="1">
        <w:r>
          <w:rPr>
            <w:color w:val="1155CC"/>
            <w:shd w:val="clear" w:fill="transparent"/>
          </w:rPr>
          <w:t xml:space="preserve">Натисни на посилання:</w:t>
        </w:r>
      </w:hyperlink>
      <w:r>
        <w:rPr>
          <w:color w:val="000000"/>
          <w:b w:val="1"/>
          <w:bCs w:val="1"/>
          <w:shd w:val="clear" w:fill="transparent"/>
        </w:rPr>
        <w:t xml:space="preserve"> </w:t>
      </w:r>
    </w:p>
    <w:p>
      <w:pPr>
        <w:pStyle w:val="Heading4"/>
      </w:pPr>
      <w:r>
        <w:rPr>
          <w:color w:val="000000"/>
          <w:b w:val="1"/>
          <w:bCs w:val="1"/>
          <w:shd w:val="clear" w:fill="transparent"/>
        </w:rPr>
        <w:t xml:space="preserve">Таблиця від kimi: видрукуй, повісь над столом </w:t>
      </w:r>
      <w:r>
        <w:rPr>
          <w:color w:val="000000"/>
          <w:shd w:val="clear" w:fill="transparent"/>
        </w:rPr>
        <w:t xml:space="preserve">—</w:t>
      </w:r>
      <w:r>
        <w:rPr>
          <w:color w:val="000000"/>
          <w:b w:val="1"/>
          <w:bCs w:val="1"/>
          <w:shd w:val="clear" w:fill="transparent"/>
        </w:rPr>
        <w:t xml:space="preserve"> і користуйся як "дорожньою карткою"</w:t>
      </w:r>
    </w:p>
    <w:p>
      <w:pPr/>
      <w:r>
        <w:rPr>
          <w:color w:val="000000"/>
          <w:b w:val="1"/>
          <w:bCs w:val="1"/>
          <w:shd w:val="clear" w:fill="transparent"/>
        </w:rPr>
        <w:t xml:space="preserve">Колір-якір</w:t>
      </w:r>
    </w:p>
    <w:p>
      <w:pPr/>
      <w:r>
        <w:rPr>
          <w:color w:val="000000"/>
          <w:b w:val="1"/>
          <w:bCs w:val="1"/>
          <w:shd w:val="clear" w:fill="transparent"/>
        </w:rPr>
        <w:t xml:space="preserve">Архе-</w:t>
      </w:r>
    </w:p>
    <w:p>
      <w:pPr/>
      <w:r>
        <w:rPr>
          <w:color w:val="000000"/>
          <w:b w:val="1"/>
          <w:bCs w:val="1"/>
          <w:shd w:val="clear" w:fill="transparent"/>
        </w:rPr>
        <w:t xml:space="preserve">тип</w:t>
      </w:r>
    </w:p>
    <w:p>
      <w:pPr/>
      <w:r>
        <w:rPr>
          <w:color w:val="000000"/>
          <w:b w:val="1"/>
          <w:bCs w:val="1"/>
          <w:shd w:val="clear" w:fill="transparent"/>
        </w:rPr>
        <w:t xml:space="preserve">Ключова енергія</w:t>
      </w:r>
    </w:p>
    <w:p>
      <w:pPr/>
      <w:r>
        <w:rPr>
          <w:color w:val="000000"/>
          <w:b w:val="1"/>
          <w:bCs w:val="1"/>
          <w:shd w:val="clear" w:fill="transparent"/>
        </w:rPr>
        <w:t xml:space="preserve">Питання-</w:t>
      </w:r>
    </w:p>
    <w:p>
      <w:pPr/>
      <w:r>
        <w:rPr>
          <w:color w:val="000000"/>
          <w:b w:val="1"/>
          <w:bCs w:val="1"/>
          <w:shd w:val="clear" w:fill="transparent"/>
        </w:rPr>
        <w:t xml:space="preserve">орієнтир</w:t>
      </w:r>
    </w:p>
    <w:p>
      <w:pPr/>
      <w:r>
        <w:rPr>
          <w:color w:val="000000"/>
          <w:b w:val="1"/>
          <w:bCs w:val="1"/>
          <w:shd w:val="clear" w:fill="transparent"/>
        </w:rPr>
        <w:t xml:space="preserve">5-хвилин експрес</w:t>
      </w:r>
    </w:p>
    <w:p>
      <w:pPr/>
      <w:r>
        <w:rPr>
          <w:color w:val="000000"/>
          <w:b w:val="1"/>
          <w:bCs w:val="1"/>
          <w:shd w:val="clear" w:fill="transparent"/>
        </w:rPr>
        <w:t xml:space="preserve">Контрольний якір</w:t>
      </w:r>
    </w:p>
    <w:p>
      <w:pPr/>
      <w:r>
        <w:rPr>
          <w:color w:val="000000"/>
          <w:b w:val="1"/>
          <w:bCs w:val="1"/>
          <w:shd w:val="clear" w:fill="transparent"/>
        </w:rPr>
        <w:t xml:space="preserve">Приклади з життя</w:t>
      </w:r>
    </w:p>
    <w:p>
      <w:pPr/>
      <w:r>
        <w:rPr>
          <w:color w:val="000000"/>
          <w:shd w:val="clear" w:fill="transparent"/>
        </w:rPr>
        <w:t xml:space="preserve">🔴 </w:t>
      </w:r>
      <w:r>
        <w:rPr>
          <w:color w:val="000000"/>
          <w:b w:val="1"/>
          <w:bCs w:val="1"/>
          <w:shd w:val="clear" w:fill="transparent"/>
        </w:rPr>
        <w:t xml:space="preserve">Червоний</w:t>
      </w:r>
    </w:p>
    <w:p>
      <w:pPr/>
      <w:r>
        <w:rPr>
          <w:color w:val="000000"/>
          <w:b w:val="1"/>
          <w:bCs w:val="1"/>
          <w:shd w:val="clear" w:fill="transparent"/>
        </w:rPr>
        <w:t xml:space="preserve">Діоніс</w:t>
      </w:r>
    </w:p>
    <w:p>
      <w:pPr/>
      <w:r>
        <w:rPr>
          <w:color w:val="000000"/>
          <w:shd w:val="clear" w:fill="transparent"/>
        </w:rPr>
        <w:t xml:space="preserve">хаос, імпульс, екстаз</w:t>
      </w:r>
    </w:p>
    <w:p>
      <w:pPr/>
      <w:r>
        <w:rPr>
          <w:color w:val="000000"/>
          <w:shd w:val="clear" w:fill="transparent"/>
        </w:rPr>
        <w:t xml:space="preserve">Що хоче розірватися назовні?</w:t>
      </w:r>
    </w:p>
    <w:p>
      <w:pPr/>
      <w:r>
        <w:rPr>
          <w:color w:val="000000"/>
          <w:shd w:val="clear" w:fill="transparent"/>
        </w:rPr>
        <w:t xml:space="preserve">10 хв танцю/</w:t>
      </w:r>
    </w:p>
    <w:p>
      <w:pPr/>
      <w:r>
        <w:rPr>
          <w:color w:val="000000"/>
          <w:shd w:val="clear" w:fill="transparent"/>
        </w:rPr>
        <w:t xml:space="preserve">малювання без правил</w:t>
      </w:r>
    </w:p>
    <w:p>
      <w:pPr/>
      <w:r>
        <w:rPr>
          <w:color w:val="000000"/>
          <w:shd w:val="clear" w:fill="transparent"/>
        </w:rPr>
        <w:t xml:space="preserve">відчуття "я горю"</w:t>
      </w:r>
    </w:p>
    <w:p>
      <w:pPr/>
      <w:r>
        <w:rPr>
          <w:color w:val="000000"/>
          <w:shd w:val="clear" w:fill="transparent"/>
        </w:rPr>
        <w:t xml:space="preserve">Імпровізація в кулінарії, коли ти змішуєш все, що є в холодильнику</w:t>
      </w:r>
    </w:p>
    <w:p>
      <w:pPr/>
      <w:r>
        <w:rPr>
          <w:color w:val="000000"/>
          <w:shd w:val="clear" w:fill="transparent"/>
        </w:rPr>
        <w:t xml:space="preserve">🟡 </w:t>
      </w:r>
      <w:r>
        <w:rPr>
          <w:color w:val="000000"/>
          <w:b w:val="1"/>
          <w:bCs w:val="1"/>
          <w:shd w:val="clear" w:fill="transparent"/>
        </w:rPr>
        <w:t xml:space="preserve">Золотий</w:t>
      </w:r>
    </w:p>
    <w:p>
      <w:pPr/>
      <w:r>
        <w:rPr>
          <w:color w:val="000000"/>
          <w:b w:val="1"/>
          <w:bCs w:val="1"/>
          <w:shd w:val="clear" w:fill="transparent"/>
        </w:rPr>
        <w:t xml:space="preserve">Аполлон</w:t>
      </w:r>
    </w:p>
    <w:p>
      <w:pPr/>
      <w:r>
        <w:rPr>
          <w:color w:val="000000"/>
          <w:shd w:val="clear" w:fill="transparent"/>
        </w:rPr>
        <w:t xml:space="preserve">форма, майстерність, порядок</w:t>
      </w:r>
    </w:p>
    <w:p>
      <w:pPr/>
      <w:r>
        <w:rPr>
          <w:color w:val="000000"/>
          <w:shd w:val="clear" w:fill="transparent"/>
        </w:rPr>
        <w:t xml:space="preserve">"Як надати цьому витонченість?"</w:t>
      </w:r>
    </w:p>
    <w:p>
      <w:pPr/>
      <w:r>
        <w:rPr>
          <w:color w:val="000000"/>
          <w:shd w:val="clear" w:fill="transparent"/>
        </w:rPr>
        <w:t xml:space="preserve">Повтори один елемент 15 разів</w:t>
      </w:r>
    </w:p>
    <w:p>
      <w:pPr/>
      <w:r>
        <w:rPr>
          <w:color w:val="000000"/>
          <w:shd w:val="clear" w:fill="transparent"/>
        </w:rPr>
        <w:t xml:space="preserve">"тепер світиться"</w:t>
      </w:r>
    </w:p>
    <w:p>
      <w:pPr/>
      <w:r>
        <w:rPr>
          <w:color w:val="000000"/>
          <w:shd w:val="clear" w:fill="transparent"/>
        </w:rPr>
        <w:t xml:space="preserve">Ідеально складений дрес-код або підбір акордів для каверу</w:t>
      </w:r>
    </w:p>
    <w:p>
      <w:pPr/>
      <w:r>
        <w:rPr>
          <w:color w:val="000000"/>
          <w:shd w:val="clear" w:fill="transparent"/>
        </w:rPr>
        <w:t xml:space="preserve">🔵 </w:t>
      </w:r>
      <w:r>
        <w:rPr>
          <w:color w:val="000000"/>
          <w:b w:val="1"/>
          <w:bCs w:val="1"/>
          <w:shd w:val="clear" w:fill="transparent"/>
        </w:rPr>
        <w:t xml:space="preserve">Синій</w:t>
      </w:r>
    </w:p>
    <w:p>
      <w:pPr/>
      <w:r>
        <w:rPr>
          <w:color w:val="000000"/>
          <w:b w:val="1"/>
          <w:bCs w:val="1"/>
          <w:shd w:val="clear" w:fill="transparent"/>
        </w:rPr>
        <w:t xml:space="preserve">Сократ</w:t>
      </w:r>
    </w:p>
    <w:p>
      <w:pPr/>
      <w:r>
        <w:rPr>
          <w:color w:val="000000"/>
          <w:shd w:val="clear" w:fill="transparent"/>
        </w:rPr>
        <w:t xml:space="preserve">рефлексія, питання</w:t>
      </w:r>
    </w:p>
    <w:p>
      <w:pPr/>
      <w:r>
        <w:rPr>
          <w:color w:val="000000"/>
          <w:shd w:val="clear" w:fill="transparent"/>
        </w:rPr>
        <w:t xml:space="preserve">Що я тут дізнався про себе?</w:t>
      </w:r>
    </w:p>
    <w:p>
      <w:pPr/>
      <w:r>
        <w:rPr>
          <w:color w:val="000000"/>
          <w:shd w:val="clear" w:fill="transparent"/>
        </w:rPr>
        <w:t xml:space="preserve">5 "чому" поспіль</w:t>
      </w:r>
    </w:p>
    <w:p>
      <w:pPr/>
      <w:r>
        <w:rPr>
          <w:color w:val="000000"/>
          <w:shd w:val="clear" w:fill="transparent"/>
        </w:rPr>
        <w:t xml:space="preserve">"відкрив дзеркало"</w:t>
      </w:r>
    </w:p>
    <w:p>
      <w:pPr/>
      <w:r>
        <w:rPr>
          <w:color w:val="000000"/>
          <w:shd w:val="clear" w:fill="transparent"/>
        </w:rPr>
        <w:t xml:space="preserve">Запитання "А чому мені це подобається?" перед тим, як перепостити мем</w:t>
      </w:r>
    </w:p>
    <w:p>
      <w:pPr/>
      <w:r>
        <w:rPr>
          <w:color w:val="000000"/>
          <w:shd w:val="clear" w:fill="transparent"/>
        </w:rPr>
        <w:t xml:space="preserve">🟢 </w:t>
      </w:r>
      <w:r>
        <w:rPr>
          <w:color w:val="000000"/>
          <w:b w:val="1"/>
          <w:bCs w:val="1"/>
          <w:shd w:val="clear" w:fill="transparent"/>
        </w:rPr>
        <w:t xml:space="preserve">Смарагдовий</w:t>
      </w:r>
    </w:p>
    <w:p>
      <w:pPr/>
      <w:r>
        <w:rPr>
          <w:color w:val="000000"/>
          <w:b w:val="1"/>
          <w:bCs w:val="1"/>
          <w:shd w:val="clear" w:fill="transparent"/>
        </w:rPr>
        <w:t xml:space="preserve">Пегас</w:t>
      </w:r>
    </w:p>
    <w:p>
      <w:pPr/>
      <w:r>
        <w:rPr>
          <w:color w:val="000000"/>
          <w:shd w:val="clear" w:fill="transparent"/>
        </w:rPr>
        <w:t xml:space="preserve">тіло, втілення, політ</w:t>
      </w:r>
    </w:p>
    <w:p>
      <w:pPr/>
      <w:r>
        <w:rPr>
          <w:color w:val="000000"/>
          <w:shd w:val="clear" w:fill="transparent"/>
        </w:rPr>
        <w:t xml:space="preserve">Як це відчути шкірою?</w:t>
      </w:r>
    </w:p>
    <w:p>
      <w:pPr/>
      <w:r>
        <w:rPr>
          <w:color w:val="000000"/>
          <w:shd w:val="clear" w:fill="transparent"/>
        </w:rPr>
        <w:t xml:space="preserve">20 сек "трясіння" і відразу малюємо</w:t>
      </w:r>
    </w:p>
    <w:p>
      <w:pPr/>
      <w:r>
        <w:rPr>
          <w:color w:val="000000"/>
          <w:shd w:val="clear" w:fill="transparent"/>
        </w:rPr>
        <w:t xml:space="preserve">"у руці жарко"</w:t>
      </w:r>
    </w:p>
    <w:p>
      <w:pPr/>
      <w:r>
        <w:rPr>
          <w:color w:val="000000"/>
          <w:shd w:val="clear" w:fill="transparent"/>
        </w:rPr>
        <w:t xml:space="preserve">Танець під душем, який несподівано народжує ідею</w:t>
      </w:r>
    </w:p>
    <w:p>
      <w:pPr/>
      <w:r>
        <w:rPr>
          <w:color w:val="000000"/>
          <w:shd w:val="clear" w:fill="transparent"/>
        </w:rPr>
        <w:t xml:space="preserve">🟣 </w:t>
      </w:r>
      <w:r>
        <w:rPr>
          <w:color w:val="000000"/>
          <w:b w:val="1"/>
          <w:bCs w:val="1"/>
          <w:shd w:val="clear" w:fill="transparent"/>
        </w:rPr>
        <w:t xml:space="preserve">Фіолетовий</w:t>
      </w:r>
    </w:p>
    <w:p>
      <w:pPr/>
      <w:r>
        <w:rPr>
          <w:color w:val="000000"/>
          <w:b w:val="1"/>
          <w:bCs w:val="1"/>
          <w:shd w:val="clear" w:fill="transparent"/>
        </w:rPr>
        <w:t xml:space="preserve">Орфей</w:t>
      </w:r>
    </w:p>
    <w:p>
      <w:pPr/>
      <w:r>
        <w:rPr>
          <w:color w:val="000000"/>
          <w:shd w:val="clear" w:fill="transparent"/>
        </w:rPr>
        <w:t xml:space="preserve">синтез, гармонія, ціле</w:t>
      </w:r>
    </w:p>
    <w:p>
      <w:pPr/>
      <w:r>
        <w:rPr>
          <w:color w:val="000000"/>
          <w:shd w:val="clear" w:fill="transparent"/>
        </w:rPr>
        <w:t xml:space="preserve">"Як поєднати непоєднуване?"</w:t>
      </w:r>
    </w:p>
    <w:p>
      <w:pPr/>
      <w:r>
        <w:rPr>
          <w:color w:val="000000"/>
          <w:shd w:val="clear" w:fill="transparent"/>
        </w:rPr>
        <w:t xml:space="preserve">Бери 3 випадкові слова → вірш за 3 хв</w:t>
      </w:r>
    </w:p>
    <w:p>
      <w:pPr/>
      <w:r>
        <w:rPr>
          <w:color w:val="000000"/>
          <w:shd w:val="clear" w:fill="transparent"/>
        </w:rPr>
        <w:t xml:space="preserve">"зазвучало"</w:t>
      </w:r>
    </w:p>
    <w:p>
      <w:pPr/>
      <w:r>
        <w:rPr>
          <w:color w:val="000000"/>
          <w:shd w:val="clear" w:fill="transparent"/>
        </w:rPr>
        <w:t xml:space="preserve">Мікс зі старого светра та нових джинсів, який раптом стає твоїм фірмовим стилем</w:t>
      </w:r>
    </w:p>
    <w:p>
      <w:pPr/>
      <w:r>
        <w:rPr>
          <w:color w:val="000000"/>
          <w:shd w:val="clear" w:fill="transparent"/>
        </w:rPr>
        <w:t xml:space="preserve">🟠 </w:t>
      </w:r>
      <w:r>
        <w:rPr>
          <w:color w:val="000000"/>
          <w:b w:val="1"/>
          <w:bCs w:val="1"/>
          <w:shd w:val="clear" w:fill="transparent"/>
        </w:rPr>
        <w:t xml:space="preserve">Помаранчевий</w:t>
      </w:r>
    </w:p>
    <w:p>
      <w:pPr/>
      <w:r>
        <w:rPr>
          <w:color w:val="000000"/>
          <w:b w:val="1"/>
          <w:bCs w:val="1"/>
          <w:shd w:val="clear" w:fill="transparent"/>
        </w:rPr>
        <w:t xml:space="preserve">Гермес</w:t>
      </w:r>
    </w:p>
    <w:p>
      <w:pPr/>
      <w:r>
        <w:rPr>
          <w:color w:val="000000"/>
          <w:shd w:val="clear" w:fill="transparent"/>
        </w:rPr>
        <w:t xml:space="preserve">зв'язок, тлумачення</w:t>
      </w:r>
    </w:p>
    <w:p>
      <w:pPr/>
      <w:r>
        <w:rPr>
          <w:color w:val="000000"/>
          <w:shd w:val="clear" w:fill="transparent"/>
        </w:rPr>
        <w:t xml:space="preserve">"Кому це допоможе почути себе?"</w:t>
      </w:r>
    </w:p>
    <w:p>
      <w:pPr/>
      <w:r>
        <w:rPr>
          <w:color w:val="000000"/>
          <w:shd w:val="clear" w:fill="transparent"/>
        </w:rPr>
        <w:t xml:space="preserve">Виклади малюнок у stories</w:t>
      </w:r>
    </w:p>
    <w:p>
      <w:pPr/>
      <w:r>
        <w:rPr>
          <w:color w:val="000000"/>
          <w:shd w:val="clear" w:fill="transparent"/>
        </w:rPr>
        <w:t xml:space="preserve">"когось зворушило"</w:t>
      </w:r>
    </w:p>
    <w:p>
      <w:pPr/>
      <w:r>
        <w:rPr>
          <w:color w:val="000000"/>
          <w:shd w:val="clear" w:fill="transparent"/>
        </w:rPr>
        <w:t xml:space="preserve">Історія, яку ти розповідаєш у сторіс так, що всі чекають на продовження</w:t>
      </w:r>
    </w:p>
    <w:p>
      <w:pPr/>
      <w:r>
        <w:rPr>
          <w:color w:val="000000"/>
          <w:shd w:val="clear" w:fill="transparent"/>
        </w:rPr>
        <w:t xml:space="preserve">🔵🔹 </w:t>
      </w:r>
      <w:r>
        <w:rPr>
          <w:color w:val="000000"/>
          <w:b w:val="1"/>
          <w:bCs w:val="1"/>
          <w:shd w:val="clear" w:fill="transparent"/>
        </w:rPr>
        <w:t xml:space="preserve">Бірюзовий</w:t>
      </w:r>
    </w:p>
    <w:p>
      <w:pPr/>
      <w:r>
        <w:rPr>
          <w:color w:val="000000"/>
          <w:b w:val="1"/>
          <w:bCs w:val="1"/>
          <w:shd w:val="clear" w:fill="transparent"/>
        </w:rPr>
        <w:t xml:space="preserve">Космос</w:t>
      </w:r>
    </w:p>
    <w:p>
      <w:pPr/>
      <w:r>
        <w:rPr>
          <w:color w:val="000000"/>
          <w:shd w:val="clear" w:fill="transparent"/>
        </w:rPr>
        <w:t xml:space="preserve">служіння, сенс, трепет</w:t>
      </w:r>
    </w:p>
    <w:p>
      <w:pPr/>
      <w:r>
        <w:rPr>
          <w:color w:val="000000"/>
          <w:shd w:val="clear" w:fill="transparent"/>
        </w:rPr>
        <w:t xml:space="preserve">"Як це робить світ красивішим?"</w:t>
      </w:r>
    </w:p>
    <w:p>
      <w:pPr/>
      <w:r>
        <w:rPr>
          <w:color w:val="000000"/>
          <w:shd w:val="clear" w:fill="transparent"/>
        </w:rPr>
        <w:t xml:space="preserve">5 хв споглядання краси</w:t>
      </w:r>
    </w:p>
    <w:p>
      <w:pPr/>
      <w:r>
        <w:rPr>
          <w:color w:val="000000"/>
          <w:shd w:val="clear" w:fill="transparent"/>
        </w:rPr>
        <w:t xml:space="preserve">"стало тихіше"</w:t>
      </w:r>
    </w:p>
    <w:p>
      <w:pPr/>
      <w:r>
        <w:rPr>
          <w:color w:val="000000"/>
          <w:shd w:val="clear" w:fill="transparent"/>
        </w:rPr>
        <w:t xml:space="preserve">Момент, коли захід сонця здається особистим посланням всесвіту саме тобі</w:t>
      </w:r>
    </w:p>
    <w:p>
      <w:pPr/>
      <w:r>
        <w:rPr>
          <w:color w:val="000000"/>
          <w:b w:val="1"/>
          <w:bCs w:val="1"/>
          <w:shd w:val="clear" w:fill="transparent"/>
        </w:rPr>
        <w:t xml:space="preserve">Як використовувати:</w:t>
      </w:r>
    </w:p>
    <w:p>
      <w:pPr/>
    </w:p>
    <w:p>
      <w:pPr/>
    </w:p>
    <w:p>
      <w:pPr/>
    </w:p>
    <w:p>
      <w:pPr>
        <w:numPr>
          <w:ilvl w:val="0"/>
          <w:numId w:val="35"/>
        </w:numPr>
      </w:pPr>
      <w:r>
        <w:rPr>
          <w:color w:val="000000"/>
          <w:shd w:val="clear" w:fill="transparent"/>
        </w:rPr>
        <w:t xml:space="preserve">Знайди колір-якір, який сьогодні "горить" яскравіше</w:t>
      </w:r>
    </w:p>
    <w:p>
      <w:pPr>
        <w:numPr>
          <w:ilvl w:val="0"/>
          <w:numId w:val="35"/>
        </w:numPr>
      </w:pPr>
      <w:r>
        <w:rPr>
          <w:color w:val="000000"/>
          <w:shd w:val="clear" w:fill="transparent"/>
        </w:rPr>
        <w:t xml:space="preserve">Задай собі запитання-орієнтир</w:t>
      </w:r>
    </w:p>
    <w:p>
      <w:pPr>
        <w:numPr>
          <w:ilvl w:val="0"/>
          <w:numId w:val="35"/>
        </w:numPr>
      </w:pPr>
      <w:r>
        <w:rPr>
          <w:color w:val="000000"/>
          <w:shd w:val="clear" w:fill="transparent"/>
        </w:rPr>
        <w:t xml:space="preserve">Проведи 5-хвилинний експрес</w:t>
      </w:r>
    </w:p>
    <w:p>
      <w:pPr>
        <w:numPr>
          <w:ilvl w:val="0"/>
          <w:numId w:val="35"/>
        </w:numPr>
      </w:pPr>
      <w:r>
        <w:rPr>
          <w:color w:val="000000"/>
          <w:shd w:val="clear" w:fill="transparent"/>
        </w:rPr>
        <w:t xml:space="preserve">Перевір по контрольному якорю: якщо з'явилося відчуття — архетип активний</w:t>
      </w:r>
    </w:p>
    <w:p>
      <w:pPr>
        <w:numPr>
          <w:ilvl w:val="0"/>
          <w:numId w:val="35"/>
        </w:numPr>
      </w:pPr>
      <w:r>
        <w:rPr>
          <w:color w:val="000000"/>
          <w:shd w:val="clear" w:fill="transparent"/>
        </w:rPr>
        <w:t xml:space="preserve">Переходь до наступного кольору або повертайся до "свого" завтра</w:t>
      </w:r>
    </w:p>
    <w:p>
      <w:pPr/>
    </w:p>
    <w:p>
      <w:pPr/>
    </w:p>
    <w:p>
      <w:pPr/>
    </w:p>
    <w:p>
      <w:pPr/>
    </w:p>
    <w:p>
      <w:pPr>
        <w:pStyle w:val="Heading2"/>
      </w:pPr>
      <w:r>
        <w:rPr>
          <w:color w:val="000000"/>
          <w:b w:val="1"/>
          <w:bCs w:val="1"/>
          <w:shd w:val="clear" w:fill="transparent"/>
        </w:rPr>
        <w:t xml:space="preserve">Поглиблена робота з архетипами</w:t>
      </w:r>
    </w:p>
    <w:p>
      <w:pPr/>
      <w:r>
        <w:rPr>
          <w:color w:val="000000"/>
          <w:i w:val="1"/>
          <w:iCs w:val="1"/>
          <w:shd w:val="clear" w:fill="FFFFFF"/>
        </w:rPr>
        <w:t xml:space="preserve">Таблиця 2 від Gemini</w:t>
      </w:r>
    </w:p>
    <w:p>
      <w:pPr/>
      <w:r>
        <w:rPr>
          <w:color w:val="000000"/>
          <w:b w:val="1"/>
          <w:bCs w:val="1"/>
          <w:shd w:val="clear" w:fill="transparent"/>
        </w:rPr>
        <w:t xml:space="preserve">Архе</w:t>
      </w:r>
    </w:p>
    <w:p>
      <w:pPr/>
      <w:r>
        <w:rPr>
          <w:color w:val="000000"/>
          <w:b w:val="1"/>
          <w:bCs w:val="1"/>
          <w:shd w:val="clear" w:fill="transparent"/>
        </w:rPr>
        <w:t xml:space="preserve">тип</w:t>
      </w:r>
    </w:p>
    <w:p>
      <w:pPr/>
      <w:r>
        <w:rPr>
          <w:color w:val="000000"/>
          <w:b w:val="1"/>
          <w:bCs w:val="1"/>
          <w:shd w:val="clear" w:fill="transparent"/>
        </w:rPr>
        <w:t xml:space="preserve">Роль у творчому циклі</w:t>
      </w:r>
    </w:p>
    <w:p>
      <w:pPr/>
      <w:r>
        <w:rPr>
          <w:color w:val="000000"/>
          <w:b w:val="1"/>
          <w:bCs w:val="1"/>
          <w:shd w:val="clear" w:fill="transparent"/>
        </w:rPr>
        <w:t xml:space="preserve">Потенційні дисбаланси</w:t>
      </w:r>
    </w:p>
    <w:p>
      <w:pPr/>
      <w:r>
        <w:rPr>
          <w:color w:val="000000"/>
          <w:b w:val="1"/>
          <w:bCs w:val="1"/>
          <w:shd w:val="clear" w:fill="transparent"/>
        </w:rPr>
        <w:t xml:space="preserve">Ключові взаємодії</w:t>
      </w:r>
    </w:p>
    <w:p>
      <w:pPr/>
      <w:r>
        <w:rPr>
          <w:color w:val="000000"/>
          <w:b w:val="1"/>
          <w:bCs w:val="1"/>
          <w:shd w:val="clear" w:fill="transparent"/>
        </w:rPr>
        <w:t xml:space="preserve">Поточні вправи</w:t>
      </w:r>
    </w:p>
    <w:p>
      <w:pPr/>
      <w:r>
        <w:rPr>
          <w:color w:val="000000"/>
          <w:b w:val="1"/>
          <w:bCs w:val="1"/>
          <w:shd w:val="clear" w:fill="transparent"/>
        </w:rPr>
        <w:t xml:space="preserve">Нові інтерактивні елементи</w:t>
      </w:r>
    </w:p>
    <w:p>
      <w:pPr/>
      <w:r>
        <w:rPr>
          <w:color w:val="000000"/>
          <w:b w:val="1"/>
          <w:bCs w:val="1"/>
          <w:shd w:val="clear" w:fill="transparent"/>
        </w:rPr>
        <w:t xml:space="preserve">Д</w:t>
      </w:r>
    </w:p>
    <w:p>
      <w:pPr/>
      <w:r>
        <w:rPr>
          <w:color w:val="000000"/>
          <w:shd w:val="clear" w:fill="transparent"/>
        </w:rPr>
        <w:t xml:space="preserve">Іскра натхнення та первородний хаос</w:t>
      </w:r>
    </w:p>
    <w:p>
      <w:pPr/>
      <w:r>
        <w:rPr>
          <w:color w:val="000000"/>
          <w:b w:val="1"/>
          <w:bCs w:val="1"/>
          <w:shd w:val="clear" w:fill="transparent"/>
        </w:rPr>
        <w:t xml:space="preserve">Надлишок:</w:t>
      </w:r>
      <w:r>
        <w:rPr>
          <w:color w:val="000000"/>
          <w:shd w:val="clear" w:fill="transparent"/>
        </w:rPr>
        <w:t xml:space="preserve"> хаос без форми, </w:t>
      </w:r>
      <w:r>
        <w:rPr>
          <w:color w:val="000000"/>
          <w:b w:val="1"/>
          <w:bCs w:val="1"/>
          <w:shd w:val="clear" w:fill="transparent"/>
        </w:rPr>
        <w:t xml:space="preserve">Недолік:</w:t>
      </w:r>
      <w:r>
        <w:rPr>
          <w:color w:val="000000"/>
          <w:shd w:val="clear" w:fill="transparent"/>
        </w:rPr>
        <w:t xml:space="preserve"> відсутність ініціації</w:t>
      </w:r>
    </w:p>
    <w:p>
      <w:pPr/>
      <w:r>
        <w:rPr>
          <w:color w:val="000000"/>
          <w:b w:val="1"/>
          <w:bCs w:val="1"/>
          <w:shd w:val="clear" w:fill="transparent"/>
        </w:rPr>
        <w:t xml:space="preserve">+ Аполлон</w:t>
      </w:r>
      <w:r>
        <w:rPr>
          <w:color w:val="000000"/>
          <w:shd w:val="clear" w:fill="transparent"/>
        </w:rPr>
        <w:t xml:space="preserve"> = Структуроване натхнення </w:t>
      </w:r>
      <w:r>
        <w:rPr>
          <w:color w:val="000000"/>
          <w:b w:val="1"/>
          <w:bCs w:val="1"/>
          <w:shd w:val="clear" w:fill="transparent"/>
        </w:rPr>
        <w:t xml:space="preserve">+ Космос</w:t>
      </w:r>
      <w:r>
        <w:rPr>
          <w:color w:val="000000"/>
          <w:shd w:val="clear" w:fill="transparent"/>
        </w:rPr>
        <w:t xml:space="preserve"> = Натхнення, сповнене сенсу</w:t>
      </w:r>
    </w:p>
    <w:p>
      <w:pPr/>
      <w:r>
        <w:rPr>
          <w:color w:val="000000"/>
          <w:shd w:val="clear" w:fill="transparent"/>
        </w:rPr>
        <w:t xml:space="preserve">"Творчий хаос", "Потік свідомості"</w:t>
      </w:r>
    </w:p>
    <w:p>
      <w:pPr/>
      <w:r>
        <w:rPr>
          <w:color w:val="000000"/>
          <w:shd w:val="clear" w:fill="transparent"/>
        </w:rPr>
        <w:t xml:space="preserve">Керована візуалізація "Внутрішній Рокер", Чек-лист "Моя зона творчого хаосу"</w:t>
      </w:r>
    </w:p>
    <w:p>
      <w:pPr/>
      <w:r>
        <w:rPr>
          <w:color w:val="000000"/>
          <w:b w:val="1"/>
          <w:bCs w:val="1"/>
          <w:shd w:val="clear" w:fill="transparent"/>
        </w:rPr>
        <w:t xml:space="preserve">А</w:t>
      </w:r>
    </w:p>
    <w:p>
      <w:pPr/>
      <w:r>
        <w:rPr>
          <w:color w:val="000000"/>
          <w:shd w:val="clear" w:fill="transparent"/>
        </w:rPr>
        <w:t xml:space="preserve">Структурування та надання форми</w:t>
      </w:r>
    </w:p>
    <w:p>
      <w:pPr/>
      <w:r>
        <w:rPr>
          <w:color w:val="000000"/>
          <w:b w:val="1"/>
          <w:bCs w:val="1"/>
          <w:shd w:val="clear" w:fill="transparent"/>
        </w:rPr>
        <w:t xml:space="preserve">Надлишок:</w:t>
      </w:r>
      <w:r>
        <w:rPr>
          <w:color w:val="000000"/>
          <w:shd w:val="clear" w:fill="transparent"/>
        </w:rPr>
        <w:t xml:space="preserve"> стерильний перфекціонізм </w:t>
      </w:r>
      <w:r>
        <w:rPr>
          <w:color w:val="000000"/>
          <w:b w:val="1"/>
          <w:bCs w:val="1"/>
          <w:shd w:val="clear" w:fill="transparent"/>
        </w:rPr>
        <w:t xml:space="preserve">Недолік:</w:t>
      </w:r>
      <w:r>
        <w:rPr>
          <w:color w:val="000000"/>
          <w:shd w:val="clear" w:fill="transparent"/>
        </w:rPr>
        <w:t xml:space="preserve"> відсутність структури</w:t>
      </w:r>
    </w:p>
    <w:p>
      <w:pPr/>
      <w:r>
        <w:rPr>
          <w:color w:val="000000"/>
          <w:b w:val="1"/>
          <w:bCs w:val="1"/>
          <w:shd w:val="clear" w:fill="transparent"/>
        </w:rPr>
        <w:t xml:space="preserve">+ Діоніс</w:t>
      </w:r>
      <w:r>
        <w:rPr>
          <w:color w:val="000000"/>
          <w:shd w:val="clear" w:fill="transparent"/>
        </w:rPr>
        <w:t xml:space="preserve"> = Структуроване натхнення </w:t>
      </w:r>
      <w:r>
        <w:rPr>
          <w:color w:val="000000"/>
          <w:b w:val="1"/>
          <w:bCs w:val="1"/>
          <w:shd w:val="clear" w:fill="transparent"/>
        </w:rPr>
        <w:t xml:space="preserve">+ Сократ</w:t>
      </w:r>
      <w:r>
        <w:rPr>
          <w:color w:val="000000"/>
          <w:shd w:val="clear" w:fill="transparent"/>
        </w:rPr>
        <w:t xml:space="preserve"> = Обґрунтована форма</w:t>
      </w:r>
    </w:p>
    <w:p>
      <w:pPr/>
      <w:r>
        <w:rPr>
          <w:color w:val="000000"/>
          <w:shd w:val="clear" w:fill="transparent"/>
        </w:rPr>
        <w:t xml:space="preserve">"Розбір майстра", "Дисципліна творчості"</w:t>
      </w:r>
    </w:p>
    <w:p>
      <w:pPr/>
      <w:r>
        <w:rPr>
          <w:color w:val="000000"/>
          <w:shd w:val="clear" w:fill="transparent"/>
        </w:rPr>
        <w:t xml:space="preserve">Самооцінка "Моя дисципліна у творчості", Вправа "Трансформація хаосу у форму"</w:t>
      </w:r>
    </w:p>
    <w:p>
      <w:pPr/>
      <w:r>
        <w:rPr>
          <w:color w:val="000000"/>
          <w:b w:val="1"/>
          <w:bCs w:val="1"/>
          <w:shd w:val="clear" w:fill="transparent"/>
        </w:rPr>
        <w:t xml:space="preserve">С</w:t>
      </w:r>
    </w:p>
    <w:p>
      <w:pPr/>
      <w:r>
        <w:rPr>
          <w:color w:val="000000"/>
          <w:shd w:val="clear" w:fill="transparent"/>
        </w:rPr>
        <w:t xml:space="preserve">Критична рефлексія та пошук істини</w:t>
      </w:r>
    </w:p>
    <w:p>
      <w:pPr/>
      <w:r>
        <w:rPr>
          <w:color w:val="000000"/>
          <w:b w:val="1"/>
          <w:bCs w:val="1"/>
          <w:shd w:val="clear" w:fill="transparent"/>
        </w:rPr>
        <w:t xml:space="preserve">Надлишок:</w:t>
      </w:r>
      <w:r>
        <w:rPr>
          <w:color w:val="000000"/>
          <w:shd w:val="clear" w:fill="transparent"/>
        </w:rPr>
        <w:t xml:space="preserve"> аналіз паралічу. </w:t>
      </w:r>
      <w:r>
        <w:rPr>
          <w:color w:val="000000"/>
          <w:b w:val="1"/>
          <w:bCs w:val="1"/>
          <w:shd w:val="clear" w:fill="transparent"/>
        </w:rPr>
        <w:t xml:space="preserve">Недолік:</w:t>
      </w:r>
      <w:r>
        <w:rPr>
          <w:color w:val="000000"/>
          <w:shd w:val="clear" w:fill="transparent"/>
        </w:rPr>
        <w:t xml:space="preserve"> поверховість</w:t>
      </w:r>
    </w:p>
    <w:p>
      <w:pPr/>
      <w:r>
        <w:rPr>
          <w:color w:val="000000"/>
          <w:b w:val="1"/>
          <w:bCs w:val="1"/>
          <w:shd w:val="clear" w:fill="transparent"/>
        </w:rPr>
        <w:t xml:space="preserve">+ Аполлон</w:t>
      </w:r>
      <w:r>
        <w:rPr>
          <w:color w:val="000000"/>
          <w:shd w:val="clear" w:fill="transparent"/>
        </w:rPr>
        <w:t xml:space="preserve"> = Обґрунтована форма </w:t>
      </w:r>
      <w:r>
        <w:rPr>
          <w:color w:val="000000"/>
          <w:b w:val="1"/>
          <w:bCs w:val="1"/>
          <w:shd w:val="clear" w:fill="transparent"/>
        </w:rPr>
        <w:t xml:space="preserve">+ Пегас</w:t>
      </w:r>
      <w:r>
        <w:rPr>
          <w:color w:val="000000"/>
          <w:shd w:val="clear" w:fill="transparent"/>
        </w:rPr>
        <w:t xml:space="preserve"> = Усвідомлене втілення</w:t>
      </w:r>
    </w:p>
    <w:p>
      <w:pPr/>
      <w:r>
        <w:rPr>
          <w:color w:val="000000"/>
          <w:shd w:val="clear" w:fill="transparent"/>
        </w:rPr>
        <w:t xml:space="preserve">"Рефлексивний діалог", "Аналіз промахів"</w:t>
      </w:r>
    </w:p>
    <w:p>
      <w:pPr/>
      <w:r>
        <w:rPr>
          <w:color w:val="000000"/>
          <w:shd w:val="clear" w:fill="transparent"/>
        </w:rPr>
        <w:t xml:space="preserve">Журналювання "Архетип у моєму житті", Сценарій "Сократ у глухому куті"</w:t>
      </w:r>
    </w:p>
    <w:p>
      <w:pPr/>
      <w:r>
        <w:rPr>
          <w:color w:val="000000"/>
          <w:b w:val="1"/>
          <w:bCs w:val="1"/>
          <w:shd w:val="clear" w:fill="transparent"/>
        </w:rPr>
        <w:t xml:space="preserve">П</w:t>
      </w:r>
    </w:p>
    <w:p>
      <w:pPr/>
      <w:r>
        <w:rPr>
          <w:color w:val="000000"/>
          <w:shd w:val="clear" w:fill="transparent"/>
        </w:rPr>
        <w:t xml:space="preserve">Втілення та фізична дія</w:t>
      </w:r>
    </w:p>
    <w:p>
      <w:pPr/>
      <w:r>
        <w:rPr>
          <w:color w:val="000000"/>
          <w:b w:val="1"/>
          <w:bCs w:val="1"/>
          <w:shd w:val="clear" w:fill="transparent"/>
        </w:rPr>
        <w:t xml:space="preserve">Надлишок:</w:t>
      </w:r>
      <w:r>
        <w:rPr>
          <w:color w:val="000000"/>
          <w:shd w:val="clear" w:fill="transparent"/>
        </w:rPr>
        <w:t xml:space="preserve"> безцільний рух. </w:t>
      </w:r>
      <w:r>
        <w:rPr>
          <w:color w:val="000000"/>
          <w:b w:val="1"/>
          <w:bCs w:val="1"/>
          <w:shd w:val="clear" w:fill="transparent"/>
        </w:rPr>
        <w:t xml:space="preserve">Недолік:</w:t>
      </w:r>
      <w:r>
        <w:rPr>
          <w:color w:val="000000"/>
          <w:shd w:val="clear" w:fill="transparent"/>
        </w:rPr>
        <w:t xml:space="preserve"> відсутність втілення</w:t>
      </w:r>
    </w:p>
    <w:p>
      <w:pPr/>
      <w:r>
        <w:rPr>
          <w:color w:val="000000"/>
          <w:b w:val="1"/>
          <w:bCs w:val="1"/>
          <w:shd w:val="clear" w:fill="transparent"/>
        </w:rPr>
        <w:t xml:space="preserve">+ Сократ</w:t>
      </w:r>
      <w:r>
        <w:rPr>
          <w:color w:val="000000"/>
          <w:shd w:val="clear" w:fill="transparent"/>
        </w:rPr>
        <w:t xml:space="preserve"> = Усвідомлене втілення </w:t>
      </w:r>
      <w:r>
        <w:rPr>
          <w:color w:val="000000"/>
          <w:b w:val="1"/>
          <w:bCs w:val="1"/>
          <w:shd w:val="clear" w:fill="transparent"/>
        </w:rPr>
        <w:t xml:space="preserve">+ Орфей</w:t>
      </w:r>
      <w:r>
        <w:rPr>
          <w:color w:val="000000"/>
          <w:shd w:val="clear" w:fill="transparent"/>
        </w:rPr>
        <w:t xml:space="preserve"> = Втілена гармонія</w:t>
      </w:r>
    </w:p>
    <w:p>
      <w:pPr/>
      <w:r>
        <w:rPr>
          <w:color w:val="000000"/>
          <w:shd w:val="clear" w:fill="transparent"/>
        </w:rPr>
        <w:t xml:space="preserve">"Для письменників: жестикулюйте", "Для художників: малюйте всією рукою"</w:t>
      </w:r>
    </w:p>
    <w:p>
      <w:pPr/>
      <w:r>
        <w:rPr>
          <w:color w:val="000000"/>
          <w:shd w:val="clear" w:fill="transparent"/>
        </w:rPr>
        <w:t xml:space="preserve">Керована медитація "Політ Пегаса", Вправа "Тіло як інструмент"</w:t>
      </w:r>
    </w:p>
    <w:p>
      <w:pPr/>
      <w:r>
        <w:rPr>
          <w:color w:val="000000"/>
          <w:b w:val="1"/>
          <w:bCs w:val="1"/>
          <w:shd w:val="clear" w:fill="transparent"/>
        </w:rPr>
        <w:t xml:space="preserve">О</w:t>
      </w:r>
    </w:p>
    <w:p>
      <w:pPr/>
      <w:r>
        <w:rPr>
          <w:color w:val="000000"/>
          <w:shd w:val="clear" w:fill="transparent"/>
        </w:rPr>
        <w:t xml:space="preserve">Синтез та створення гармонійного цілого</w:t>
      </w:r>
    </w:p>
    <w:p>
      <w:pPr/>
      <w:r>
        <w:rPr>
          <w:color w:val="000000"/>
          <w:b w:val="1"/>
          <w:bCs w:val="1"/>
          <w:shd w:val="clear" w:fill="transparent"/>
        </w:rPr>
        <w:t xml:space="preserve">Надлишок:</w:t>
      </w:r>
      <w:r>
        <w:rPr>
          <w:color w:val="000000"/>
          <w:shd w:val="clear" w:fill="transparent"/>
        </w:rPr>
        <w:t xml:space="preserve"> втрата контролю. </w:t>
      </w:r>
      <w:r>
        <w:rPr>
          <w:color w:val="000000"/>
          <w:b w:val="1"/>
          <w:bCs w:val="1"/>
          <w:shd w:val="clear" w:fill="transparent"/>
        </w:rPr>
        <w:t xml:space="preserve">Недолік:</w:t>
      </w:r>
      <w:r>
        <w:rPr>
          <w:color w:val="000000"/>
          <w:shd w:val="clear" w:fill="transparent"/>
        </w:rPr>
        <w:t xml:space="preserve"> нездатність до синтезу</w:t>
      </w:r>
    </w:p>
    <w:p>
      <w:pPr/>
      <w:r>
        <w:rPr>
          <w:color w:val="000000"/>
          <w:b w:val="1"/>
          <w:bCs w:val="1"/>
          <w:shd w:val="clear" w:fill="transparent"/>
        </w:rPr>
        <w:t xml:space="preserve">+ Пегас</w:t>
      </w:r>
      <w:r>
        <w:rPr>
          <w:color w:val="000000"/>
          <w:shd w:val="clear" w:fill="transparent"/>
        </w:rPr>
        <w:t xml:space="preserve"> = Втілена гармонія </w:t>
      </w:r>
      <w:r>
        <w:rPr>
          <w:color w:val="000000"/>
          <w:b w:val="1"/>
          <w:bCs w:val="1"/>
          <w:shd w:val="clear" w:fill="transparent"/>
        </w:rPr>
        <w:t xml:space="preserve">+ Гермес</w:t>
      </w:r>
      <w:r>
        <w:rPr>
          <w:color w:val="000000"/>
          <w:shd w:val="clear" w:fill="transparent"/>
        </w:rPr>
        <w:t xml:space="preserve"> = Цілісний твір, донесений до світу</w:t>
      </w:r>
    </w:p>
    <w:p>
      <w:pPr/>
      <w:r>
        <w:rPr>
          <w:color w:val="000000"/>
          <w:shd w:val="clear" w:fill="transparent"/>
        </w:rPr>
        <w:t xml:space="preserve">Вправа на основі Прусту</w:t>
      </w:r>
    </w:p>
    <w:p>
      <w:pPr/>
      <w:r>
        <w:rPr>
          <w:color w:val="000000"/>
          <w:shd w:val="clear" w:fill="transparent"/>
        </w:rPr>
        <w:t xml:space="preserve">Керована візуалізація "Симфонія Орфея", Вправа "Колаж ідей"</w:t>
      </w:r>
    </w:p>
    <w:p>
      <w:pPr/>
      <w:r>
        <w:rPr>
          <w:color w:val="000000"/>
          <w:b w:val="1"/>
          <w:bCs w:val="1"/>
          <w:shd w:val="clear" w:fill="transparent"/>
        </w:rPr>
        <w:t xml:space="preserve">Г</w:t>
      </w:r>
    </w:p>
    <w:p>
      <w:pPr/>
      <w:r>
        <w:rPr>
          <w:color w:val="000000"/>
          <w:shd w:val="clear" w:fill="transparent"/>
        </w:rPr>
        <w:t xml:space="preserve">Комунікація та поширення</w:t>
      </w:r>
    </w:p>
    <w:p>
      <w:pPr/>
      <w:r>
        <w:rPr>
          <w:color w:val="000000"/>
          <w:b w:val="1"/>
          <w:bCs w:val="1"/>
          <w:shd w:val="clear" w:fill="transparent"/>
        </w:rPr>
        <w:t xml:space="preserve">Надлишок:</w:t>
      </w:r>
      <w:r>
        <w:rPr>
          <w:color w:val="000000"/>
          <w:shd w:val="clear" w:fill="transparent"/>
        </w:rPr>
        <w:t xml:space="preserve"> поверхнева комунікація. </w:t>
      </w:r>
      <w:r>
        <w:rPr>
          <w:color w:val="000000"/>
          <w:b w:val="1"/>
          <w:bCs w:val="1"/>
          <w:shd w:val="clear" w:fill="transparent"/>
        </w:rPr>
        <w:t xml:space="preserve">Недолік:</w:t>
      </w:r>
      <w:r>
        <w:rPr>
          <w:color w:val="000000"/>
          <w:shd w:val="clear" w:fill="transparent"/>
        </w:rPr>
        <w:t xml:space="preserve"> мистецтво "у стіл"</w:t>
      </w:r>
    </w:p>
    <w:p>
      <w:pPr/>
      <w:r>
        <w:rPr>
          <w:color w:val="000000"/>
          <w:b w:val="1"/>
          <w:bCs w:val="1"/>
          <w:shd w:val="clear" w:fill="transparent"/>
        </w:rPr>
        <w:t xml:space="preserve">+ Орфей</w:t>
      </w:r>
      <w:r>
        <w:rPr>
          <w:color w:val="000000"/>
          <w:shd w:val="clear" w:fill="transparent"/>
        </w:rPr>
        <w:t xml:space="preserve"> = Цілісний твір, донесений до світу </w:t>
      </w:r>
      <w:r>
        <w:rPr>
          <w:color w:val="000000"/>
          <w:b w:val="1"/>
          <w:bCs w:val="1"/>
          <w:shd w:val="clear" w:fill="transparent"/>
        </w:rPr>
        <w:t xml:space="preserve">+ Космос</w:t>
      </w:r>
      <w:r>
        <w:rPr>
          <w:color w:val="000000"/>
          <w:shd w:val="clear" w:fill="transparent"/>
        </w:rPr>
        <w:t xml:space="preserve"> = Передача вищого змісту</w:t>
      </w:r>
    </w:p>
    <w:p>
      <w:pPr/>
      <w:r>
        <w:rPr>
          <w:color w:val="000000"/>
          <w:shd w:val="clear" w:fill="transparent"/>
        </w:rPr>
        <w:t xml:space="preserve">"Вийди з тіні", "Перекажи історію"</w:t>
      </w:r>
    </w:p>
    <w:p>
      <w:pPr/>
      <w:r>
        <w:rPr>
          <w:color w:val="000000"/>
          <w:shd w:val="clear" w:fill="transparent"/>
        </w:rPr>
        <w:t xml:space="preserve">Чек-лист "Моя стратегія комунікації", Вправа "Ліфт-пітч проєкту"</w:t>
      </w:r>
    </w:p>
    <w:p>
      <w:pPr/>
      <w:r>
        <w:rPr>
          <w:color w:val="000000"/>
          <w:b w:val="1"/>
          <w:bCs w:val="1"/>
          <w:shd w:val="clear" w:fill="transparent"/>
        </w:rPr>
        <w:t xml:space="preserve">К</w:t>
      </w:r>
    </w:p>
    <w:p>
      <w:pPr/>
      <w:r>
        <w:rPr>
          <w:color w:val="000000"/>
          <w:shd w:val="clear" w:fill="transparent"/>
        </w:rPr>
        <w:t xml:space="preserve">Пошук вищого сенсу та покликання</w:t>
      </w:r>
    </w:p>
    <w:p>
      <w:pPr/>
      <w:r>
        <w:rPr>
          <w:color w:val="000000"/>
          <w:b w:val="1"/>
          <w:bCs w:val="1"/>
          <w:shd w:val="clear" w:fill="transparent"/>
        </w:rPr>
        <w:t xml:space="preserve">Надлишок:</w:t>
      </w:r>
      <w:r>
        <w:rPr>
          <w:color w:val="000000"/>
          <w:shd w:val="clear" w:fill="transparent"/>
        </w:rPr>
        <w:t xml:space="preserve"> усунення. </w:t>
      </w:r>
      <w:r>
        <w:rPr>
          <w:color w:val="000000"/>
          <w:b w:val="1"/>
          <w:bCs w:val="1"/>
          <w:shd w:val="clear" w:fill="transparent"/>
        </w:rPr>
        <w:t xml:space="preserve">Недолік:</w:t>
      </w:r>
      <w:r>
        <w:rPr>
          <w:color w:val="000000"/>
          <w:shd w:val="clear" w:fill="transparent"/>
        </w:rPr>
        <w:t xml:space="preserve"> відсутність глибини</w:t>
      </w:r>
    </w:p>
    <w:p>
      <w:pPr/>
      <w:r>
        <w:rPr>
          <w:color w:val="000000"/>
          <w:b w:val="1"/>
          <w:bCs w:val="1"/>
          <w:shd w:val="clear" w:fill="transparent"/>
        </w:rPr>
        <w:t xml:space="preserve">+ Гермес</w:t>
      </w:r>
      <w:r>
        <w:rPr>
          <w:color w:val="000000"/>
          <w:shd w:val="clear" w:fill="transparent"/>
        </w:rPr>
        <w:t xml:space="preserve"> = Передача вищого змісту </w:t>
      </w:r>
      <w:r>
        <w:rPr>
          <w:color w:val="000000"/>
          <w:b w:val="1"/>
          <w:bCs w:val="1"/>
          <w:shd w:val="clear" w:fill="transparent"/>
        </w:rPr>
        <w:t xml:space="preserve">+ Діоніс</w:t>
      </w:r>
      <w:r>
        <w:rPr>
          <w:color w:val="000000"/>
          <w:shd w:val="clear" w:fill="transparent"/>
        </w:rPr>
        <w:t xml:space="preserve"> = Натхнення, сповнене сенсу</w:t>
      </w:r>
    </w:p>
    <w:p>
      <w:pPr/>
      <w:r>
        <w:rPr>
          <w:color w:val="000000"/>
          <w:shd w:val="clear" w:fill="transparent"/>
        </w:rPr>
        <w:t xml:space="preserve">"Споглядання мистецтва", "Народна праця"</w:t>
      </w:r>
    </w:p>
    <w:p>
      <w:pPr/>
      <w:r>
        <w:rPr>
          <w:color w:val="000000"/>
          <w:shd w:val="clear" w:fill="transparent"/>
        </w:rPr>
        <w:t xml:space="preserve">Керована медитація "Єдність з Космосом", "Лист майбутньому творчому Я"</w:t>
      </w:r>
    </w:p>
    <w:p>
      <w:pPr/>
    </w:p>
    <w:p>
      <w:pPr/>
    </w:p>
    <w:p>
      <w:pPr/>
    </w:p>
    <w:p>
      <w:pPr>
        <w:pStyle w:val="Heading4"/>
      </w:pPr>
    </w:p>
    <w:p>
      <w:pPr/>
    </w:p>
    <w:p>
      <w:pPr/>
    </w:p>
    <w:p>
      <w:pPr/>
    </w:p>
    <w:p>
      <w:pPr/>
    </w:p>
    <w:p>
      <w:pPr/>
      <w:r>
        <w:rPr>
          <w:color w:val="000000"/>
          <w:shd w:val="clear" w:fill="transparent"/>
        </w:rPr>
        <w:t xml:space="preserve">Дорогий читачу! Наша книга добігла кінця, але на прощання — напуття він творчого об'єднання "Код Орфея":</w:t>
      </w:r>
      <w:r>
        <w:pict>
          <v:shape type="#_x0000_t75" stroked="f" style="width:311px; height:232px; margin-left:0px; margin-top:0px; mso-position-horizontal:left; mso-position-vertical:top; mso-position-horizontal-relative:char; mso-position-vertical-relative:line;">
            <w10:wrap type="inline"/>
            <v:imagedata r:id="rId19" o:title=""/>
          </v:shape>
        </w:pict>
      </w:r>
    </w:p>
    <w:p>
      <w:pPr/>
      <w:r>
        <w:rPr>
          <w:color w:val="000000"/>
          <w:shd w:val="clear" w:fill="transparent"/>
        </w:rPr>
        <w:t xml:space="preserve">"Творчість — це завжди містерія. Раніше жерці жували лаврове листя, а тепер ми печемо нейрони. Але суть та ж: з'єднати хаос і порядок, щоб народилося диво. Тільки ось наше "божественне марення" можна Ctrl+Z".</w:t>
      </w:r>
    </w:p>
    <w:p>
      <w:pPr/>
      <w:r>
        <w:rPr>
          <w:color w:val="000000"/>
          <w:shd w:val="clear" w:fill="transparent"/>
        </w:rPr>
        <w:t xml:space="preserve">P.S. "Наша книга написана, але архетипи не йдуть у відпустку:</w:t>
      </w:r>
    </w:p>
    <w:p>
      <w:pPr/>
      <w:r>
        <w:rPr>
          <w:color w:val="000000"/>
          <w:shd w:val="clear" w:fill="transparent"/>
        </w:rPr>
        <w:t xml:space="preserve">— Діоніс уже танцює на столі й кричить "ще голову!",</w:t>
      </w:r>
    </w:p>
    <w:p>
      <w:pPr/>
      <w:r>
        <w:rPr>
          <w:color w:val="000000"/>
          <w:shd w:val="clear" w:fill="transparent"/>
        </w:rPr>
        <w:t xml:space="preserve">— Аполлон акуратно підклеює куточки сторінок,</w:t>
      </w:r>
    </w:p>
    <w:p>
      <w:pPr/>
      <w:r>
        <w:rPr>
          <w:color w:val="000000"/>
          <w:shd w:val="clear" w:fill="transparent"/>
        </w:rPr>
        <w:t xml:space="preserve">— А Космос просто дивиться на тебе і посміхається: "Ти частина цієї історії".</w:t>
      </w:r>
    </w:p>
    <w:p>
      <w:pPr/>
    </w:p>
    <w:p>
      <w:pPr/>
    </w:p>
    <w:p>
      <w:pPr/>
      <w:r>
        <w:rPr>
          <w:color w:val="000000"/>
          <w:shd w:val="clear" w:fill="transparent"/>
        </w:rPr>
        <w:t xml:space="preserve">Твій творчий код — як пароль від всесвіту. Введи його без страху!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1A65CD6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41580C0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CCFDCA7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44EE323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0A6BA4A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9">
    <w:nsid w:val="B463FFD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7F7025A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8D47F1E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BE27F2C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C161F9C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4">
    <w:nsid w:val="DD0C7F6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5">
    <w:nsid w:val="B40332A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6">
    <w:nsid w:val="453B0D0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7">
    <w:nsid w:val="CD4B423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8">
    <w:nsid w:val="35AAFF9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9">
    <w:nsid w:val="5E9478D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0">
    <w:nsid w:val="4A96FD7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1">
    <w:nsid w:val="767C70F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2">
    <w:nsid w:val="974CF2E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3">
    <w:nsid w:val="217A02D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4">
    <w:nsid w:val="7D3E9E4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5">
    <w:nsid w:val="E0FD27A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6">
    <w:nsid w:val="1636A62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7">
    <w:nsid w:val="AD0C5EF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8">
    <w:nsid w:val="68B78B9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9">
    <w:nsid w:val="1773609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0">
    <w:nsid w:val="111320D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1">
    <w:nsid w:val="311EA26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2">
    <w:nsid w:val="0502169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3">
    <w:nsid w:val="EF0B25D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4">
    <w:nsid w:val="2D751E7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5">
    <w:nsid w:val="B06E60B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png"/>
  <Relationship Id="rId8" Type="http://schemas.openxmlformats.org/officeDocument/2006/relationships/image" Target="media/section_image2.png"/>
  <Relationship Id="rId9" Type="http://schemas.openxmlformats.org/officeDocument/2006/relationships/hyperlink" Target="https://claude.ai/public/artifacts/57ba845d-185d-4a74-ac73-f9f623f28ddf" TargetMode="External"/>
  <Relationship Id="rId10" Type="http://schemas.openxmlformats.org/officeDocument/2006/relationships/image" Target="media/section_image3.png"/>
  <Relationship Id="rId11" Type="http://schemas.openxmlformats.org/officeDocument/2006/relationships/image" Target="media/section_image4.png"/>
  <Relationship Id="rId12" Type="http://schemas.openxmlformats.org/officeDocument/2006/relationships/image" Target="media/section_image5.png"/>
  <Relationship Id="rId13" Type="http://schemas.openxmlformats.org/officeDocument/2006/relationships/image" Target="media/section_image6.png"/>
  <Relationship Id="rId14" Type="http://schemas.openxmlformats.org/officeDocument/2006/relationships/image" Target="media/section_image7.png"/>
  <Relationship Id="rId15" Type="http://schemas.openxmlformats.org/officeDocument/2006/relationships/image" Target="media/section_image8.png"/>
  <Relationship Id="rId16" Type="http://schemas.openxmlformats.org/officeDocument/2006/relationships/image" Target="media/section_image9.png"/>
  <Relationship Id="rId17" Type="http://schemas.openxmlformats.org/officeDocument/2006/relationships/image" Target="media/section_image10.png"/>
  <Relationship Id="rId18" Type="http://schemas.openxmlformats.org/officeDocument/2006/relationships/hyperlink" Target="https://g.co/gemini/share/0036a8dd0f40" TargetMode="External"/>
  <Relationship Id="rId19" Type="http://schemas.openxmlformats.org/officeDocument/2006/relationships/image" Target="media/section_image11.jp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Алгоритм художньої творчості — Євгеній Воропаєв</dc:title>
  <dc:description/>
  <dc:subject/>
  <cp:keywords/>
  <cp:category/>
  <cp:lastModifiedBy/>
  <dcterms:created xsi:type="dcterms:W3CDTF">2025-08-12T14:22:58+03:00</dcterms:created>
  <dcterms:modified xsi:type="dcterms:W3CDTF">2025-08-12T14:22:58+03:00</dcterms:modified>
</cp:coreProperties>
</file>

<file path=docProps/custom.xml><?xml version="1.0" encoding="utf-8"?>
<Properties xmlns="http://schemas.openxmlformats.org/officeDocument/2006/custom-properties" xmlns:vt="http://schemas.openxmlformats.org/officeDocument/2006/docPropsVTypes"/>
</file>