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Дзвоник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Наталочці було сім років. Вона була напівсиротою, адже її мати вмерла, а батько був інвалід і алкоголік. Калікою батько став внаслідок того, що впав на льоду і зламав собі руку.</w:t>
      </w:r>
    </w:p>
    <w:p>
      <w:pPr/>
      <w:r>
        <w:rPr/>
        <w:t xml:space="preserve">Через те, що вдома Наталочці нічого було їсти, добрі люди відвезли її до сирітського дому. Там їй було добре: вона завжди могла смачно поїсти, ходити у чистенькому одязі, спати на затишному ліжку. Вдома ж було все зовсім навпаки, та і батько міг її побити.</w:t>
      </w:r>
    </w:p>
    <w:p>
      <w:pPr/>
      <w:r>
        <w:rPr/>
        <w:t xml:space="preserve">Але їй жилося не так просто, як здається. Наталці було важко звикнути до столових приборів, бо вдома вона їла лише руками, тому з неї сміялися дітки. Начальниця Олександра Петрівна садила її окремо від всіх на обід. Згодом Наталка вже обідала так, як і всі, але дівчата продовжували дразнити її ляпалом. "Це нечупарне прізвище ніяк не приставало до її тоненької невеличкої постаті з чорноволосою голівкою, до її замисленого обличчя з великими засмученими очима. Але вже як приложили, то так воно й зосталося".</w:t>
      </w:r>
    </w:p>
    <w:p>
      <w:pPr/>
      <w:r>
        <w:rPr/>
        <w:t xml:space="preserve">Наталя ніяк не могла звикнути до панської мови, чим смішила ще більше дітей. Її називали нерозумною і казали, що вона погано вчиться. Одного разу вона читала вголос і сказала не "Усердно занялся делом", а "У середу зайнявся дом". І з цього часу її почали називати Середою.</w:t>
      </w:r>
    </w:p>
    <w:p>
      <w:pPr/>
      <w:r>
        <w:rPr/>
        <w:t xml:space="preserve">Діти завжди чекали, коли Наталя буде розказувати домашнє завдання, бо знали, що вона обов’язково скаже якусь нісенітницю. Дівчинка намагалася добре вчитись, але їй було важко зрозуміти ті слова, які путались в її голові. Вона боялася класу і здригалась, коли лунав дзвінок. "Ох, цей уже їй дзвоник! Як він їй упікся! Він дзвонив на день шістнадцять разів! Другого ж дня, як вона приїхала сюди, її вразив цей дзвоник".</w:t>
      </w:r>
    </w:p>
    <w:p>
      <w:pPr/>
      <w:r>
        <w:rPr/>
        <w:t xml:space="preserve">Колись їй приснилося рідне село, де гуляли дітки і вигукувала веснянки Наталя. Раптово з’явилися садки, та густі – як ліс. І ось це вже справді ліс, у якому сидить під дубом Наталка з Оксаною, які заховалися від батька Наталі. Аж раптом лунає грім, і дівчинка схоплюється і біжить. Виявилось, що то пролунав дзвінок.</w:t>
      </w:r>
    </w:p>
    <w:p>
      <w:pPr/>
      <w:r>
        <w:rPr/>
        <w:t xml:space="preserve">Цей день був дуже сумний для Наталочки. Вона зрозуміла, що вже ніколи не побачить краси рідного краю, своїх подружок. І минали дні за днями, а Наталка не жила – слухалася дзвоника. "Дзвоник будив її — вона вставала, кликав снідати — вона йшла, велів учитися — вона вчилася, випускав з класу після лекції і знову наказував сідати — вона слухалася. І так усе: сон, їжа, гулянки, наука — все дзвоник велів, промовляючи своїм гострим, ухові дошкульним голосом. Тепер у неї не було своєї волі — він усю забрав".</w:t>
      </w:r>
    </w:p>
    <w:p>
      <w:pPr/>
      <w:r>
        <w:rPr/>
        <w:t xml:space="preserve">Дівчина почала думати, що цей дзвоник живий, і почала його ненавидіти.</w:t>
      </w:r>
    </w:p>
    <w:p>
      <w:pPr/>
      <w:r>
        <w:rPr/>
        <w:t xml:space="preserve">У дворі стояв глибокий колодязь, в який Наталя любила часто зазирати. Одного разу вона глянула туди і раптово задзеленчав дзвінок. І з цього часу, як тільки вона чує дзвоника, то згадує цю криничку. Їй здавалося, що її "ворог" так і каже: "Топись!".</w:t>
      </w:r>
    </w:p>
    <w:p>
      <w:pPr/>
      <w:r>
        <w:rPr/>
        <w:t xml:space="preserve">Не витримавши, дівчинка пішла до начальниці і запитала, чи можна їй втопитися у криниці. Олександра Петрівна почала кричати, питати, чи Наталя не хвора, і взагалі заборонила дівчинці думати про таке. "Того ж дня колодязь накрито віком і те віко замкнено. І того ж дня Наталя занедужала, і нездужала довго… хоч і встала-таки..".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Дзвоник (стисло) — Борис Грінченко</dc:title>
  <dc:description/>
  <dc:subject/>
  <cp:keywords/>
  <cp:category/>
  <cp:lastModifiedBy/>
  <dcterms:created xsi:type="dcterms:W3CDTF">2017-02-04T20:30:30+02:00</dcterms:created>
  <dcterms:modified xsi:type="dcterms:W3CDTF">2017-02-04T20:30:30+02:00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