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Брехня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/>
        <w:t xml:space="preserve">Основні дійові особи:</w:t>
      </w:r>
    </w:p>
    <w:p>
      <w:pPr/>
      <w:r>
        <w:rPr/>
        <w:t xml:space="preserve">Наталія Павлівна (Тася) — молода гарна жінка, дружина Андрія Карповича;</w:t>
      </w:r>
    </w:p>
    <w:p>
      <w:pPr/>
      <w:r>
        <w:rPr/>
        <w:t xml:space="preserve">Андрій Карпович (Адя) — чоловік Наталії Павлівни, інженер років сорока. Дуже непривабливий, худий, згорблений, але добрий чоловік;</w:t>
      </w:r>
    </w:p>
    <w:p>
      <w:pPr/>
      <w:r>
        <w:rPr/>
        <w:t xml:space="preserve">Іван Стратонович — помічник Андрія Карповича. Молодий чоловік років тридцяти, смуглявий, присадкуватий і хмурий;</w:t>
      </w:r>
    </w:p>
    <w:p>
      <w:pPr/>
      <w:r>
        <w:rPr/>
        <w:t xml:space="preserve">Антін Михайлович (Тось) — молодий гарний студент, коханець Наталії Петрівни;</w:t>
      </w:r>
    </w:p>
    <w:p>
      <w:pPr/>
      <w:r>
        <w:rPr/>
        <w:t xml:space="preserve">Карпо Федорович — бідний селянин, батько Андрія Карповича, Досі і Сані;</w:t>
      </w:r>
    </w:p>
    <w:p>
      <w:pPr/>
      <w:r>
        <w:rPr/>
        <w:t xml:space="preserve">Федося Карпівна (Дося) і Саня — сестри Андрія Карповича;</w:t>
      </w:r>
    </w:p>
    <w:p>
      <w:pPr/>
      <w:r>
        <w:rPr/>
        <w:t xml:space="preserve">Пульхера — прислуга.</w:t>
      </w:r>
    </w:p>
    <w:p>
      <w:pPr/>
      <w:r>
        <w:rPr/>
        <w:t xml:space="preserve">Дія п’єси відбувається в домі інженера і його дружини.</w:t>
      </w:r>
    </w:p>
    <w:p>
      <w:pPr/>
      <w:r>
        <w:rPr/>
        <w:t xml:space="preserve">Дія перша</w:t>
      </w:r>
    </w:p>
    <w:p>
      <w:pPr/>
      <w:r>
        <w:rPr/>
        <w:t xml:space="preserve">Сім’я інженера Андрія Карповича і Наталі Павлівни живе скромно. Поки хворий і слабий чоловік займається винаходом мотора, його дружина годує см’ю даючи приватні уроки. Проте її робота не дає значних заробітків: сім’я постійно в боргах, подружжя затримує виплату за квартиру. Стара служниця Пульхера повертається з магазину з пустими руками: лавочник відмовляється більше надавати товари в борг. Наталія Павлівна лише сміється у відповідь на слова служниці і відповідає, що заплатить борг, коли отримає гроші за урок. Наталія Павлівна завжди весела і жартівлива, вона не ставиться серйозно до проблем їх сім’ї, чим дивує стару служницю.</w:t>
      </w:r>
    </w:p>
    <w:p>
      <w:pPr/>
      <w:r>
        <w:rPr/>
        <w:t xml:space="preserve">Наталія Павлівна має коханця – молодого студента і поета Антіна Михайловича, якого називає Тосем. Жніка розуміє, що це нечесно, але ці стосунки — єдиний просвіток у її житті. Наталія та Тось брешуть, що він її кузен, щоб пояснити його часті візити. Тепер Тось прийшов до неї і заявляє, що йому набридла брехня і жінка має зробити вибір між ним і чоловіком. Наталія Павлівна відповідає, як і завжди, що не може покинути хворого чоловіка: їй шкода його, його батька і двох сестер. Особливо зараз, коли Андрій Карпович, який має великі математичні здібності, стоїть на порозі великого відкриття, покинути усіх їх було б дуже жорстоко. Андрій тоді не зможе продовжувати працювати, а його родичі зовсім не матимуть ніякої надії на краще майбутнє і остаточно стануть ганчірками під ногами людей. Тось стоїть на своєму і говорить про те, що йому набридла брехня і необхідність ховатися. Проте Наталія Павлівна переконує його, що якби вони жили разом, їхня пристрасть скоро погасла б і перетворилась на рутину, а саме цей вогонь дає Антіну натхнення писати його вірші. Антін знехотя погоджується, але зазначає, що так не може тривати вічно. Наталія Павлівна таки вмовляє Тосю лишитись на обід.</w:t>
      </w:r>
    </w:p>
    <w:p>
      <w:pPr/>
      <w:r>
        <w:rPr/>
        <w:t xml:space="preserve">Заходять Іван Стратонович і Дося. Іван і Антін вступають в коротку словесну перепалку, чоловіки відчувають одне до одного лише антипатію, адже обидва закохані в Наталію. Невдовзі приходять Андрій Карпович з батьком і Санею. Іван Старонович має підозри щодо неї і Тосі. Сама ж Наталія намагається обдурити Саню, ніби вона подобається Івану, щоб зробити їй щось приємне. Життєве кредо Наталії Павлівни: вселяти всім надію на щастя, на радість буття, надихати навіть ціною самопожертви і брехні: "О, людям... зовсім не треба правди чи брехні.., їм треба щастя.., спокою. Коли брехня може це дать – слава брехні!"</w:t>
      </w:r>
    </w:p>
    <w:p>
      <w:pPr/>
      <w:r>
        <w:rPr/>
        <w:t xml:space="preserve">Усі сідають обідати. Андрій Карпович ні про що не підозрює і щиро радіє оточений родичами і друзями. Карпо Федорович, як і завжди, почуває себе ніяково і хоче піти їсти в кухню: він "мужик", простий селянин і незручно почувається серед інтелігенції, хоча це його сім’я. Атмосфера трохи напружена, але Наталія Павлівна намагається сміхом і вмовляннями згладжувати гострі кути і мирити сварки ще до їх початку. Вона дуже ласкаво і турботливо розмовляє з Карпом Федоровичем, подає йому воду, порається, щоб у нього був свіжіший хліб. Раптом Карпо закриває лице рукавом починає плакати. Затурканий життям, він не звик до такого ставлення. Його заспокоюють. Тоді Тося різко встає і, кажучи, що у нього є якась термінова справа, йде.</w:t>
      </w:r>
    </w:p>
    <w:p>
      <w:pPr/>
      <w:r>
        <w:rPr/>
        <w:t xml:space="preserve">Дія друга</w:t>
      </w:r>
    </w:p>
    <w:p>
      <w:pPr/>
      <w:r>
        <w:rPr/>
        <w:t xml:space="preserve">В дім входить Іван Стратонович. Не знайшовши господарів вдома, він іде на балкон і стоїть там в понурій задумі. В кімнату входять Наталія Павлівна і Тося. Тося знову каже, що хоче кинути Наталію і вже поросить повернути його листи, але їй знову вдається вмовити його не кидати її. Помирившись, коханці домовляються зустрітись ввечері наступного дня, Наталія Павлівна виходить в сіни, щоб провести Антіна.</w:t>
      </w:r>
    </w:p>
    <w:p>
      <w:pPr/>
      <w:r>
        <w:rPr/>
        <w:t xml:space="preserve">В цей час Іван Стратонович, що підслухав усю сцену, прокрадається в кімнату Наталі Петрівни і забирає Тосині любовні листи. Коли Наталія повертається з сіней, Іван Стратонович повідомляє їй, що усе чув і збирається показати листи Андрію і викрити йому її зраду. Іван ще кидає їй звинувачення в нечесності, і каже, що йому огидно, що він кохав її останній рік і заздрив Андрію, але тепер бачить, що там не було чому заздрити. Крім того, він говорить, що не дасть Андрію закінчити свій мотор, а отже жінці нема чого сподіватись отримати якість гроші. Наталія ж говорить йому, що дано закохана в нього, але ніколи не відкривала йому своїх почуттів, бо він завжди був такий хмурий і непривітний. Іван не вірить їй після того, що чув раніше. Наталія говорить, що не любить Тося насправді, що він для неї лише "молоденький мужчина", а з чоловіком вона лише через жалість і гроші, які він заробить за свій винахід. Вона каже, що хоче любити і душу… і для неї це він, Іван. Вона обіцяє, що кине Тося, але одразу каже, що не може покинути Андрія.</w:t>
      </w:r>
    </w:p>
    <w:p>
      <w:pPr/>
      <w:r>
        <w:rPr/>
        <w:t xml:space="preserve">Іван на вірить їй і говорить, що вона повинна довести своє кохання смертю. Він вимагає, щоб вона прийшла до нього ввечері, а наступного дня вона повинна буде випити ціаністий калій і таким чином вбити себе, інакше Іван розповість усе Андрію Карповичу. Наталія Павлівна відповідає, що не віддастся йому під примусом, хоча і любить його. Іван Стратонович обіцяє, що якщо вона вб’є себе, то він повірить у її любов, буде жаліти її чоловіка, а Наталію Павлівну матиме в своєму серці як святиню.</w:t>
      </w:r>
    </w:p>
    <w:p>
      <w:pPr/>
      <w:r>
        <w:rPr/>
        <w:t xml:space="preserve">Приходить Саня, і Іван іде в майстерню до Андрія. Наталія Павлівна бліда і засмучена. Саня обіймає її і каже, що вважає Наталію Павлівну святою і найкращою на світі за те, що вона так любить Карпа Федоровича.</w:t>
      </w:r>
    </w:p>
    <w:p>
      <w:pPr/>
      <w:r>
        <w:rPr/>
        <w:t xml:space="preserve">Наталія запитує Андрія, як би він відреагував, якби дізнався, що вона зраджує йому. Чоловік відповідає, що це морально знищило б його, що краще було б, щоб вона померла.</w:t>
      </w:r>
    </w:p>
    <w:p>
      <w:pPr/>
      <w:r>
        <w:rPr/>
        <w:t xml:space="preserve">Приходить Іван і, зоставшись з нею наодинці, віддає їй вексель і листи. Наталія кидається йому на шию з поцілунком. Але він досі не вірить їй. Тоді вона обіцяє, що доведе йому свої почуття на протязі двох-трьох тижнів, а до того він повинен мовчати, чекати і нічого не ставити під питання. Жінка хоче дочекатись, коли Андрій закінчить свій мотор, щоб забезпечити благополуччя усієї сім’ї.</w:t>
      </w:r>
    </w:p>
    <w:p>
      <w:pPr/>
      <w:r>
        <w:rPr/>
        <w:t xml:space="preserve">Дія третя</w:t>
      </w:r>
    </w:p>
    <w:p>
      <w:pPr/>
      <w:r>
        <w:rPr/>
        <w:t xml:space="preserve">Андрію приходить лист, де йому пропонують підписати контракт на продаж мотора. Уся сім’я щаслива адже це означає кінець їх фінансових негараздів. Для Наталії Павлівни ж це означає лише, що її кінець вже близько. Жінка вирішує вбити себе, щоб її чоловік не страждав, дізнавшись про зраду, а двоє коханих чоловіків, Тось та Іван, могли переконатись у її коханні і залишити про неї лише позитивні спогади. Наталія Павлівна скликає усіх святкувати, Пульхеру посилають за шампанським, лише Досі немає – вона пішла на пошту. Наталія Петрівна говорить з Тосем, присягається, що кохає його, каже, що тепер покине чоловіка, але примушує його пообіцяти, що він нікому не скаже про їх роман. Потім шепоче на вухо Івану, що доказ її кохання вже близько.</w:t>
      </w:r>
    </w:p>
    <w:p>
      <w:pPr/>
      <w:r>
        <w:rPr/>
        <w:t xml:space="preserve">Зіславшись на головний біль від сп’яніння, Наталія Петрівна приймає вишневі краплі нібито від головного болю, але насправді це ціаністий калій. Жінка свідомо робить усе так, щоб це виглядало нещасним випадком і помирає, зробивши усе, щоб забезпечити щастя інших.</w:t>
      </w:r>
    </w:p>
    <w:p>
      <w:pPr/>
      <w:r>
        <w:rPr/>
        <w:t xml:space="preserve">Завіса.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Брехня (скорочено) — Володимир Винниченко</dc:title>
  <dc:description/>
  <dc:subject/>
  <cp:keywords/>
  <cp:category/>
  <cp:lastModifiedBy/>
  <dcterms:created xsi:type="dcterms:W3CDTF">2017-02-04T09:23:23+02:00</dcterms:created>
  <dcterms:modified xsi:type="dcterms:W3CDTF">2017-02-04T09:23:23+02:00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