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Кавказ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Кавказькі гори "засіяні горем, кров’ю политі" — там тривалий час іде війна. Споконвіку там орел карає Прометея, та не в змозі подолати мужнього титана: "Не вмирає душа наша. Не вмирає воля".</w:t>
      </w:r>
    </w:p>
    <w:p>
      <w:pPr/>
      <w:r>
        <w:rPr/>
        <w:t xml:space="preserve">Ліричний герой звертається до Бога, коли ж нарешті "прокинеться правда" й кати перестануть знущатися з людей: "Ми віруєм твоїй силі І духу живому Встане правда! Встане воля!" А поки що "течуть ріки, Кровавії ріки!" Кавказькі гори политі кров’ю, бо там живуть волелюбні народи, які відчайдушно захищають свою батьківщину. Тисячами там гинуть і царські солдати, яким ця війна зовсім не потрібна. А скільки сліз пролито! їх вистачить, щоб утопити "всіх імператорів... з дітьми і внуками".</w:t>
      </w:r>
    </w:p>
    <w:p>
      <w:pPr/>
      <w:r>
        <w:rPr/>
        <w:t xml:space="preserve">Ліричний герой поеми славить синів Кавказу — "лицарів великих: Борітеся — поборете, Вам Бог помагає! За вас правда, за вас слава І воля святая!" Він протиставляє вільному Кавказу, який не зазіхає на чуже, кріпосницьку Росію, в якій можуть лише навчити, як ошукувати людей, здирати з них останню шкуру, мордувати по тюрмах, продавати чи програвати в карти своїх же братів — християн. І докоряє панству, що люблять вони "на братові Шкуру, а не душу!"</w:t>
      </w:r>
    </w:p>
    <w:p>
      <w:pPr/>
      <w:r>
        <w:rPr/>
        <w:t xml:space="preserve">Зажерливі й багаті моляться Христу, б’ють поклони за крадіжку, кров, війну, щоб потім йому ж принести в дар украдені ними багатства.</w:t>
      </w:r>
    </w:p>
    <w:p>
      <w:pPr/>
      <w:r>
        <w:rPr/>
        <w:t xml:space="preserve">Поет звертається до пам’яті свого друга Якова де Бальмена, який загинув на Кавказі, і "не за Україну, а за її ката". З обуренням він говорить про облудні твердження загарбників, ніби вони несуть просвіту темним і "диким" народам: "Все покажем! Тілько дайте Себе в руки взяти, Як і тюрми мурувати, Кайдани кувати... Всьому навчим; тілько дайте Свої сині гори Остатнії.. бо вже взяли І поле, і море".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Отримавши звістку про загибель свого друга Якова де Бальмена у війні з кавказцями, поет гірко роздумує над цією безглуздою втратою життя за чужі загарбницькі інтереси. Він повністю на боці вільнолюбного кавказького народу, який захищає свою батьківщину і страждає, як Прометей. Царський уряд прикривається тим, що Несе просвіту диким народам. Але чому може навчити держава інших, коли сама гнобить свій народ, продає братів-єдиновірців і всі питання вирішує за допомогою кайданів та в’язниць?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Кавказ (дуже стисло) — Тарас Шевченко</dc:title>
  <dc:description/>
  <dc:subject/>
  <cp:keywords/>
  <cp:category/>
  <cp:lastModifiedBy/>
  <dcterms:created xsi:type="dcterms:W3CDTF">2017-02-06T10:22:57+02:00</dcterms:created>
  <dcterms:modified xsi:type="dcterms:W3CDTF">2017-02-06T10:22:57+02:00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