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Гайдамаки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Гайдамаки</w:t>
      </w:r>
    </w:p>
    <w:p>
      <w:pPr/>
      <w:r>
        <w:rPr/>
        <w:t xml:space="preserve">Поема</w:t>
      </w:r>
    </w:p>
    <w:p>
      <w:pPr/>
      <w:r>
        <w:rPr/>
        <w:t xml:space="preserve">Все йде, все минає — і краю немає.</w:t>
      </w:r>
    </w:p>
    <w:p>
      <w:pPr/>
      <w:r>
        <w:rPr/>
        <w:t xml:space="preserve">Куди ж воно ділось? Відкіля взялось?</w:t>
      </w:r>
    </w:p>
    <w:p>
      <w:pPr/>
      <w:r>
        <w:rPr/>
        <w:t xml:space="preserve">І дурень, і мудрий нічого не знає.</w:t>
      </w:r>
    </w:p>
    <w:p>
      <w:pPr/>
      <w:r>
        <w:rPr/>
        <w:t xml:space="preserve">Живе... умирає... Одно зацвіло,</w:t>
      </w:r>
    </w:p>
    <w:p>
      <w:pPr/>
      <w:r>
        <w:rPr/>
        <w:t xml:space="preserve">А друге зав’яло, навіки зав’яло...</w:t>
      </w:r>
    </w:p>
    <w:p>
      <w:pPr/>
      <w:r>
        <w:rPr/>
        <w:t xml:space="preserve">Поет звертається до гайдамаків, що колись гуляли Україною, шукаючи волі, просить їх повернутися.</w:t>
      </w:r>
    </w:p>
    <w:p>
      <w:pPr/>
      <w:r>
        <w:rPr/>
        <w:t xml:space="preserve">Тепер слава козацька забувається, люди живуть дрібними інтересами, звичайними побутовими справами. Ніхто вже не слухає з такою увагою старців-кобзарів, які співають про козацькі подвиги.</w:t>
      </w:r>
    </w:p>
    <w:p>
      <w:pPr/>
      <w:r>
        <w:rPr/>
        <w:t xml:space="preserve">Та ліричний герой не зважає на це: він сам, у своїй хаті, буде співати старих пісень, буде згадувати. Неначе сама велична історія розмовляє з ним, і від цього стає легше.</w:t>
      </w:r>
    </w:p>
    <w:p>
      <w:pPr/>
      <w:r>
        <w:rPr/>
        <w:t xml:space="preserve">Інтродукція</w:t>
      </w:r>
    </w:p>
    <w:p>
      <w:pPr/>
      <w:r>
        <w:rPr/>
        <w:t xml:space="preserve">Поет глузує з бундючної колись Польщі, яка вважалася рівною Московщині і Туреччині, аж поки королем не став Понятовський. Тепер Польща втратила свою державність. Проти короля підняли повстання Пулавський і Пац. Разом з ними піднялися сто конфедератів. Від них дуже постраждав український народ, бо розбрелися вони Україною та "забули волю рятувати", а навпаки розпочали руйнування. А в цей час "гайдамаки ножі освятили".</w:t>
      </w:r>
    </w:p>
    <w:p>
      <w:pPr/>
      <w:r>
        <w:rPr/>
        <w:t xml:space="preserve">Галайда</w:t>
      </w:r>
    </w:p>
    <w:p>
      <w:pPr/>
      <w:r>
        <w:rPr/>
        <w:t xml:space="preserve">Ярема служить у жида, який дуже пригноблює хлопця-сироту, що не має в світі рідної душі. Єдине, що приносило втіху, — кохана дівчина.</w:t>
      </w:r>
    </w:p>
    <w:p>
      <w:pPr/>
      <w:r>
        <w:rPr/>
        <w:t xml:space="preserve">Поет розказує про важку сирітську долю Яреми, безкінечні образи, яких той зазнавав.</w:t>
      </w:r>
    </w:p>
    <w:p>
      <w:pPr/>
      <w:r>
        <w:rPr/>
        <w:t xml:space="preserve">Старий жид у своїй хаті лічить гроші, долі спить його дружина Хайка, а на ліжку лежить красуня-дочка. Ярема у цей час вирушив у Вільшану.</w:t>
      </w:r>
    </w:p>
    <w:p>
      <w:pPr/>
      <w:r>
        <w:rPr/>
        <w:t xml:space="preserve">Конфедерати</w:t>
      </w:r>
    </w:p>
    <w:p>
      <w:pPr/>
      <w:r>
        <w:rPr/>
        <w:t xml:space="preserve">Конфедерати вдираються до хати жида і б’ють його нагайкою, все хочуть дізнатися, куди він сховав дочку. Жид відповідає, що дочка померла, та конфедерати не вірять йому, продовжують катувати, змушують хреститися і сміються.</w:t>
      </w:r>
    </w:p>
    <w:p>
      <w:pPr/>
      <w:r>
        <w:rPr/>
        <w:t xml:space="preserve">Поять жида горілкою і наказують співати. Потім вимагають грошей. Коли ж жид розказує, що не має грошей, його починають шмагати батогами. Старий не зізнається, але пропонує конфедератам поїхати до Вільшани, бо там у титаря дуже гарна дочка.</w:t>
      </w:r>
    </w:p>
    <w:p>
      <w:pPr/>
      <w:r>
        <w:rPr/>
        <w:t xml:space="preserve">Конфедерати наказують жидові їхати з ними, щоб показати дорогу.</w:t>
      </w:r>
    </w:p>
    <w:p>
      <w:pPr/>
      <w:r>
        <w:rPr/>
        <w:t xml:space="preserve">Титар</w:t>
      </w:r>
    </w:p>
    <w:p>
      <w:pPr/>
      <w:r>
        <w:rPr/>
        <w:t xml:space="preserve">Ярема йде до Вільшани, щоб зустрітися з Оксаною, дочкою титаря. Чекає її у гаю, співає пісень. Дівчини довго немає, аж ось нарешті вона приходить саме в той час, коли хлопець заспівав сумну пісню про свою нещасну долю.</w:t>
      </w:r>
    </w:p>
    <w:p>
      <w:pPr/>
      <w:r>
        <w:rPr/>
        <w:t xml:space="preserve">Відбувається радісна зустріч закоханих. Ярема розповідає, що збирається прибитися до козаків, щоб здобути слави і грошей. Оксана засумувала, почувши таку звістку. Їй жаль розлучатися з коханим, адже він може її забути.</w:t>
      </w:r>
    </w:p>
    <w:p>
      <w:pPr/>
      <w:r>
        <w:rPr/>
        <w:t xml:space="preserve">В цей час до хати титаря вдираються конфедерати, які шукають грошей і дівчини. Не почувши від титаря нічого, вони вбивають його, потім запалюють церкву. Прибігає Оксана, яка непритомніє, побачивши мертвого батька. Конфедерати підхоплюють її й забирають із собою.</w:t>
      </w:r>
    </w:p>
    <w:p>
      <w:pPr/>
      <w:r>
        <w:rPr/>
        <w:t xml:space="preserve">Ярема в цей час іде в Чигирин.</w:t>
      </w:r>
    </w:p>
    <w:p>
      <w:pPr/>
      <w:r>
        <w:rPr/>
        <w:t xml:space="preserve">Свято в Чигирині</w:t>
      </w:r>
    </w:p>
    <w:p>
      <w:pPr/>
      <w:r>
        <w:rPr/>
        <w:t xml:space="preserve">Знову ліричний герой жалкує за втраченими героїчними роками. Думкою він повертається до Чигирина, де всі готуються до "свята". Зібралося дуже багато людей з усіх куточків України, все це козаки.</w:t>
      </w:r>
    </w:p>
    <w:p>
      <w:pPr/>
      <w:r>
        <w:rPr/>
        <w:t xml:space="preserve">Між старшинами відбувається розмова, в якій вони згадують своїх ватажків і радіють, що зібралося тут так багато люду.</w:t>
      </w:r>
    </w:p>
    <w:p>
      <w:pPr/>
      <w:r>
        <w:rPr/>
        <w:t xml:space="preserve">Між людьми походжає сліпий кобзар Волох, який співає про те, як "гуляли" козаки з Максимом Залізняком.</w:t>
      </w:r>
    </w:p>
    <w:p>
      <w:pPr/>
      <w:r>
        <w:rPr/>
        <w:t xml:space="preserve">В цей час задзвонили дзвони, які кличуть до бою. Гайдамаки одразу ж покинули всі справи і зібрались. За ними помалу шкандибає старий кобзар та співає.</w:t>
      </w:r>
    </w:p>
    <w:p>
      <w:pPr/>
      <w:r>
        <w:rPr/>
        <w:t xml:space="preserve">Біля церкви гайдамаків зустрічають попи, які закликають захистити рідну землю, що страждає від наруги. Україна потерпає, знищуються молоді її сили, вмирають люди.</w:t>
      </w:r>
    </w:p>
    <w:p>
      <w:pPr/>
      <w:r>
        <w:rPr/>
        <w:t xml:space="preserve">Козаки почали молитися, а священики освячують їм ножі.</w:t>
      </w:r>
    </w:p>
    <w:p>
      <w:pPr/>
      <w:r>
        <w:rPr/>
        <w:t xml:space="preserve">Треті півні</w:t>
      </w:r>
    </w:p>
    <w:p>
      <w:pPr/>
      <w:r>
        <w:rPr/>
        <w:t xml:space="preserve">Після свята Маковея гайдамаки чекають тільки ночі, щоб розпочати різанину. Україною течуть криваві ріки.</w:t>
      </w:r>
    </w:p>
    <w:p>
      <w:pPr/>
      <w:r>
        <w:rPr/>
        <w:t xml:space="preserve">Тепер про ті часи нагадують лише старі могили. Але хто подивиться на них, хто згадає? Онукам байдуже, бо вони "панам жито сіють".</w:t>
      </w:r>
    </w:p>
    <w:p>
      <w:pPr/>
      <w:r>
        <w:rPr/>
        <w:t xml:space="preserve">Поет згадує славу Ґонти, Залізняка.</w:t>
      </w:r>
    </w:p>
    <w:p>
      <w:pPr/>
      <w:r>
        <w:rPr/>
        <w:t xml:space="preserve">Ярема йде до Черкас, щоб бити ворога. Дорогою згадує він свою кохану дівчину та журиться, що може ніколи її не побачити.</w:t>
      </w:r>
    </w:p>
    <w:p>
      <w:pPr/>
      <w:r>
        <w:rPr/>
        <w:t xml:space="preserve">Червоний бенкет</w:t>
      </w:r>
    </w:p>
    <w:p>
      <w:pPr/>
      <w:r>
        <w:rPr/>
        <w:t xml:space="preserve">По всій Україні дзвонять дзвони — то "по пеклу гуляють" гайдамаки. Залізняк тільки закликає "мордувати скажених" ляхів.</w:t>
      </w:r>
    </w:p>
    <w:p>
      <w:pPr/>
      <w:r>
        <w:rPr/>
        <w:t xml:space="preserve">Ярема літає — "по три, по чотири так і кладе". Билися, поки зовсім не лишилося ворогів, тоді стали відпочивати.</w:t>
      </w:r>
    </w:p>
    <w:p>
      <w:pPr/>
      <w:r>
        <w:rPr/>
        <w:t xml:space="preserve">Залізняк виділяє з-поміж усіх відважного Ярему, й запитує, звідки той прийшов. Дізнавшись, що хлопець з Вільшани, згадує, як там вбили титаря та вкрали його дочку.</w:t>
      </w:r>
    </w:p>
    <w:p>
      <w:pPr/>
      <w:r>
        <w:rPr/>
        <w:t xml:space="preserve">Від страшної звістки Ярема непритомніє, а потім наповнюється ще більшою ненавистю до конфедератів.</w:t>
      </w:r>
    </w:p>
    <w:p>
      <w:pPr/>
      <w:r>
        <w:rPr/>
        <w:t xml:space="preserve">Залізняк дає йому прізвище Галайда, що означає "безпритульний бурлака".</w:t>
      </w:r>
    </w:p>
    <w:p>
      <w:pPr/>
      <w:r>
        <w:rPr/>
        <w:t xml:space="preserve">Загін приїжджає до Черкас. Ярема страждає від страшного горя, згадує Оксану.</w:t>
      </w:r>
    </w:p>
    <w:p>
      <w:pPr/>
      <w:r>
        <w:rPr/>
        <w:t xml:space="preserve">Гайдамаки ховаються в лісі.</w:t>
      </w:r>
    </w:p>
    <w:p>
      <w:pPr/>
      <w:r>
        <w:rPr/>
        <w:t xml:space="preserve">Гупалівщина</w:t>
      </w:r>
    </w:p>
    <w:p>
      <w:pPr/>
      <w:r>
        <w:rPr/>
        <w:t xml:space="preserve">Коли сходить сонце, Україна лише де-не-де дотліває. У будинках ховається перелякана шляхта. Скрізь трупи.</w:t>
      </w:r>
    </w:p>
    <w:p>
      <w:pPr/>
      <w:r>
        <w:rPr/>
        <w:t xml:space="preserve">У гайдамаки йде кожен, навіть жінки і діти.</w:t>
      </w:r>
    </w:p>
    <w:p>
      <w:pPr/>
      <w:r>
        <w:rPr/>
        <w:t xml:space="preserve">Коли загін прибуває у Вільшану, Ярема докладно розпитує про смерть титаря та викрадення Оксани.</w:t>
      </w:r>
    </w:p>
    <w:p>
      <w:pPr/>
      <w:r>
        <w:rPr/>
        <w:t xml:space="preserve">Дорогою до Лисянки загін прихоплює із собою конфедератів, які охороняли скарб. Скарб забирають.</w:t>
      </w:r>
    </w:p>
    <w:p>
      <w:pPr/>
      <w:r>
        <w:rPr/>
        <w:t xml:space="preserve">Бенкет у Лисянці</w:t>
      </w:r>
    </w:p>
    <w:p>
      <w:pPr/>
      <w:r>
        <w:rPr/>
        <w:t xml:space="preserve">Вже почало смеркатися, а гайдамаки все карають шляхту. Вбивають навіть жінок і дітей. Галайда все ніяк не може вгамувати жадобу помсти за свою Оксану. Над містом займається пожежа.</w:t>
      </w:r>
    </w:p>
    <w:p>
      <w:pPr/>
      <w:r>
        <w:rPr/>
        <w:t xml:space="preserve">Гайдамаки святкують перемогу. Залізняк просить Волоха заспівати веселої пісні. Гайдамаки танцюють.</w:t>
      </w:r>
    </w:p>
    <w:p>
      <w:pPr/>
      <w:r>
        <w:rPr/>
        <w:t xml:space="preserve">До засмученого Яреми підкрадається жид і розповідає, де знаходиться Оксана. Він зголошується допомогти хлопцеві.</w:t>
      </w:r>
    </w:p>
    <w:p>
      <w:pPr/>
      <w:r>
        <w:rPr/>
        <w:t xml:space="preserve">Гонта збирається штурмувати будинки панів, не зважає навіть на прохання Яреми не робити цього, бо там його кохана.</w:t>
      </w:r>
    </w:p>
    <w:p>
      <w:pPr/>
      <w:r>
        <w:rPr/>
        <w:t xml:space="preserve">Галайда зникає — разом з жидом він вирушає рятувати дівчину. Непритомною вони вивозять Оксану в Лебедин.</w:t>
      </w:r>
    </w:p>
    <w:p>
      <w:pPr/>
      <w:r>
        <w:rPr/>
        <w:t xml:space="preserve">Лебедин</w:t>
      </w:r>
    </w:p>
    <w:p>
      <w:pPr/>
      <w:r>
        <w:rPr/>
        <w:t xml:space="preserve">Оксана розповідає старій черниці про події у Вільшані. Вона зовсім хвора і нічого не пам’ятає.</w:t>
      </w:r>
    </w:p>
    <w:p>
      <w:pPr/>
      <w:r>
        <w:rPr/>
        <w:t xml:space="preserve">Тільки згадка про коханого відвернула дівчину від спроби самогубства.</w:t>
      </w:r>
    </w:p>
    <w:p>
      <w:pPr/>
      <w:r>
        <w:rPr/>
        <w:t xml:space="preserve">Бабуся розповідає, що сюди її привіз Ярема Галайда, який обіцяв повернутися через тиждень. Дівчина зраділа, бо то, мабуть, її Ярема.</w:t>
      </w:r>
    </w:p>
    <w:p>
      <w:pPr/>
      <w:r>
        <w:rPr/>
        <w:t xml:space="preserve">Через тиждень Ярема повінчався з Оксаною, але вже ввечері змушений був покинути дружину й битися з ляхами.</w:t>
      </w:r>
    </w:p>
    <w:p>
      <w:pPr/>
      <w:r>
        <w:rPr/>
        <w:t xml:space="preserve">Гонта в Умані</w:t>
      </w:r>
    </w:p>
    <w:p>
      <w:pPr/>
      <w:r>
        <w:rPr/>
        <w:t xml:space="preserve">Україна все ще палає в огні битви. Діти по селах залишились у батьків, ніде не видно людей, лише виє звірина.</w:t>
      </w:r>
    </w:p>
    <w:p>
      <w:pPr/>
      <w:r>
        <w:rPr/>
        <w:t xml:space="preserve">Максим Залізняк отримав в особі Яреми вірногасина, який виконує його накази, ріже ляхів без жалю.</w:t>
      </w:r>
    </w:p>
    <w:p>
      <w:pPr/>
      <w:r>
        <w:rPr/>
        <w:t xml:space="preserve">Опівночі гайдамаки вступають в Умань. До Гонти і Залізняка приводять ксьондза, разом з яким ідуть діти-католики Гонти.</w:t>
      </w:r>
    </w:p>
    <w:p>
      <w:pPr/>
      <w:r>
        <w:rPr/>
        <w:t xml:space="preserve">Гонта лютує, що його діти стали католиками, він вважає, що мусить їх вбити, бо так велить його військова присяга.</w:t>
      </w:r>
    </w:p>
    <w:p>
      <w:pPr/>
      <w:r>
        <w:rPr/>
        <w:t xml:space="preserve">Гайдамаки страшно карають усіх католиків, а потім починають пити і гуляти. Кобзар співає пісні.</w:t>
      </w:r>
    </w:p>
    <w:p>
      <w:pPr/>
      <w:r>
        <w:rPr/>
        <w:t xml:space="preserve">Гонта шукає своїх синів, щоб поховати їх. Кладе їх у яму, цілує і хрестить, а потім плаче з горя.</w:t>
      </w:r>
    </w:p>
    <w:p>
      <w:pPr/>
      <w:r>
        <w:rPr/>
        <w:t xml:space="preserve">Епілог</w:t>
      </w:r>
    </w:p>
    <w:p>
      <w:pPr/>
      <w:r>
        <w:rPr/>
        <w:t xml:space="preserve">Все це було дуже давно, ніхто з живих цього не бачив на власні очі. Ще дід колись розповідав про Коліївщину, про Залізняка і Ґонту. Майже рік вбивали вони ляхів.</w:t>
      </w:r>
    </w:p>
    <w:p>
      <w:pPr/>
      <w:r>
        <w:rPr/>
        <w:t xml:space="preserve">Потім помер Гонта, за ним і Залізняк. Залишився тільки Ярема. Гайдамаки розійшлися хто куди.</w:t>
      </w:r>
    </w:p>
    <w:p>
      <w:pPr/>
      <w:r>
        <w:rPr/>
        <w:t xml:space="preserve">Передмова</w:t>
      </w:r>
    </w:p>
    <w:p>
      <w:pPr/>
      <w:r>
        <w:rPr/>
        <w:t xml:space="preserve">Передмова подається у кінці поеми. Ще раз нагадує поет про старі часи, просить нащадків жити дружньо.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Гайдамаки були учасниками народно-визвольного руху проти польського гніту на Правобережній Україні.</w:t>
      </w:r>
    </w:p>
    <w:p>
      <w:pPr/>
      <w:r>
        <w:rPr/>
        <w:t xml:space="preserve">Повстання 1768 р. очолили Залізняк і Гонта.</w:t>
      </w:r>
    </w:p>
    <w:p>
      <w:pPr/>
      <w:r>
        <w:rPr/>
        <w:t xml:space="preserve">Поема "Гайдамаки" — найбільша за обсягом поема Тараса Шевченка. Написана вона на історичному матеріалі. Центральний образ поеми — повсталий народ, палаюча у вогні Україна. Прикладом для поета стають минулі роки, історичне минуле пригнобленої тепер України. Учасники повстання змальовуються як герої. Вони не жалкують віддати своє життя за рідну землю.</w:t>
      </w:r>
    </w:p>
    <w:p>
      <w:pPr/>
      <w:r>
        <w:rPr/>
        <w:t xml:space="preserve">Ярема Галайда — це не історична особа, але про цю людину записані народні перекази й пісні. Поданий його образ у романтичному дусі. Хлопець наділений винятковими рисами: казковою силою, нечуваною хоробрістю. Прославився Ярема своєю відданістю народові й своїй справі. Максим Залізняк і Гонта — особи історичні. В поемі підкреслюється їхня хоробрість, любов до них гайдамаків.</w:t>
      </w:r>
    </w:p>
    <w:p>
      <w:pPr/>
      <w:r>
        <w:rPr/>
        <w:t xml:space="preserve">За жанром "Гайдамаки" — ліро-епічна поема героїчного характеру. Вона складається з двох вступів, одинадцяти розділів і епілогу, післямови.</w:t>
      </w:r>
    </w:p>
    <w:p>
      <w:pPr/>
      <w:r>
        <w:rPr/>
        <w:t xml:space="preserve">Провідна ідея твору — звеличення національно-визвольного руху на Україні.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(стисло) — Тарас Шевченко</dc:title>
  <dc:description/>
  <dc:subject/>
  <cp:keywords/>
  <cp:category/>
  <cp:lastModifiedBy/>
  <dcterms:created xsi:type="dcterms:W3CDTF">2017-02-05T10:17:15+02:00</dcterms:created>
  <dcterms:modified xsi:type="dcterms:W3CDTF">2017-02-05T10:17:15+02:00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