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Єретик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(Поема)</w:t>
      </w:r>
    </w:p>
    <w:p>
      <w:pPr/>
      <w:r>
        <w:rPr/>
        <w:t xml:space="preserve">Злі сусіди запалили хату у свого сусіди, нагрілись, але залишили тліти іскру, яка стала згасати. Ці злі сусіди — німці, які роз'єднали велику слов'янську сім'ю і призвели до усобиць між братами. Вороги поневолили сусідні народи, загарбавши їхні землі.</w:t>
      </w:r>
    </w:p>
    <w:p>
      <w:pPr/>
      <w:r>
        <w:rPr/>
        <w:t xml:space="preserve">Але серед слов'янства з'явився пророк, покликаний з'єднати слов'янські народи, засвітити "світоч правди, волі" з тієї іскри братства, що вже дотлівала на попелищі. Цей пророк — Павло Шафарик, чеський історик, видатний діяч чеського і словацького Відродження, який проголосив ідею єдності слов'ян. Йому й присвятив Шевченко розповідь про ще одного славного чеха — Яна Гуса.</w:t>
      </w:r>
    </w:p>
    <w:p>
      <w:pPr/>
      <w:r>
        <w:rPr/>
        <w:t xml:space="preserve">Безмежна влада Папи Римського як судді, законодавця і священнослужителя завдала чимало лиха і страждань народам багатьох країн. І тоді Ян Гус вирішив викрити Папу. Під час проповіді у Віфліємській каплиці в Празі він гостро критикував Папу та його посіпак — ченців усіх рангів і розірвав папську буллу, що надавала відпущення гріхів кожному, хто мав гроші. Іріхи відпускалися навіть п'яній повії, котра на нечесно зароблені гроші купила собі буллу. Чесні ж люди, якщо вони були бідні, не могли здобути відпущення гріхів. Самі ж католицькі ченці поводилися, як розбійники, злодії і розпусники — грабували народ, пускали по світу байстрят.</w:t>
      </w:r>
    </w:p>
    <w:p>
      <w:pPr/>
      <w:r>
        <w:rPr/>
        <w:t xml:space="preserve">Чутка про сміливий вчинок Гуса дійшла до Ватикану і Авіньйона — до обох тодішніх папських столиць. Ченці, які весь час гризлися за кардинальську митру, об'єдналися проти Яна Гуса.</w:t>
      </w:r>
    </w:p>
    <w:p>
      <w:pPr/>
      <w:r>
        <w:rPr/>
        <w:t xml:space="preserve">У Констанці зібрали собор, на який з'їхалося багато ченців, прелатів та вельмож. Туди було викликано й Гуса. Прихильники його не пускали в Констанцу свого ватажка, сам він вирішив довести свою правду і пішов на собор:</w:t>
      </w:r>
    </w:p>
    <w:p>
      <w:pPr/>
      <w:r>
        <w:rPr/>
        <w:t xml:space="preserve">Мов кедр серед поля Ливанського,— у кайданах Став Гус перед ними! І окинув нечестивих Орліми очима. Затрусились, побіліли, Мовчки озирали Мученика.</w:t>
      </w:r>
    </w:p>
    <w:p>
      <w:pPr/>
      <w:r>
        <w:rPr/>
        <w:t xml:space="preserve">Вороги Гуса не дали йому сказати на суді жодного слова, визнали єретиком (боговідступником) і присудили до спалення на вогнищі.</w:t>
      </w:r>
    </w:p>
    <w:p>
      <w:pPr/>
      <w:r>
        <w:rPr/>
        <w:t xml:space="preserve">Вранці наступного дня мужнього чеха у кайданах привели на аутодафе. Ян Гус молився за людей, і голос його бринів, аж поки праведного не вкрило димом і він замовк.</w:t>
      </w:r>
    </w:p>
    <w:p>
      <w:pPr/>
      <w:r>
        <w:rPr/>
        <w:t xml:space="preserve">Коли вогонь погас, вітром розвіяло попіл, і прості люди побачили на папській тіарі червоного змія. А ченці, співаючи молитви, розійшлися по трапезних святкувати свою перемогу.</w:t>
      </w:r>
    </w:p>
    <w:p>
      <w:pPr/>
      <w:r>
        <w:rPr/>
        <w:t xml:space="preserve">Зійшлися чехи, взяли землі з—під вогнища і пішли з нею в Прагу.</w:t>
      </w:r>
    </w:p>
    <w:p>
      <w:pPr/>
      <w:r>
        <w:rPr/>
        <w:t xml:space="preserve">Ченці осудили і спалили Яна Гуса, та не спалили Божого слова. Не знали вони, що замість гуся (Яна Гуса) вилетить з—за хмари орел і розклює папську тіару. Той орел — Ян Жижка, національний герой Чехії, видатний діяч революційного руху гуситів — прихильників Гуса. Він "махнув булавою", піднявши народне повстання проти гнобителів.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Єретик (скорочено) — Тарас Шевченко</dc:title>
  <dc:description/>
  <dc:subject/>
  <cp:keywords/>
  <cp:category/>
  <cp:lastModifiedBy/>
  <dcterms:created xsi:type="dcterms:W3CDTF">2017-02-06T11:13:05+02:00</dcterms:created>
  <dcterms:modified xsi:type="dcterms:W3CDTF">2017-02-06T11:13:05+02:00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