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Маленький горбань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Квітень. Свято. На вигоні за шахтарською слобідкою весело й шумливо. Дівчатка грають у крем'яхи, а хлопці — у м'яча.</w:t>
      </w:r>
    </w:p>
    <w:p>
      <w:pPr/>
      <w:r>
        <w:rPr/>
        <w:t xml:space="preserve">Погожий день викликав із халупки навіть старого колишнього шахтаря діда Антипа. Він сидить на призьбі під вікном, а поряд із ним — онук Павлик. Обоє захопливо спостерігають за хлоп'ячою грою. Павлик захотів теж піти погратися, а дідусь, поглянувши на його горб, променисті й глибокі очі, зніяковів і сказав, що там хлопці можуть його образити. Якщо вже хоче, хай іде до дівчат, дівчата любили з Павликом гратися, слухати його поважну мову, і цікаві казки, тому охоче брали до свого гурту. А казочок Павлик знав багато. Любив, як їх йому розказувала на ніч мама, переживав за бідолашного зайчика, якого Коза-Дереза вигнала з його хатини.</w:t>
      </w:r>
    </w:p>
    <w:p>
      <w:pPr/>
      <w:r>
        <w:rPr/>
        <w:t xml:space="preserve">Вночі йому снилися химерні, чарівні сни, які він, маючи добру пам'ять, потім переказував дівчаткам.</w:t>
      </w:r>
    </w:p>
    <w:p>
      <w:pPr/>
      <w:r>
        <w:rPr/>
        <w:t xml:space="preserve">Через страшний горб товариші цуралися Павлика, тому він звик бути на самоті. Лагідний світ казок зробив його серце чутливим до всяких пригод, що траплялися створінням малим та беззахисним.</w:t>
      </w:r>
    </w:p>
    <w:p>
      <w:pPr/>
      <w:r>
        <w:rPr/>
        <w:t xml:space="preserve">Хлопцям набридло гратися, й вони посварилися за дурницю. Власник м'яча хотів його забрати, але Захарко повалив того на землю й придавив коліном. Павлик заступився за хлопця, а Захарко став йому погрожувати та ображати.</w:t>
      </w:r>
    </w:p>
    <w:p>
      <w:pPr/>
      <w:r>
        <w:rPr/>
        <w:t xml:space="preserve">Дівчата покликали Павлика в степ. Хлопчик любив блукати в степовій траві, дивитися на небо, хмарки, слухати пісню жайворонка, складати думки в гарну казочку.</w:t>
      </w:r>
    </w:p>
    <w:p>
      <w:pPr/>
      <w:r>
        <w:rPr/>
        <w:t xml:space="preserve">Захарко знайшов жайвороняче гніздечко з відкладеними яєчками. Діти вирішили не чіпати його, а встромити паличку, намітити с й прийти тоді, як з'являться пташенята, щоб позабирати їх.</w:t>
      </w:r>
    </w:p>
    <w:p>
      <w:pPr/>
      <w:r>
        <w:rPr/>
        <w:t xml:space="preserve">Павлик сказав, що забирати пташенят не можна, пташка плакатиме. Захарко зло посміявся з нього. Коли діти відійшли, Павлик повисмикував палички. Захарко це побачив, налетів на маленького і горбаня й бив доти, поки той знепритомнів.</w:t>
      </w:r>
    </w:p>
    <w:p>
      <w:pPr/>
      <w:r>
        <w:rPr/>
        <w:t xml:space="preserve">Дівчатка покликали діда Антипа, і він відніс онука додому, поклав у ліжко й гірко задумався над долею хлопчика. Дала мати серце, та не дала вроди. А без вроди немає й щастя. Винен же в усьому батько-п'яниця.</w:t>
      </w:r>
    </w:p>
    <w:p>
      <w:pPr/>
      <w:r>
        <w:rPr/>
        <w:t xml:space="preserve">Коли прибігла сполохана мати, Павлик уже спав.</w:t>
      </w:r>
    </w:p>
    <w:p>
      <w:pPr/>
      <w:r>
        <w:rPr/>
        <w:t xml:space="preserve">Уранці дідусь приволік у хату Захарка, сказав Павликові бити того. Павлик заплакав і вмовляв діда не карати хлопця. Звернувся до свого кривдника й попросив сказати, що той більше не буде битися. Дід пішов за матір'ю розбишакуватого хлопця, а Павлик тим часом просив Захарка пограти з ним у крем'яхи. Коли прийшов дід Антип із Явдохою, Захарковою матір'ю, діти, весело сміючись, грались у крем'яхи. Павлик, побачивши старого, сказав, що Захарко не злий він хороший. Дід Антип посварився на Захарка пальцем і сказав, що має щастя, а тітка Явдоха ласкаво сміялася крізь сльози.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Часто за зовнішніми, фізичними вадами людини не помічають її добре серце, її розум та кмітливість. Не тільки не помічають а й знущаються з каліки, ображають його. Такий Захарко. Але доброта маленького горбаня Павлика, його сміливість (він не боїться заступитися за слабших!) перемагають зло, пом'якшують жорстоку і поведінку Захарка, роблять щасливою матір цього розбишакуватого хлопчика.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горбань (скорочено) — Спиридон Черкасенко</dc:title>
  <dc:description/>
  <dc:subject/>
  <cp:keywords/>
  <cp:category/>
  <cp:lastModifiedBy/>
  <dcterms:created xsi:type="dcterms:W3CDTF">2017-02-05T02:02:16+02:00</dcterms:created>
  <dcterms:modified xsi:type="dcterms:W3CDTF">2017-02-05T02:02:16+02:00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