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(Романтика)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"ЦВІТОВІ ЯБЛУНІ"</w:t>
      </w:r>
    </w:p>
    <w:p>
      <w:pPr/>
      <w:r>
        <w:rPr/>
        <w:t xml:space="preserve">"З далекого туману, з тихих озер загірної комуни шелестить шелест: то йде Марія. Я виходжу на безгранні поля, проходжу перевали і там, де жевріють кургани, похиляюсь на самотню пустельну скелю.</w:t>
      </w:r>
    </w:p>
    <w:p>
      <w:pPr/>
      <w:r>
        <w:rPr/>
        <w:t xml:space="preserve">...Я одкидаю вії і згадую... воістину моя мати — втілений прообраз тієї надзвичайної Марії, що стоїть на гранях невідомих віків. Моя мати — наївність, тиха жура і добрість безмежна. (Це я добре пам'ятаю!) І мій неможливий біль, і моя незносна мука тепліють у лампаді фанатизму перед цим прекрасним печальним образом".</w:t>
      </w:r>
    </w:p>
    <w:p>
      <w:pPr/>
      <w:r>
        <w:rPr/>
        <w:t xml:space="preserve">Мати каже, що я (її м'ятежний син) зовсім замучив себе... Тоді я беру її милу сиву голову і кладу на свої груди. За вікном ідуть росяні ранки і падають перламутри. Але минають ночі, шелестять вечори біля тополь і відходять у безвість літа, моя буйна юність. Природа томиться в передгроззі. А втім, чути ще й інший гул — глуха канонада. Насуваються дві грози.</w:t>
      </w:r>
    </w:p>
    <w:p>
      <w:pPr/>
      <w:r>
        <w:rPr/>
        <w:t xml:space="preserve">І</w:t>
      </w:r>
    </w:p>
    <w:p>
      <w:pPr/>
      <w:r>
        <w:rPr/>
        <w:t xml:space="preserve">Атака за атакою. Шалено напирають ворожі полки. І мої мислі — до неможливості натягнутий дріт.</w:t>
      </w:r>
    </w:p>
    <w:p>
      <w:pPr/>
      <w:r>
        <w:rPr/>
        <w:t xml:space="preserve">День і ніч я пропадаю в "чека ". Наше помешкання — палац розстріляного шляхтича. Химерні портьєри, древні візерунки, портрети княжої фамілії — все це дивиться на мене з усіх боків мого випадкового кабінету.</w:t>
      </w:r>
    </w:p>
    <w:p>
      <w:pPr/>
      <w:r>
        <w:rPr/>
        <w:t xml:space="preserve">На розкішній канапі сидить озброєний татарин і монотонно наспівує азіатське "ала—ла—ла".</w:t>
      </w:r>
    </w:p>
    <w:p>
      <w:pPr/>
      <w:r>
        <w:rPr/>
        <w:t xml:space="preserve">Я бандит — за одною термінологією, інсургент — за другою, просто і ясно дивлюся на княжі портрети, і в моїй душі нема й не буде гніву, бо я — чекист, але і людина. Темної ночі в моєму надзвичайному кабінеті збираються мої товариші. Це чорний трибунал комуни. "Тоді з кожного закутка дивиться справжня й воістину жахна смерть.</w:t>
      </w:r>
    </w:p>
    <w:p>
      <w:pPr/>
      <w:r>
        <w:rPr/>
        <w:t xml:space="preserve">Обиватель:</w:t>
      </w:r>
    </w:p>
    <w:p>
      <w:pPr/>
      <w:r>
        <w:rPr/>
        <w:t xml:space="preserve">— Тут засідає садизм! Я:</w:t>
      </w:r>
    </w:p>
    <w:p>
      <w:pPr/>
      <w:r>
        <w:rPr/>
        <w:t xml:space="preserve">— ...(мовчу)".</w:t>
      </w:r>
    </w:p>
    <w:p>
      <w:pPr/>
      <w:r>
        <w:rPr/>
        <w:t xml:space="preserve">Мої товариші сидять за широким столом, що з чорного дерева. Тиша.</w:t>
      </w:r>
    </w:p>
    <w:p>
      <w:pPr/>
      <w:r>
        <w:rPr/>
        <w:t xml:space="preserve">Моїх товаришів легко пізнати:</w:t>
      </w:r>
    </w:p>
    <w:p>
      <w:pPr/>
      <w:r>
        <w:rPr/>
        <w:t xml:space="preserve">доктор Тагабат,</w:t>
      </w:r>
    </w:p>
    <w:p>
      <w:pPr/>
      <w:r>
        <w:rPr/>
        <w:t xml:space="preserve">Андрюша,</w:t>
      </w:r>
    </w:p>
    <w:p>
      <w:pPr/>
      <w:r>
        <w:rPr/>
        <w:t xml:space="preserve">третій — дегенерат (вірний вартовий на чатах).</w:t>
      </w:r>
    </w:p>
    <w:p>
      <w:pPr/>
      <w:r>
        <w:rPr/>
        <w:t xml:space="preserve">Я:</w:t>
      </w:r>
    </w:p>
    <w:p>
      <w:pPr/>
      <w:r>
        <w:rPr/>
        <w:t xml:space="preserve">— Увага! На порядку денному діло крамаря ікс!</w:t>
      </w:r>
    </w:p>
    <w:p>
      <w:pPr/>
      <w:r>
        <w:rPr/>
        <w:t xml:space="preserve">З давніх покоїв, як і колись, виходять лакеї, схиляються перед новим синедріоном і ставлять чай.</w:t>
      </w:r>
    </w:p>
    <w:p>
      <w:pPr/>
      <w:r>
        <w:rPr/>
        <w:t xml:space="preserve">Свічі ледве горять. Скрізь тьма: електричну станцію зірвано. м,, ,.</w:t>
      </w:r>
    </w:p>
    <w:p>
      <w:pPr/>
      <w:r>
        <w:rPr/>
        <w:t xml:space="preserve">У доктора Тагабата біла лисина і надто високий лоб. У дегенерата — низенький лоб, чорна копа розкуйовдженого волосся і приплюснутий ніс. Він мені нагадує каторжника і не раз, мабуть, мусив стояти у відділі кримінальної хроніки.</w:t>
      </w:r>
    </w:p>
    <w:p>
      <w:pPr/>
      <w:r>
        <w:rPr/>
        <w:t xml:space="preserve">Андрюша сидить праворуч із розгубленим обличчям. Ревком призначив його сюди, в "чека" проти його кволої волі. Коли треба розписатися під темною постановою — "розстрілять", Андрюша завжди мнеться й розписується якимось химерним хвостиком, а не пише своє прізвище.</w:t>
      </w:r>
    </w:p>
    <w:p>
      <w:pPr/>
      <w:r>
        <w:rPr/>
        <w:t xml:space="preserve">Я:</w:t>
      </w:r>
    </w:p>
    <w:p>
      <w:pPr/>
      <w:r>
        <w:rPr/>
        <w:t xml:space="preserve">— Діло все. Докторе Тагабате, як ви гадаєте? Доктор (динамічно):</w:t>
      </w:r>
    </w:p>
    <w:p>
      <w:pPr/>
      <w:r>
        <w:rPr/>
        <w:t xml:space="preserve">— Розстрілять!</w:t>
      </w:r>
    </w:p>
    <w:p>
      <w:pPr/>
      <w:r>
        <w:rPr/>
        <w:t xml:space="preserve">Андрюша переляканий, мнеться, потім непевним голосом говорить, що він згодний. Доктор хрипло регочеться. Так було завжди, але на цей раз і я здригаюсь. Переді мною підводиться образ моєї матері...</w:t>
      </w:r>
    </w:p>
    <w:p>
      <w:pPr/>
      <w:r>
        <w:rPr/>
        <w:t xml:space="preserve">— ... "Розстрілять"???</w:t>
      </w:r>
    </w:p>
    <w:p>
      <w:pPr/>
      <w:r>
        <w:rPr/>
        <w:t xml:space="preserve">І мати тихо, зажурено дивиться на мене.</w:t>
      </w:r>
    </w:p>
    <w:p>
      <w:pPr/>
      <w:r>
        <w:rPr/>
        <w:t xml:space="preserve">Північна тьма. В шляхетний дім ледве доноситься канонада. Передають у телефон: наші пішли в контратаку. В скляних дверях стоїть заграва: то за дальніми кучугурами горять села.</w:t>
      </w:r>
    </w:p>
    <w:p>
      <w:pPr/>
      <w:r>
        <w:rPr/>
        <w:t xml:space="preserve">...Доктор Тагабат натиснув кнопку, і лакеї вносять старі вина. Я дивлюся на доктора. Він і вартовий п'ють вино пожадливо, хижо. Я думаю: "так треба".</w:t>
      </w:r>
    </w:p>
    <w:p>
      <w:pPr/>
      <w:r>
        <w:rPr/>
        <w:t xml:space="preserve">Але Андрюша нервово переходить із місця на місце і все поривається сказати, що так не чесно, що так комунари не роблять. Ах, який він чудний, цей комунар Андрюша!</w:t>
      </w:r>
    </w:p>
    <w:p>
      <w:pPr/>
      <w:r>
        <w:rPr/>
        <w:t xml:space="preserve">Але коли Тагабат чітко підписався під постановою — "розстрілять" — мене раптово взяла розпука. Цей доктор із широким лобом і білою лисиною, з холодним розумом і з каменем замість серця, — це ж він і мій безвихідний хазяїн, мій звірячий інстинкт. "І я, главковерх чорного трибуналу комуни, — нікчема в його руках, яка віддалася на волю хижої стихії". Але який вихід? Я не бачив виходу.</w:t>
      </w:r>
    </w:p>
    <w:p>
      <w:pPr/>
      <w:r>
        <w:rPr/>
        <w:t xml:space="preserve">Мабуть, правда була за доктором Тагабатом. ...Андрюша поспішно робив свій хвостик під постановою, а дегенерат, смакуючи, вдивлявся в літери.</w:t>
      </w:r>
    </w:p>
    <w:p>
      <w:pPr/>
      <w:r>
        <w:rPr/>
        <w:t xml:space="preserve">Я подумав, що доктор — злий геній, зла моя воля, а дегенерат — па-лач із гільйотини. Атоді подумав — нісенітниця, який він палач, це ж йому в моменти великого напруження я складав гімни. І відходила від мене моя мати, прообраз загірної Марії.</w:t>
      </w:r>
    </w:p>
    <w:p>
      <w:pPr/>
      <w:r>
        <w:rPr/>
        <w:t xml:space="preserve">...Свічі танули. До розстрілу присуджено — шість! На цю ніч досить!</w:t>
      </w:r>
    </w:p>
    <w:p>
      <w:pPr/>
      <w:r>
        <w:rPr/>
        <w:t xml:space="preserve">Я вийшов з княжого дому і пішов пустельними вулицями обложеного міста. Город мертвий. Обивателі знають, що нас за три—чотири дні не буде, що даремні наші контратаки: скоро зариплять наші тачанки в далекий сіверський край. Тьма. Дивлюся на княжий маєток і згадую, що шість на моїй совісті.</w:t>
      </w:r>
    </w:p>
    <w:p>
      <w:pPr/>
      <w:r>
        <w:rPr/>
        <w:t xml:space="preserve">Ні, неправда. Шість сотень,</w:t>
      </w:r>
    </w:p>
    <w:p>
      <w:pPr/>
      <w:r>
        <w:rPr/>
        <w:t xml:space="preserve">шість тисяч, шість мільйонів —</w:t>
      </w:r>
    </w:p>
    <w:p>
      <w:pPr/>
      <w:r>
        <w:rPr/>
        <w:t xml:space="preserve">тьма на моїй совісті!!!</w:t>
      </w:r>
    </w:p>
    <w:p>
      <w:pPr/>
      <w:r>
        <w:rPr/>
        <w:t xml:space="preserve">І знову переді мною проноситься темна історія цивілізації, і бредуть народи, і віки, і сам час...</w:t>
      </w:r>
    </w:p>
    <w:p>
      <w:pPr/>
      <w:r>
        <w:rPr/>
        <w:t xml:space="preserve">Тоді я, знеможений, похиляюсь на паркан, становлюся на коліна й жагуче благословляю той момент, коли я зустрівся з доктором і вартовим.</w:t>
      </w:r>
    </w:p>
    <w:p>
      <w:pPr/>
      <w:r>
        <w:rPr/>
        <w:t xml:space="preserve">Я гублюся в переулках. Нарешті потрапляю до домика, де живе моя мати, де пахне м'ятою. Мати не спить. Вона підходить до мене, бере моє стомлене обличчя в долоні, схиляє свою голову на мої груди. Каже, що я зовсім замучив себе. Потім зажурено стає біля образу Марії. "Я знаю: моя мати і завтра піде в монастир: їй незносні наші тривоги й хиже навколо".</w:t>
      </w:r>
    </w:p>
    <w:p>
      <w:pPr/>
      <w:r>
        <w:rPr/>
        <w:t xml:space="preserve">Я здригнувся: "Хиже навколо? Як мати сміє думати так? Так думають тільки версальці!" І тоді, збентежений, запевняю себе, що ніякої матері немає, усе це не більше, як фантом.</w:t>
      </w:r>
    </w:p>
    <w:p>
      <w:pPr/>
      <w:r>
        <w:rPr/>
        <w:t xml:space="preserve">Ні, це неправда! Тут, у тихій кімнаті, моя мати не фантом, а частина мого власного злочинного "я", якому я даю волю. Тут, у глухому закутку, на краю города, я ховаю від гільйотини один кінець своєї душі.</w:t>
      </w:r>
    </w:p>
    <w:p>
      <w:pPr/>
      <w:r>
        <w:rPr/>
        <w:t xml:space="preserve">— Кому потрібні мої переживання? Я справжній комунар/Невже я не маю права відпочити одну хвилину?</w:t>
      </w:r>
    </w:p>
    <w:p>
      <w:pPr/>
      <w:r>
        <w:rPr/>
        <w:t xml:space="preserve">Перед лампадаю, як різьблення, стоїть моя зажурена мати. А мою голову гладить тихий голубий сон.</w:t>
      </w:r>
    </w:p>
    <w:p>
      <w:pPr/>
      <w:r>
        <w:rPr/>
        <w:t xml:space="preserve">II</w:t>
      </w:r>
    </w:p>
    <w:p>
      <w:pPr/>
      <w:r>
        <w:rPr/>
        <w:t xml:space="preserve">Наші назад: з позиції на позицію. На фронті — паніка, в тилу — теж. Через два дні я й сам кинусь у гарматний гул. Мій батальйон на підбір: це юні фанатики комуни.</w:t>
      </w:r>
    </w:p>
    <w:p>
      <w:pPr/>
      <w:r>
        <w:rPr/>
        <w:t xml:space="preserve">Але зараз я не менше потрібний тут. Ідуть глухі нарікання, може спалахнути бунт. Мої вірні агенти ширяють по заулках, і вже нікуди вміщати "цей винний і майже невинний обивательський хлам". А канонада все ближче. Тягнуться обози, кричать тривожно паровики, проносяться кавалеристи. Тільки біля чорного трибуналу гнітюча мовчазність.</w:t>
      </w:r>
    </w:p>
    <w:p>
      <w:pPr/>
      <w:r>
        <w:rPr/>
        <w:t xml:space="preserve">Так: будуть сотні розстрілів, і я остаточно збиваюся з ніг!</w:t>
      </w:r>
    </w:p>
    <w:p>
      <w:pPr/>
      <w:r>
        <w:rPr/>
        <w:t xml:space="preserve">Я входжу в княжий маєток. Доктор Тагабат і вартовий п'ють вино. Андрюша похмурий сидить у кутку. Звертається до мене:</w:t>
      </w:r>
    </w:p>
    <w:p>
      <w:pPr/>
      <w:r>
        <w:rPr/>
        <w:t xml:space="preserve">— Слухай, друже! Одпусти мене! На фронт! Я більше не можу тут.</w:t>
      </w:r>
    </w:p>
    <w:p>
      <w:pPr/>
      <w:r>
        <w:rPr/>
        <w:t xml:space="preserve">В мені раптом спалахнула злість. Він не може? Він хоче бути подалі від цього чорного брудного діла? Хоче бути невинним, як голуб, віддає мені "своє право" купатися в калюжах крові? Кричу, що коли він ще раз про це скаже, то негайно розстріляю.</w:t>
      </w:r>
    </w:p>
    <w:p>
      <w:pPr/>
      <w:r>
        <w:rPr/>
        <w:t xml:space="preserve">Доктор Тагабат знову розреготався, потім сказав, що йде відпочивати і передав мені справу. Це було "діло № 282".</w:t>
      </w:r>
    </w:p>
    <w:p>
      <w:pPr/>
      <w:r>
        <w:rPr/>
        <w:t xml:space="preserve">Вартовий пішов за підсудними.</w:t>
      </w:r>
    </w:p>
    <w:p>
      <w:pPr/>
      <w:r>
        <w:rPr/>
        <w:t xml:space="preserve">(Так, це був незамінимий вартовий: він доглядав розстріли, від яких ухилявся не тільки Андрюша, а й ми з доктором.)</w:t>
      </w:r>
    </w:p>
    <w:p>
      <w:pPr/>
      <w:r>
        <w:rPr/>
        <w:t xml:space="preserve">У кабінет ввійшли двоє: жінка в траурі і мужчина в пенсне. Вони були налякані обстановкою: аристократична розкіш, княжі портрети й розгардіяш — порожні пляшки, револьвери й синій цигарковий дим. Почав до-. питувати. У них були зібрання в такий тривожний час уночі на приватній квартирі.</w:t>
      </w:r>
    </w:p>
    <w:p>
      <w:pPr/>
      <w:r>
        <w:rPr/>
        <w:t xml:space="preserve">Філософи? Шукачі нової правди? Чекаєте приходу нового спасителя світу? "Хто ж це?.. Христос?.. Ні?.. Інший спаситель світу?.. Так! Так!"</w:t>
      </w:r>
    </w:p>
    <w:p>
      <w:pPr/>
      <w:r>
        <w:rPr/>
        <w:t xml:space="preserve">"...Так, по-вашому, значить, назрів час приходу Нового Месії?</w:t>
      </w:r>
    </w:p>
    <w:p>
      <w:pPr/>
      <w:r>
        <w:rPr/>
        <w:t xml:space="preserve">Мужчина й женщина:</w:t>
      </w:r>
    </w:p>
    <w:p>
      <w:pPr/>
      <w:r>
        <w:rPr/>
        <w:t xml:space="preserve">— Так!"</w:t>
      </w:r>
    </w:p>
    <w:p>
      <w:pPr/>
      <w:r>
        <w:rPr/>
        <w:t xml:space="preserve">— Так чого ж ви не робите Месії з "чека"?</w:t>
      </w:r>
    </w:p>
    <w:p>
      <w:pPr/>
      <w:r>
        <w:rPr/>
        <w:t xml:space="preserve">— Розстрілять!</w:t>
      </w:r>
    </w:p>
    <w:p>
      <w:pPr/>
      <w:r>
        <w:rPr/>
        <w:t xml:space="preserve">Жінка сказала глухо і мертво, що вона мати трьох дітей. Чоловік упав на коліна.</w:t>
      </w:r>
    </w:p>
    <w:p>
      <w:pPr/>
      <w:r>
        <w:rPr/>
        <w:t xml:space="preserve">Підскочив вартовий і вивів їх. Увійшов дегенерат і сказав, що треба розібрати позачергову справу. Привели черниць, які на ринку вели одверту агітацію проти комуни.</w:t>
      </w:r>
    </w:p>
    <w:p>
      <w:pPr/>
      <w:r>
        <w:rPr/>
        <w:t xml:space="preserve">Я входив у роль, був в екстазі. Я гадаю, що в такім стані фанатики йшли на священну війну.</w:t>
      </w:r>
    </w:p>
    <w:p>
      <w:pPr/>
      <w:r>
        <w:rPr/>
        <w:t xml:space="preserve">— Ведіть!</w:t>
      </w:r>
    </w:p>
    <w:p>
      <w:pPr/>
      <w:r>
        <w:rPr/>
        <w:t xml:space="preserve">В кабінет ввалився цілий натовп черниць. Я стояв одвернувшись і смакував: всіх їх через дві години не буде!</w:t>
      </w:r>
    </w:p>
    <w:p>
      <w:pPr/>
      <w:r>
        <w:rPr/>
        <w:t xml:space="preserve">Я рішуче повертаюсь і хочу сказати безвихідне:</w:t>
      </w:r>
    </w:p>
    <w:p>
      <w:pPr/>
      <w:r>
        <w:rPr/>
        <w:t xml:space="preserve">— Роз—стрі—лять!</w:t>
      </w:r>
    </w:p>
    <w:p>
      <w:pPr/>
      <w:r>
        <w:rPr/>
        <w:t xml:space="preserve">але вертаюся і бачу — прямо переді мною стоїть моя мати, моя печальна мати з очима Марії.</w:t>
      </w:r>
    </w:p>
    <w:p>
      <w:pPr/>
      <w:r>
        <w:rPr/>
        <w:t xml:space="preserve">Я в тривозі метнувся — чи не галюцинація? І чую з натовпу зажурене: "Сину! Мій м'ятежний сину!"</w:t>
      </w:r>
    </w:p>
    <w:p>
      <w:pPr/>
      <w:r>
        <w:rPr/>
        <w:t xml:space="preserve">Мені погано, я схопився за крісло і похилився. Але в той момент мене оглушив регіт доктора Тагабата:</w:t>
      </w:r>
    </w:p>
    <w:p>
      <w:pPr/>
      <w:r>
        <w:rPr/>
        <w:t xml:space="preserve">— "Мамо"?! Ах ти, чортова кукло!.. "Мамо"?! Ти, зраднику комуни! Зумій розправитися і з "мамою", як умів розправлятися з іншими.</w:t>
      </w:r>
    </w:p>
    <w:p>
      <w:pPr/>
      <w:r>
        <w:rPr/>
        <w:t xml:space="preserve">...Я остовпів. Стояв блідий перед мовчазним натовпом черниць, як зацькований вовк. Так! — схопили нарешті й другий кінець моєї душі! Вже не піду я на край города злочинно ховати себе. Я маю тепер одне тільки право:</w:t>
      </w:r>
    </w:p>
    <w:p>
      <w:pPr/>
      <w:r>
        <w:rPr/>
        <w:t xml:space="preserve">— Нікому, ніколи й нічого не говорити, як розкололось моє власне "я". І я голови не загубив. Що я мушу робити? Невже я покину чати й ганебно зраджу комуну?</w:t>
      </w:r>
    </w:p>
    <w:p>
      <w:pPr/>
      <w:r>
        <w:rPr/>
        <w:t xml:space="preserve">Здавив щелепи і кинув різко: "Всіху підвал. Я зараз буду тут". Не встиг я цього промовити, як кабінет знову задрижав від реготу. Тоді я повернувся до доктора й чітко спитав його, чи не хоче й він в штаб Духоніна разом ...з цією сволоччю? Мовчки вийшов з кабінету і пішов містом, мов п'яний, в нікуди.</w:t>
      </w:r>
    </w:p>
    <w:p>
      <w:pPr/>
      <w:r>
        <w:rPr/>
        <w:t xml:space="preserve">Ill</w:t>
      </w:r>
    </w:p>
    <w:p>
      <w:pPr/>
      <w:r>
        <w:rPr/>
        <w:t xml:space="preserve">Це були неможливі хвилини. Це була мука. Але я знав, як зроблю. Я мушу бути послідовним! І цілу ніч розбирав діла. Тоді на протязі кількох темних годин періодично спалахували короткі й чіткі постріли: я виконував свої обов'язки перед революцією.</w:t>
      </w:r>
    </w:p>
    <w:p>
      <w:pPr/>
      <w:r>
        <w:rPr/>
        <w:t xml:space="preserve">І не моя вина, що образ матері не покидав мене в цю ніч ні на хвилину.</w:t>
      </w:r>
    </w:p>
    <w:p>
      <w:pPr/>
      <w:r>
        <w:rPr/>
        <w:t xml:space="preserve">...В обід прийшов Андрюша й кинув похмуро:</w:t>
      </w:r>
    </w:p>
    <w:p>
      <w:pPr/>
      <w:r>
        <w:rPr/>
        <w:t xml:space="preserve">— Слухай! Дозволь її випустить!</w:t>
      </w:r>
    </w:p>
    <w:p>
      <w:pPr/>
      <w:r>
        <w:rPr/>
        <w:t xml:space="preserve">Я:</w:t>
      </w:r>
    </w:p>
    <w:p>
      <w:pPr/>
      <w:r>
        <w:rPr/>
        <w:t xml:space="preserve">— Кого?</w:t>
      </w:r>
    </w:p>
    <w:p>
      <w:pPr/>
      <w:r>
        <w:rPr/>
        <w:t xml:space="preserve">— Твою матір!</w:t>
      </w:r>
    </w:p>
    <w:p>
      <w:pPr/>
      <w:r>
        <w:rPr/>
        <w:t xml:space="preserve">Я мовчу, потім починаю реготати і грубо кричу йому: "Провалівай!" Андрюша зблід. Він не розуміє, навіщо ця безглузда звіряча жорстокість. І нічого не бачить за моїм холодним дерев'яним обличчям.</w:t>
      </w:r>
    </w:p>
    <w:p>
      <w:pPr/>
      <w:r>
        <w:rPr/>
        <w:t xml:space="preserve">Кажу йому узнати, де ворог. У цей момент у маєтку розривається снаряд. Ворог близько, за три версти. Вискакуємо надвір. Бухкають гармати, летять кавалеристи, відходять на північ тачанки, обози. Не пам'ятаю, як потрапив до підвалу. Хотів глянути у віконце, де сиділа мати. Підходить дегенерат і хіхікає:</w:t>
      </w:r>
    </w:p>
    <w:p>
      <w:pPr/>
      <w:r>
        <w:rPr/>
        <w:t xml:space="preserve">— От так стража! Всі повтікали!..</w:t>
      </w:r>
    </w:p>
    <w:p>
      <w:pPr/>
      <w:r>
        <w:rPr/>
        <w:t xml:space="preserve">А він залишився. "Так, це був вірний пес революції. Він стоятиме на чатах і не під таким вогнем". Я подумав тоді: "Це сторож моєї душі" — і побрів без мислі на міські пустирі.</w:t>
      </w:r>
    </w:p>
    <w:p>
      <w:pPr/>
      <w:r>
        <w:rPr/>
        <w:t xml:space="preserve">А надвечір південну частину околиці було захоплено. Інсургентам дано наказ задержатися до ночі, і вони стійко вмирали на валах, на підступах і в мовчазних підворіттях. Йшла спішна евакуація, палили документи. Я остаточно збився з ніг!</w:t>
      </w:r>
    </w:p>
    <w:p>
      <w:pPr/>
      <w:r>
        <w:rPr/>
        <w:t xml:space="preserve">...Але раптом виринало обличчя моєї матері, і я знову чув зажурений і впертий голос.</w:t>
      </w:r>
    </w:p>
    <w:p>
      <w:pPr/>
      <w:r>
        <w:rPr/>
        <w:t xml:space="preserve">Чорний трибунал комуни збирається до втечі. Андрюша десь зник. Доктор Тагабат спокійно сидить на канапі і п'є вино, мовчки стежачи за моїми наказами. Його погляд нервує мене і непокоїть.</w:t>
      </w:r>
    </w:p>
    <w:p>
      <w:pPr/>
      <w:r>
        <w:rPr/>
        <w:t xml:space="preserve">Сонце зійшло. Конає вечір.</w:t>
      </w:r>
    </w:p>
    <w:p>
      <w:pPr/>
      <w:r>
        <w:rPr/>
        <w:t xml:space="preserve">Різко кажу доктору: "Через годину я мушу ліквідувати останню партію засуджених. Я мушу прийняти отряд". Тоді він іронічно й байдуже:" Ну і що ж? Добре!" Я хвилююсь, але доктор єхидно дивиться на мене — це ж у цій партії засуджених моя мати. Не витримую й шаленію, кричу, щоб не жартував зі мною. Але голос зривається, і я раптом почуваю себе жалким і нікчемним.</w:t>
      </w:r>
    </w:p>
    <w:p>
      <w:pPr/>
      <w:r>
        <w:rPr/>
        <w:t xml:space="preserve">Вартовий увійшов і доповів, що партію привели, розстріл призначений за містом.</w:t>
      </w:r>
    </w:p>
    <w:p>
      <w:pPr/>
      <w:r>
        <w:rPr/>
        <w:t xml:space="preserve">...З—за дальніх отрогів виринав місяць. В городі йшла енергічна перестрілка. Ми йшли по північній дорозі. Я ніколи не забуду цієї мовчазної процесії — темного натовпу на розстріл. Завсюдорогужодназчерницьне вимовила й слова. Я йшов по дорозі, як тоді — в нікуди, а збоку брели сторожі моєї душі: доктор і дегенерат.</w:t>
      </w:r>
    </w:p>
    <w:p>
      <w:pPr/>
      <w:r>
        <w:rPr/>
        <w:t xml:space="preserve">Матері не бачив у натовпі, але відчував: пахне м'ята. Я гладив її милу голову з нальотом сріблястої сивини.</w:t>
      </w:r>
    </w:p>
    <w:p>
      <w:pPr/>
      <w:r>
        <w:rPr/>
        <w:t xml:space="preserve">"Але раптом переді мною виростала загірна даль. Тоді мені знову до болю хотілося впасти на коліна й молитовно дивитися на волохатий силует чорного трибуналу комуни".</w:t>
      </w:r>
    </w:p>
    <w:p>
      <w:pPr/>
      <w:r>
        <w:rPr/>
        <w:t xml:space="preserve">Я раптом відкинувся: що це? Галюцинація? Невже це голос моєї матері?</w:t>
      </w:r>
    </w:p>
    <w:p>
      <w:pPr/>
      <w:r>
        <w:rPr/>
        <w:t xml:space="preserve">Невже я ведуїїна розстріл? Так, це була дійсність. "Справжня життьова дійсність — хижа й жорстока, як зграя голодних вовків. Це дійсність безвихідна, неминуча, як сама смерть".</w:t>
      </w:r>
    </w:p>
    <w:p>
      <w:pPr/>
      <w:r>
        <w:rPr/>
        <w:t xml:space="preserve">А може, це помилка? Може, треба зробити по—іншому? Ах, це ж легкодухість! Дійсність, як зграя голодних вовків. Але й єдина дорога "до загірних озер невідомої прекрасної комуни".</w:t>
      </w:r>
    </w:p>
    <w:p>
      <w:pPr/>
      <w:r>
        <w:rPr/>
        <w:t xml:space="preserve">"І тоді я горів у вогні фанатизму й чітко відбивав кроки по північній дорозі.</w:t>
      </w:r>
    </w:p>
    <w:p>
      <w:pPr/>
      <w:r>
        <w:rPr/>
        <w:t xml:space="preserve">Мовчазна процесія підходила до бору. До мене підійшов доктор, поклав руку на плече і сказав: "Ваша мати там! Робіть, що хочете!"</w:t>
      </w:r>
    </w:p>
    <w:p>
      <w:pPr/>
      <w:r>
        <w:rPr/>
        <w:t xml:space="preserve">Я подивився — з натовпу виділилася постать і тихо самотньо пішла на узлісся. "...Я вийняв з кобури мавзера й поспішно пішов до самотньої постаті. І тоді ж, пам'ятаю, спалахнули короткі вогні: так кінчали з черницями".</w:t>
      </w:r>
    </w:p>
    <w:p>
      <w:pPr/>
      <w:r>
        <w:rPr/>
        <w:t xml:space="preserve">Збоку вдарив у тривогу наш панцерник. Метнувся вогонь. Напирають ворожі полки. Треба спішити! Але я йду і йду, а одинока постать моєї матері все там же. Вона стоїть і зажурно дивиться на мене.</w:t>
      </w:r>
    </w:p>
    <w:p>
      <w:pPr/>
      <w:r>
        <w:rPr/>
        <w:t xml:space="preserve">Навкруги — пусто. Я держу маузер, але рука моя слабіє. Хочеться заплакати, як в дитинстві. Пориваюся крикнути:</w:t>
      </w:r>
    </w:p>
    <w:p>
      <w:pPr/>
      <w:r>
        <w:rPr/>
        <w:t xml:space="preserve">— Мати! Кажу тобі: іди до мене! Я мушу вбити тебе.</w:t>
      </w:r>
    </w:p>
    <w:p>
      <w:pPr/>
      <w:r>
        <w:rPr/>
        <w:t xml:space="preserve">І ріже мій мозок невеселий голос. Знову чую, як мати говорить, що я (її м'ятежний син) зовсім замучив себе.</w:t>
      </w:r>
    </w:p>
    <w:p>
      <w:pPr/>
      <w:r>
        <w:rPr/>
        <w:t xml:space="preserve">Так, це галюцинація. Я давно вже стою на порожнім узліссі навпроти матері і дивлюся на неї. Вона мовчала.</w:t>
      </w:r>
    </w:p>
    <w:p>
      <w:pPr/>
      <w:r>
        <w:rPr/>
        <w:t xml:space="preserve">Здіймалися огні. Ворог пішов у атаку. "...Тоді я у млості, охоплений пожаром якоїсь неможливої радості, закинув руку за шию своєї матері й притиснув її голову до своїх грудей. Потім підвів мавзера й нажав спуск на скроню.</w:t>
      </w:r>
    </w:p>
    <w:p>
      <w:pPr/>
      <w:r>
        <w:rPr/>
        <w:t xml:space="preserve">Як зрізаний колос, похилилась вона на мене.</w:t>
      </w:r>
    </w:p>
    <w:p>
      <w:pPr/>
      <w:r>
        <w:rPr/>
        <w:t xml:space="preserve">Я положив її на землю й дико озирнувся. Навкруги було порожньо. Тільки збоку темніли теплі трупи черниць".</w:t>
      </w:r>
    </w:p>
    <w:p>
      <w:pPr/>
      <w:r>
        <w:rPr/>
        <w:t xml:space="preserve">Я поспішив до свого батальйону. Але раптом зупинився, повернувся й підбіг до трупа матері. Впав на коліна й припав устами до лоба. По щоці, пам'ятаю, текла темним струменем кров.</w:t>
      </w:r>
    </w:p>
    <w:p>
      <w:pPr/>
      <w:r>
        <w:rPr/>
        <w:t xml:space="preserve">Та раптом — дегенерат: "Ну, комунаре, підводься! Порадо батальйону!"</w:t>
      </w:r>
    </w:p>
    <w:p>
      <w:pPr/>
      <w:r>
        <w:rPr/>
        <w:t xml:space="preserve">В степу, як дальні богатирі, стояли кінні інсургенти. Я кинувся туди, здавивши голову.</w:t>
      </w:r>
    </w:p>
    <w:p>
      <w:pPr/>
      <w:r>
        <w:rPr/>
        <w:t xml:space="preserve">...Ішла гроза. Тихо вмирав місяць у пронизаному зеніті. Йшла чітка, рясна перестрілка.</w:t>
      </w:r>
    </w:p>
    <w:p>
      <w:pPr/>
      <w:r>
        <w:rPr/>
        <w:t xml:space="preserve">...Я зупинився серед мертвого степу:</w:t>
      </w:r>
    </w:p>
    <w:p>
      <w:pPr/>
      <w:r>
        <w:rPr/>
        <w:t xml:space="preserve">— там, в дальній безвісті, невідомо горіли тихі озера загірної комуни".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(Романтика) (скорочено) — Микола Хвильовий</dc:title>
  <dc:description/>
  <dc:subject/>
  <cp:keywords/>
  <cp:category/>
  <cp:lastModifiedBy/>
  <dcterms:created xsi:type="dcterms:W3CDTF">2017-02-02T21:06:33+02:00</dcterms:created>
  <dcterms:modified xsi:type="dcterms:W3CDTF">2017-02-02T21:06:33+02:00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