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Кіт у чоботях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"Отже, про глухе слово: Гапка — глухо, ми її не Гапка, а товариш Жучок. Це так, а то — глухо.</w:t>
      </w:r>
    </w:p>
    <w:p>
      <w:pPr/>
      <w:r>
        <w:rPr/>
        <w:t xml:space="preserve">А от гаптувати — це яскраво, бо гаптувати: вишивати золотом або сріблом.</w:t>
      </w:r>
    </w:p>
    <w:p>
      <w:pPr/>
      <w:r>
        <w:rPr/>
        <w:t xml:space="preserve">...А то буває гаптований захід, буває схід, це коли підводиться або лягає заграва.</w:t>
      </w:r>
    </w:p>
    <w:p>
      <w:pPr/>
      <w:r>
        <w:rPr/>
        <w:t xml:space="preserve">Гаптований — запашне слово, як буває лан у вересні або трави в сіновалах — трави, коли йде з них дух біля плавневої осоки.</w:t>
      </w:r>
    </w:p>
    <w:p>
      <w:pPr/>
      <w:r>
        <w:rPr/>
        <w:t xml:space="preserve">Гапка — це глухо. Ми її: товариш Жучок. І личить.</w:t>
      </w:r>
    </w:p>
    <w:p>
      <w:pPr/>
      <w:r>
        <w:rPr/>
        <w:t xml:space="preserve">Ось вона. Це тип. Пам'ятає малюнки з дитинства — "кіт у чоботях". Хоч і комічний, але теплий та близький, як материна рука, як прозорий вечір у червінцях осені.</w:t>
      </w:r>
    </w:p>
    <w:p>
      <w:pPr/>
      <w:r>
        <w:rPr/>
        <w:t xml:space="preserve">Звідки ж прийшли оті Жучки, скільки їх? Це Жовтнева тайна. "А пройшли вон и з краю в край нашу запашну червінькову революцію".</w:t>
      </w:r>
    </w:p>
    <w:p>
      <w:pPr/>
      <w:r>
        <w:rPr/>
        <w:t xml:space="preserve">Сьогодні в степах кінноти не чути, немає й "кота в чоботях", зник десь на глухих дорогах республіки. "Кіту чоботях" — це муралі (мурашки) революції. Хочеться скласти гімн цим сіреньким муралям, але, мабуть, це у мене не вийде, тому в душі васильковий сум.</w:t>
      </w:r>
    </w:p>
    <w:p>
      <w:pPr/>
      <w:r>
        <w:rPr/>
        <w:t xml:space="preserve">Про її одяг. Блуза, спідничка (зимою стара шинеля), капелюшок, чоботи. Все кольору "хакі", без ґудзиків — щоб було просторо, вільно дихати на всі легені, на всі степи, на ввесь світ! Під капелюшком голена голова — не для моди, а для походу, для простору. І нарешті — чоботи. Згадайте малюнок з дитячої казки, і одразу все стане ясно.</w:t>
      </w:r>
    </w:p>
    <w:p>
      <w:pPr/>
      <w:r>
        <w:rPr/>
        <w:t xml:space="preserve">...Зовнішність.</w:t>
      </w:r>
    </w:p>
    <w:p>
      <w:pPr/>
      <w:r>
        <w:rPr/>
        <w:t xml:space="preserve">Русява? Чорнява?</w:t>
      </w:r>
    </w:p>
    <w:p>
      <w:pPr/>
      <w:r>
        <w:rPr/>
        <w:t xml:space="preserve">Ясно — жучок. Очі — теж жучок. Коли на бузину впаде серпневий промінь — то це і є її очі. Ніс — кирпатий, як голова від цвяшка.</w:t>
      </w:r>
    </w:p>
    <w:p>
      <w:pPr/>
      <w:r>
        <w:rPr/>
        <w:t xml:space="preserve">Я не хочу ідеалізувати товариша Жучка. І хоч читач чекає тепер від "кота в чоботях" загальновизнаних подвигів, красивих рухів — цього не буде.</w:t>
      </w:r>
    </w:p>
    <w:p>
      <w:pPr/>
      <w:r>
        <w:rPr/>
        <w:t xml:space="preserve">"Товариш Жучок — це тільки "кіт у чоботях" із жвавими рухами, з бузинковим поглядом, що ходить по бур'янах революції і, як мураль, тягне соняшну вагу, щоб висушити болото... А яке — ви самі знаєте.</w:t>
      </w:r>
    </w:p>
    <w:p>
      <w:pPr/>
      <w:r>
        <w:rPr/>
        <w:t xml:space="preserve">...А і зав'язки—розв'язки так від мене й не дочекаєтесь.</w:t>
      </w:r>
    </w:p>
    <w:p>
      <w:pPr/>
      <w:r>
        <w:rPr/>
        <w:t xml:space="preserve">Бо зав'язка — Жовтень, а розв'язка — соняшний вік, і до нього йдемо".</w:t>
      </w:r>
    </w:p>
    <w:p>
      <w:pPr/>
      <w:r>
        <w:rPr/>
        <w:t xml:space="preserve">Іншої розв'язки питайте в гітарних поетів. А я хочу скласти тільки маленьку пісню.</w:t>
      </w:r>
    </w:p>
    <w:p>
      <w:pPr/>
      <w:r>
        <w:rPr/>
        <w:t xml:space="preserve">II</w:t>
      </w:r>
    </w:p>
    <w:p>
      <w:pPr/>
      <w:r>
        <w:rPr/>
        <w:t xml:space="preserve">У цьому розділі розповім про невеликий подвиг...</w:t>
      </w:r>
    </w:p>
    <w:p>
      <w:pPr/>
      <w:r>
        <w:rPr/>
        <w:t xml:space="preserve">Зи ма, хуга, буруни. Поїзд, залізниця і безкінечні рейки в степ.</w:t>
      </w:r>
    </w:p>
    <w:p>
      <w:pPr/>
      <w:r>
        <w:rPr/>
        <w:t xml:space="preserve">На Кубань! На Кубань! Ми їдемо на Кубань, "бо віримо в свої запалені очі". З нами й Жучок, а чому — не знаю. Пишу лише уривок правди, а вся правда — то ціла революція.</w:t>
      </w:r>
    </w:p>
    <w:p>
      <w:pPr/>
      <w:r>
        <w:rPr/>
        <w:t xml:space="preserve">Всюди козаки, всюди бандити. Степ. Раптом:</w:t>
      </w:r>
    </w:p>
    <w:p>
      <w:pPr/>
      <w:r>
        <w:rPr/>
        <w:t xml:space="preserve">— Стоп!</w:t>
      </w:r>
    </w:p>
    <w:p>
      <w:pPr/>
      <w:r>
        <w:rPr/>
        <w:t xml:space="preserve">— Що таке?</w:t>
      </w:r>
    </w:p>
    <w:p>
      <w:pPr/>
      <w:r>
        <w:rPr/>
        <w:t xml:space="preserve">— Нема палива.</w:t>
      </w:r>
    </w:p>
    <w:p>
      <w:pPr/>
      <w:r>
        <w:rPr/>
        <w:t xml:space="preserve">У вагонах співають "Ех, яблучко", хтось затягнув "Ой на горі женці жнуть". Його зупиняють: "Ей, ви, хохли! Чого завили? Буде панахидити — і так сумно".</w:t>
      </w:r>
    </w:p>
    <w:p>
      <w:pPr/>
      <w:r>
        <w:rPr/>
        <w:t xml:space="preserve">Раптом — крик: "Козаки!" Вискакують сотні "наганів", "браунінгів", "гвинтівок". Лаються — хто це паніку робить.</w:t>
      </w:r>
    </w:p>
    <w:p>
      <w:pPr/>
      <w:r>
        <w:rPr/>
        <w:t xml:space="preserve">Паровик одчепився і летить по паливо. "Товаришу Жучок, вам не боязко? Козаки! Усміхається: в їхнім селі були козаки. О, вона добре знає, що то — козаки. І чогось засмутніла, замислилась".</w:t>
      </w:r>
    </w:p>
    <w:p>
      <w:pPr/>
      <w:r>
        <w:rPr/>
        <w:t xml:space="preserve">Паровик довго не приходив. Нарешті повернувся. І знову — у дикий та інший степ, від станції до станції, від холодної ночі до холодної ночі.</w:t>
      </w:r>
    </w:p>
    <w:p>
      <w:pPr/>
      <w:r>
        <w:rPr/>
        <w:t xml:space="preserve">Палива нема. Тріщать станційні паркани і обдираються вагони.</w:t>
      </w:r>
    </w:p>
    <w:p>
      <w:pPr/>
      <w:r>
        <w:rPr/>
        <w:t xml:space="preserve">...Товариш Жучок дістала палива. Випросила—видурила в якоїсь тітки.</w:t>
      </w:r>
    </w:p>
    <w:p>
      <w:pPr/>
      <w:r>
        <w:rPr/>
        <w:t xml:space="preserve">У вагоні біля пічки товариш Жучок вчить, як залатати пропалену шинелю.</w:t>
      </w:r>
    </w:p>
    <w:p>
      <w:pPr/>
      <w:r>
        <w:rPr/>
        <w:t xml:space="preserve">Але каже: "Нічого дурня валяти. Думаєш, як приїдеш додому, то я з тобою буду і тепер панькатись? Дзуськи! Якби не так!.. На, ший!"</w:t>
      </w:r>
    </w:p>
    <w:p>
      <w:pPr/>
      <w:r>
        <w:rPr/>
        <w:t xml:space="preserve">Вона нам обід варить, вона наша куховарка — і тільки. Вона безпартійна, але вже має в торбинці товстеньку книжку "Что такое коммунизм? " (без автора).</w:t>
      </w:r>
    </w:p>
    <w:p>
      <w:pPr/>
      <w:r>
        <w:rPr/>
        <w:t xml:space="preserve">Інколи ми їй кажемо, чи не можна б з нею пожирувати (порозважатися). Тоді чуємо: "Дзуськи!"</w:t>
      </w:r>
    </w:p>
    <w:p>
      <w:pPr/>
      <w:r>
        <w:rPr/>
        <w:t xml:space="preserve">Ми регочемося, бо знаємо, що не всім "дзуськи". У нас є молодий "пареньок". "Він теж кирпатенький. І ми вже бачили, як він обіймав її, і вона мовчала".</w:t>
      </w:r>
    </w:p>
    <w:p>
      <w:pPr/>
      <w:r>
        <w:rPr/>
        <w:t xml:space="preserve">"...Але вона нас конче дивувала, вона іноді вживала таких слів, вела такі промови, що ми лише роти роззявляли".</w:t>
      </w:r>
    </w:p>
    <w:p>
      <w:pPr/>
      <w:r>
        <w:rPr/>
        <w:t xml:space="preserve">Дехто, сміючись, питав, чи не скінчила вона часом гімназії? Товариш Жучок тільки реготала й казала, що гімназія для панів.</w:t>
      </w:r>
    </w:p>
    <w:p>
      <w:pPr/>
      <w:r>
        <w:rPr/>
        <w:t xml:space="preserve">"Безумовно, коли ми думали тільки про ворога, вона ще про щось думала".</w:t>
      </w:r>
    </w:p>
    <w:p>
      <w:pPr/>
      <w:r>
        <w:rPr/>
        <w:t xml:space="preserve">"Частенько, коли потяг зупинявся на станції "на неопредєльонноє врємя", товариш Жучок, упоравшись біля походної кухні, виходила з вагона невідомо куди, і довго її не було. А відтіля вона приходила завжди в зажурі".</w:t>
      </w:r>
    </w:p>
    <w:p>
      <w:pPr/>
      <w:r>
        <w:rPr/>
        <w:t xml:space="preserve">Плакати! Плакати! Плакати!</w:t>
      </w:r>
    </w:p>
    <w:p>
      <w:pPr/>
      <w:r>
        <w:rPr/>
        <w:t xml:space="preserve">Гу-у! Гу-у!</w:t>
      </w:r>
    </w:p>
    <w:p>
      <w:pPr/>
      <w:r>
        <w:rPr/>
        <w:t xml:space="preserve">Бах! Бах!</w:t>
      </w:r>
    </w:p>
    <w:p>
      <w:pPr/>
      <w:r>
        <w:rPr/>
        <w:t xml:space="preserve">Схід. Захід. Північ. Південь.</w:t>
      </w:r>
    </w:p>
    <w:p>
      <w:pPr/>
      <w:r>
        <w:rPr/>
        <w:t xml:space="preserve">Росія. Україна. Сибір. Польща.</w:t>
      </w:r>
    </w:p>
    <w:p>
      <w:pPr/>
      <w:r>
        <w:rPr/>
        <w:t xml:space="preserve">Туркестан. Грузія. Білорусія.</w:t>
      </w:r>
    </w:p>
    <w:p>
      <w:pPr/>
      <w:r>
        <w:rPr/>
        <w:t xml:space="preserve">Азербайджан. Крим. Хіва. Бухара.</w:t>
      </w:r>
    </w:p>
    <w:p>
      <w:pPr/>
      <w:r>
        <w:rPr/>
        <w:t xml:space="preserve">Німці, поляки, петлюрівці — ще, ще, ще...</w:t>
      </w:r>
    </w:p>
    <w:p>
      <w:pPr/>
      <w:r>
        <w:rPr/>
        <w:t xml:space="preserve">Колчак, Юденіч, Денікін — ще, ще, ще...</w:t>
      </w:r>
    </w:p>
    <w:p>
      <w:pPr/>
      <w:r>
        <w:rPr/>
        <w:t xml:space="preserve">Місяць, два, три, шість, двадцять!..</w:t>
      </w:r>
    </w:p>
    <w:p>
      <w:pPr/>
      <w:r>
        <w:rPr/>
        <w:t xml:space="preserve">Мчалися місяці. Минуло... не знаю скільки. Може, це було вчора, а може, промайнуло двісті літ?</w:t>
      </w:r>
    </w:p>
    <w:p>
      <w:pPr/>
      <w:r>
        <w:rPr/>
        <w:t xml:space="preserve">І от — літо, степове літо біля Дніпра. Це так чудово, так каламутно! Сидиш у степу і думаєш про тирсу (ковиль), яка таємно шелестить.</w:t>
      </w:r>
    </w:p>
    <w:p>
      <w:pPr/>
      <w:r>
        <w:rPr/>
        <w:t xml:space="preserve">"...Я приїхав.</w:t>
      </w:r>
    </w:p>
    <w:p>
      <w:pPr/>
      <w:r>
        <w:rPr/>
        <w:t xml:space="preserve">На третій день одержую записку: "Товаріщ, ви, кажется, прієхалі єщо в пятніцу. Предлагаю нємєдлєнно зарегістріроваться в ячєйкє".</w:t>
      </w:r>
    </w:p>
    <w:p>
      <w:pPr/>
      <w:r>
        <w:rPr/>
        <w:t xml:space="preserve">Кажу, що секретар, мабуть, жоха, із старих партійців. А товариш усміхається, що, мовляв, записка — це дрібниці, а от понюхаєш іще дискусію. В печінках вона уже сидить.</w:t>
      </w:r>
    </w:p>
    <w:p>
      <w:pPr/>
      <w:r>
        <w:rPr/>
        <w:t xml:space="preserve">Я пішов у кімнату ком'ячейки. Дивлюсь — щось знайоме. Та це ж "кіт у чоботях"!</w:t>
      </w:r>
    </w:p>
    <w:p>
      <w:pPr/>
      <w:r>
        <w:rPr/>
        <w:t xml:space="preserve">" — Вас, здається, товариш Жучок?</w:t>
      </w:r>
    </w:p>
    <w:p>
      <w:pPr/>
      <w:r>
        <w:rPr/>
        <w:t xml:space="preserve">— Так.</w:t>
      </w:r>
    </w:p>
    <w:p>
      <w:pPr/>
      <w:r>
        <w:rPr/>
        <w:t xml:space="preserve">— Ну, так ми з вами знайомі. Пам'ятаєте?..</w:t>
      </w:r>
    </w:p>
    <w:p>
      <w:pPr/>
      <w:r>
        <w:rPr/>
        <w:t xml:space="preserve">Вона, звичайно все пам'ятає, але спочатку зареєструвала мій партквиток, а потім уже говорила.</w:t>
      </w:r>
    </w:p>
    <w:p>
      <w:pPr/>
      <w:r>
        <w:rPr/>
        <w:t xml:space="preserve">... Ясно: минуло стільки часу. Товариш Жучок дочитала—прочитала "Что такое коммунизм?" (без автора)... Издание N—го боевого участка рабоче—крестьянской Красной Армии. І тільки".</w:t>
      </w:r>
    </w:p>
    <w:p>
      <w:pPr/>
      <w:r>
        <w:rPr/>
        <w:t xml:space="preserve">"Все інше — просто. Ходить "кіт у чоботях" по бур'янах революції, а не знає, що він секретар ком'ячейки, а узнає — й пише: "Предлагаю зарегістріроваться..."</w:t>
      </w:r>
    </w:p>
    <w:p>
      <w:pPr/>
      <w:r>
        <w:rPr/>
        <w:t xml:space="preserve">Я мабуть, і не здивувався, бо вже тоді "кіт у чоботях" був "паходньїй Ленін", і, треба сказати щиро, друге видання "паходного Леніна" бувало іноді таким суворим і жахним.</w:t>
      </w:r>
    </w:p>
    <w:p>
      <w:pPr/>
      <w:r>
        <w:rPr/>
        <w:t xml:space="preserve">Ось малюнок:</w:t>
      </w:r>
    </w:p>
    <w:p>
      <w:pPr/>
      <w:r>
        <w:rPr/>
        <w:t xml:space="preserve">Я завинив. У товариша Жучка очі драконом. Соромить, потім забирає партквиток і пише: "Товаріщ такой—то в таком—то мєсяцє пропустіл столько—то собраній. Получіл виговор от секретаря ком'ячейкі с предупрєждєнієм винєсті єго недісціплінірованность на обсуждєніє обществен-ного мнєнія партії посредством партійного суда на предмет перевода в кандідати ілі окончательного ісключєнія із нашіх коммуністічєских рядов.</w:t>
      </w:r>
    </w:p>
    <w:p>
      <w:pPr/>
      <w:r>
        <w:rPr/>
        <w:t xml:space="preserve">Подпісь".</w:t>
      </w:r>
    </w:p>
    <w:p>
      <w:pPr/>
      <w:r>
        <w:rPr/>
        <w:t xml:space="preserve">Точка.</w:t>
      </w:r>
    </w:p>
    <w:p>
      <w:pPr/>
      <w:r>
        <w:rPr/>
        <w:t xml:space="preserve">Коротко.</w:t>
      </w:r>
    </w:p>
    <w:p>
      <w:pPr/>
      <w:r>
        <w:rPr/>
        <w:t xml:space="preserve">Ясно.</w:t>
      </w:r>
    </w:p>
    <w:p>
      <w:pPr/>
      <w:r>
        <w:rPr/>
        <w:t xml:space="preserve">І трішки того... ніяково.</w:t>
      </w:r>
    </w:p>
    <w:p>
      <w:pPr/>
      <w:r>
        <w:rPr/>
        <w:t xml:space="preserve">Все — як і тоді. На ній — колір "хакі", величезні чоботи не на ногу.</w:t>
      </w:r>
    </w:p>
    <w:p>
      <w:pPr/>
      <w:r>
        <w:rPr/>
        <w:t xml:space="preserve">Бузиновий погляд, бузиновий сміх і кирпатий носик.</w:t>
      </w:r>
    </w:p>
    <w:p>
      <w:pPr/>
      <w:r>
        <w:rPr/>
        <w:t xml:space="preserve">Бандити—лісовики тривожили наш тил, з півдня насідав розлютований, поранений ведмідь.</w:t>
      </w:r>
    </w:p>
    <w:p>
      <w:pPr/>
      <w:r>
        <w:rPr/>
        <w:t xml:space="preserve">А от дискусія (в печінках сидить!). Хтось просить "Азбуку комунізма", хтось повторює три ознаки капіталізму, хтось допитується, в якому році Тьєр розбив велику французьку комуну. Усі хвилюються, червоніють, бо не знають, але ніколи в цьому не зізнаються. Ми говорили, ми плутались (з нами іноді бувало навіть дурно). А все це називалося дискусія.</w:t>
      </w:r>
    </w:p>
    <w:p>
      <w:pPr/>
      <w:r>
        <w:rPr/>
        <w:t xml:space="preserve">"Вона рішуче входила в роль педагога. А ми бісились, бо в нас було самолюбство.</w:t>
      </w:r>
    </w:p>
    <w:p>
      <w:pPr/>
      <w:r>
        <w:rPr/>
        <w:t xml:space="preserve">Ми обурювались на нашу бувшу кухарку, на сьогоднішнього секретаря ком'ячейки — на "кота в чоботях".</w:t>
      </w:r>
    </w:p>
    <w:p>
      <w:pPr/>
      <w:r>
        <w:rPr/>
        <w:t xml:space="preserve">...Потім вона бігала, метушилась, збирала жінок, улаштовувала жіночі зібрання, де говорили про аборт, про кохання, про право куховарки.</w:t>
      </w:r>
    </w:p>
    <w:p>
      <w:pPr/>
      <w:r>
        <w:rPr/>
        <w:t xml:space="preserve">Кричали:</w:t>
      </w:r>
    </w:p>
    <w:p>
      <w:pPr/>
      <w:r>
        <w:rPr/>
        <w:t xml:space="preserve">— Геть сім'ю!</w:t>
      </w:r>
    </w:p>
    <w:p>
      <w:pPr/>
      <w:r>
        <w:rPr/>
        <w:t xml:space="preserve">— Хай живе холоста женщина! А для плодючої женщини казали:</w:t>
      </w:r>
    </w:p>
    <w:p>
      <w:pPr/>
      <w:r>
        <w:rPr/>
        <w:t xml:space="preserve">— Хай буде інтернат, хай будуть спільні прачешні й т. д. й т. інш.</w:t>
      </w:r>
    </w:p>
    <w:p>
      <w:pPr/>
      <w:r>
        <w:rPr/>
        <w:t xml:space="preserve">— Товаришу Жучок, можна двох любити?</w:t>
      </w:r>
    </w:p>
    <w:p>
      <w:pPr/>
      <w:r>
        <w:rPr/>
        <w:t xml:space="preserve">— Це залежить від того, як ви знаєте історичний матеріалізм. Я його погано знаю, а тому й "воздержуюсь".</w:t>
      </w:r>
    </w:p>
    <w:p>
      <w:pPr/>
      <w:r>
        <w:rPr/>
        <w:t xml:space="preserve">Багато ще можна написати про товариша Жучка, але треба поспішати на партзібрання, бо там — Жучок № 2.</w:t>
      </w:r>
    </w:p>
    <w:p>
      <w:pPr/>
      <w:r>
        <w:rPr/>
        <w:t xml:space="preserve">Товариш Жучок, думаючи, що ми вже не побачимось, написала мені записку, щоб не гнівався за дискусію: "Я знаю, у вас — самолюбство, але в нас — темнота. А поскільки диктатура наша... Словом, ви мене розумієте: нам треба за рік—два—три вирости не на вершок, а на весь сажень".</w:t>
      </w:r>
    </w:p>
    <w:p>
      <w:pPr/>
      <w:r>
        <w:rPr/>
        <w:t xml:space="preserve">Побачились ми ще раз у порожній школі, в політвідділі. Люди спали по кутках, на столах. Хтось у кутку часто підшморгував носом і не давав спати.</w:t>
      </w:r>
    </w:p>
    <w:p>
      <w:pPr/>
      <w:r>
        <w:rPr/>
        <w:t xml:space="preserve">Це була товариш Жучок. Вона підійшла до мене і запропонувала вийти. Трохи здивований, я вийшов і запитав:</w:t>
      </w:r>
    </w:p>
    <w:p>
      <w:pPr/>
      <w:r>
        <w:rPr/>
        <w:t xml:space="preserve">— Ви плакали?</w:t>
      </w:r>
    </w:p>
    <w:p>
      <w:pPr/>
      <w:r>
        <w:rPr/>
        <w:t xml:space="preserve">— Так!</w:t>
      </w:r>
    </w:p>
    <w:p>
      <w:pPr/>
      <w:r>
        <w:rPr/>
        <w:t xml:space="preserve">І засміялась:</w:t>
      </w:r>
    </w:p>
    <w:p>
      <w:pPr/>
      <w:r>
        <w:rPr/>
        <w:t xml:space="preserve">— Мені трішки соромно... знаєте... буває. І розказала.</w:t>
      </w:r>
    </w:p>
    <w:p>
      <w:pPr/>
      <w:r>
        <w:rPr/>
        <w:t xml:space="preserve">Виявляється, хоч вона і жучок, і "кіт у чоботях", але і їй буває сумно. "Тоді мені кирпатий носик розказав, що їй не 19, як ми думали, а цілих 25 літ, що в неї вже було байстря і це невеличке байстря — повісив на ліхтарі козак.</w:t>
      </w:r>
    </w:p>
    <w:p>
      <w:pPr/>
      <w:r>
        <w:rPr/>
        <w:t xml:space="preserve">Це було на Далекім Сході, коли вона пішла по дорозі за отрядом.</w:t>
      </w:r>
    </w:p>
    <w:p>
      <w:pPr/>
      <w:r>
        <w:rPr/>
        <w:t xml:space="preserve">Ато була козача помста.</w:t>
      </w:r>
    </w:p>
    <w:p>
      <w:pPr/>
      <w:r>
        <w:rPr/>
        <w:t xml:space="preserve">... Я згадав сніговий степ".</w:t>
      </w:r>
    </w:p>
    <w:p>
      <w:pPr/>
      <w:r>
        <w:rPr/>
        <w:t xml:space="preserve">А втім, це ще не дивно, що дитину повісили: було ще й не таке. Я не збираюсь у вас викликати сльозу. А от маленький подвиг — без сумніву. А чий? —</w:t>
      </w:r>
    </w:p>
    <w:p>
      <w:pPr/>
      <w:r>
        <w:rPr/>
        <w:t xml:space="preserve">— Ви подумайте.</w:t>
      </w:r>
    </w:p>
    <w:p>
      <w:pPr/>
      <w:r>
        <w:rPr/>
        <w:t xml:space="preserve">... Товариш Жучок № 2, №3, №4,</w:t>
      </w:r>
    </w:p>
    <w:p>
      <w:pPr/>
      <w:r>
        <w:rPr/>
        <w:t xml:space="preserve">і не знаю, ще скільки є. Товариша Жучок № 1 нема.</w:t>
      </w:r>
    </w:p>
    <w:p>
      <w:pPr/>
      <w:r>
        <w:rPr/>
        <w:t xml:space="preserve">Зник "кіт у чоботях" у глухих нетрях республіки, ходячи по бур'янах революції, носячи соняшну вагу й осушуючи болото... Ми назвали —</w:t>
      </w:r>
    </w:p>
    <w:p>
      <w:pPr/>
      <w:r>
        <w:rPr/>
        <w:t xml:space="preserve">— товариш Жучок. А історія назве —</w:t>
      </w:r>
    </w:p>
    <w:p>
      <w:pPr/>
      <w:r>
        <w:rPr/>
        <w:t xml:space="preserve">— "кіт у чоботях".</w:t>
      </w:r>
    </w:p>
    <w:p>
      <w:pPr/>
      <w:r>
        <w:rPr/>
        <w:t xml:space="preserve">Кіт у чоботях — тип. Точка. Коротко. Ясно. Все.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у чоботях (скорочено) — Микола Хвильовий</dc:title>
  <dc:description/>
  <dc:subject/>
  <cp:keywords/>
  <cp:category/>
  <cp:lastModifiedBy/>
  <dcterms:created xsi:type="dcterms:W3CDTF">2017-02-05T16:35:33+02:00</dcterms:created>
  <dcterms:modified xsi:type="dcterms:W3CDTF">2017-02-05T16:35:33+02:00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