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Вірний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Чабанівський</w:t>
      </w:r>
    </w:p>
    <w:p>
      <w:pPr/>
      <w:r>
        <w:rPr/>
        <w:t xml:space="preserve">Ігор приїхав з міста влітку до тітки. Те, що побачив він у сусідньому дворі, дуже схвилювало його. Рудий хлопець, Только, тягав по саду цуценя, підстьобуючи його лозиною. Цуценя не встигало, переверталося й котилося по землі, як клубок ниток.</w:t>
      </w:r>
    </w:p>
    <w:p>
      <w:pPr/>
      <w:r>
        <w:rPr/>
        <w:t xml:space="preserve">– Ти чого мучиш? — вигукнув Ігор.</w:t>
      </w:r>
    </w:p>
    <w:p>
      <w:pPr/>
      <w:r>
        <w:rPr/>
        <w:t xml:space="preserve">– А чого його жаліти, коли він нам не потрібний? Все одно в діжці втопимо.</w:t>
      </w:r>
    </w:p>
    <w:p>
      <w:pPr/>
      <w:r>
        <w:rPr/>
        <w:t xml:space="preserve">– Нащо ж топити? Краще віддай мені.</w:t>
      </w:r>
    </w:p>
    <w:p>
      <w:pPr/>
      <w:r>
        <w:rPr/>
        <w:t xml:space="preserve">Рудий віддав цуценя. Але раптом передумав, відібрав і сказав, що просто так не може віддати. Адже це собака мисливський. Ігор задумався, що ж він міг запропонувати. І приніс усі іграшки, які були в нього в селі. Хлопець забрав іграшки й запропонував товаришувати. Ігор згодився за умови, що Только не буде мучити тварин. Ігор, виявляється, знав про те, що Только минулого року зруйнував лелече гніздо.</w:t>
      </w:r>
    </w:p>
    <w:p>
      <w:pPr/>
      <w:r>
        <w:rPr/>
        <w:t xml:space="preserve">А Ігор, радий, прибіг додому. Він грався зі своїм цуценям. Нагодував його молоком. Потім позбирав усі дощечки і зробив хатку. Навіть віконечко приладнав, ще й травки примостив, щоб м’яко було спати. Треба було тільки ім’я песику придумати. Хлопець згадав, як батько розповідав, що собака — вірний друг людини. "Вірний!"— придумав Ігор.</w:t>
      </w:r>
    </w:p>
    <w:p>
      <w:pPr/>
      <w:r>
        <w:rPr/>
        <w:t xml:space="preserve">Кожного дня Ігор грався з цуценям з ранку до вечора. Тепер його не можна було впізнати. Шерсть на ньому лоснилась, лапи вирівнялись. Вірний уже багато чого вмів: ставав на задні лапи, стрибав у воду за м’ячем, не чіпав без дозволу їжі, не скуб пуху з каченят. Якось цуценя захворіло, Ігор так засмутився, що не схотів їсти.</w:t>
      </w:r>
    </w:p>
    <w:p>
      <w:pPr/>
      <w:r>
        <w:rPr/>
        <w:t xml:space="preserve">– Ти від нього відвикай, — сказала мати. — У місто ми його не повеземо, доведеться комусь віддати. Нікуди його брати у квартиру аж на п’ятий поверх.</w:t>
      </w:r>
    </w:p>
    <w:p>
      <w:pPr/>
      <w:r>
        <w:rPr/>
        <w:t xml:space="preserve">Батько приїжджав у село по неділях. Він вирішив перевірити, на що здатен Ігорів товариш. Кинув шматок ковбаси. Цуценя його впіймало. У цей час по вулиці біг чорний пес.</w:t>
      </w:r>
    </w:p>
    <w:p>
      <w:pPr/>
      <w:r>
        <w:rPr/>
        <w:t xml:space="preserve">– Вірний, взяти!</w:t>
      </w:r>
    </w:p>
    <w:p>
      <w:pPr/>
      <w:r>
        <w:rPr/>
        <w:t xml:space="preserve">Цуценя кинулося на собаку, але побачивши, що його ніхто не боїться, перевернулося на спину й почало лащитися. Батько засміявся. Ігор образився на батька.</w:t>
      </w:r>
    </w:p>
    <w:p>
      <w:pPr/>
      <w:r>
        <w:rPr/>
        <w:t xml:space="preserve">– Нічого, що здав позиції, але ж напав! Уяви собі — у бій кинувся! Це вже добре.</w:t>
      </w:r>
    </w:p>
    <w:p>
      <w:pPr/>
      <w:r>
        <w:rPr/>
        <w:t xml:space="preserve">З цього часу, приїжджаючи з міста; тато цікавився Вірним. Ним цікавився й Только, зазираючи через паркан. Його Тарзан не вмів нічого такого робити. І Только був незадоволений, що віддав Ігореві не те цуценя.</w:t>
      </w:r>
    </w:p>
    <w:p>
      <w:pPr/>
      <w:r>
        <w:rPr/>
        <w:t xml:space="preserve">Скінчилося літо. Уся сім’я збирала речі, щоб їхати до міста. Один Ігор стояв сумний. Батько запропонував віддати Вірного Толькові. Та Ігор раптом сказав, що нізащо не віддасть. Нехай краще живе в тітки. Нарешті всі сіли в машину, і вона рушила. Только потихеньку вкрав Вірного. Але той, викрутившись, вкусив злодія, і побіг по свіжому сліду машини.</w:t>
      </w:r>
    </w:p>
    <w:p>
      <w:pPr/>
      <w:r>
        <w:rPr/>
        <w:t xml:space="preserve">Ігор у цей час гірко плакав на задньому сидінні. Раптом він глянув у заднє віконце і голосно скрикнув:</w:t>
      </w:r>
    </w:p>
    <w:p>
      <w:pPr/>
      <w:r>
        <w:rPr/>
        <w:t xml:space="preserve">— Він, він! Дивіться!</w:t>
      </w:r>
    </w:p>
    <w:p>
      <w:pPr/>
      <w:r>
        <w:rPr/>
        <w:t xml:space="preserve">Вірний доганяв машину, адже в ній їхала найкраща в світі людина — Ігор.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Вірний (скорочено) — Михайло Чабанівський</dc:title>
  <dc:description/>
  <dc:subject/>
  <cp:keywords/>
  <cp:category/>
  <cp:lastModifiedBy/>
  <dcterms:created xsi:type="dcterms:W3CDTF">2017-02-08T22:34:47+02:00</dcterms:created>
  <dcterms:modified xsi:type="dcterms:W3CDTF">2017-02-08T22:34:47+02:00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