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Лісова пісня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Драма-феєрія в 3-х діях</w:t>
      </w:r>
    </w:p>
    <w:p>
      <w:pPr/>
      <w:r>
        <w:rPr/>
        <w:t xml:space="preserve">Пролог</w:t>
      </w:r>
    </w:p>
    <w:p>
      <w:pPr/>
      <w:r>
        <w:rPr/>
        <w:t xml:space="preserve">Старий ліс на Волині, дика і таємнича місцина. Початок весни. З лісу вибігає "Той, що греблі рве". Вік перемовляється з потерчатами та Русалкою, яка нагадує йому про своє кохання, дорікає зрадою. Водяник сварить Русалку, що вона водиться з облудливим чужинцем. Він тільки зводить Русалок.</w:t>
      </w:r>
    </w:p>
    <w:p>
      <w:pPr/>
      <w:r>
        <w:rPr/>
        <w:t xml:space="preserve">ДІЯ ПЕРША</w:t>
      </w:r>
    </w:p>
    <w:p>
      <w:pPr/>
      <w:r>
        <w:rPr/>
        <w:t xml:space="preserve">У тій самій місцевості дядько Лев та його небіж Лукаш збираються будувати хату. Лев — старий чоловік, добрий. Лукаш ще молодий парубок. Старий розповідає хлопцеві, що треба уважно ставитися до лісових жителів. Лісовик говорить Русалці про те, що Лев не скривдить їх.</w:t>
      </w:r>
    </w:p>
    <w:p>
      <w:pPr/>
      <w:r>
        <w:rPr/>
        <w:t xml:space="preserve">Лукаш робить з очерету сопілку, на голос якої приходить Мавка, яка перед тим розмовляла з Лісовиком. Лісовик попереджав дівчину, щоб оминала людей, бо від них тільки лихо.</w:t>
      </w:r>
    </w:p>
    <w:p>
      <w:pPr/>
      <w:r>
        <w:rPr/>
        <w:t xml:space="preserve">Коли Лукаш збирається ножем надрізати березу, Мавка зупиняє його і просить не кривдити своєї сестриці. Лукаш дивується, що зустрів у лісі таку незвичайно пишну та вродливу панну, запитує, хто вона така. Вона називається Мавкою лісовою.</w:t>
      </w:r>
    </w:p>
    <w:p>
      <w:pPr/>
      <w:r>
        <w:rPr/>
        <w:t xml:space="preserve">Дівчина подобається Лукашеві своєю мінливою вродою, ласкавою мовою, чутливістю до музики й краси. Він розповідає, що люди паруються між собою, коли кохають.</w:t>
      </w:r>
    </w:p>
    <w:p>
      <w:pPr/>
      <w:r>
        <w:rPr/>
        <w:t xml:space="preserve">Говорить хлопець Мавці й про те, що вони збираються будувати в лісі хату.</w:t>
      </w:r>
    </w:p>
    <w:p>
      <w:pPr/>
      <w:r>
        <w:rPr/>
        <w:t xml:space="preserve">Мавка й Лукаш закохуються одне в одного.</w:t>
      </w:r>
    </w:p>
    <w:p>
      <w:pPr/>
      <w:r>
        <w:rPr/>
        <w:t xml:space="preserve">ДІЯ ДРУГА</w:t>
      </w:r>
    </w:p>
    <w:p>
      <w:pPr/>
      <w:r>
        <w:rPr/>
        <w:t xml:space="preserve">Пізнє літо, на галявині вже побудовано хату, посаджено город. Мати сварить Лукаша, що він даремно витрачає час, граючи на сопілці. Вона кричить і на Мавку, називаючи її ні до чого не придатною нечупарою. Дорікає їй за одяг, висилає жати. Але Мавка не може жати колосочки, бо вони промовляють до неї.</w:t>
      </w:r>
    </w:p>
    <w:p>
      <w:pPr/>
      <w:r>
        <w:rPr/>
        <w:t xml:space="preserve">Лукаш пояснює Мавці, що матері потрібна невістка, яка б працювала на полі й у хаті. Мавка силується зрозуміти всі ці закони своїм закоханим серцем, але такі дрібні турботи чужі їй, вона живе всесвітньою красою.</w:t>
      </w:r>
    </w:p>
    <w:p>
      <w:pPr/>
      <w:r>
        <w:rPr/>
        <w:t xml:space="preserve">До обійстя приходить вдова Килина. Вона бере у Мавки серп і починає жати. З Лукашем вона жартує, а потім іде до хати. Мати ласкаво приймає її. Лукаш проводжає Килину до села.</w:t>
      </w:r>
    </w:p>
    <w:p>
      <w:pPr/>
      <w:r>
        <w:rPr/>
        <w:t xml:space="preserve">Мавка потерпає, та Русалка заспокоює їх, але застерігає від кохання, яке може занапастити вільну душу. Попереджає Мавку й Лісовик. Він просить її згадати про свою волю, красу природи, звільнитись від пут людського кохання.</w:t>
      </w:r>
    </w:p>
    <w:p>
      <w:pPr/>
      <w:r>
        <w:rPr/>
        <w:t xml:space="preserve">Мавка збирається знову стати лісовою царівною. Вона вдягається у багряницю, срібний серпанок. До неї починає залицятися Перелесник. Вони починають танцювати. Але з’являється Марище, яке хоче забрати Мавку. Вона кричить, що ще жива.</w:t>
      </w:r>
    </w:p>
    <w:p>
      <w:pPr/>
      <w:r>
        <w:rPr/>
        <w:t xml:space="preserve">Лукаш поводиться з Мавкою грубо і кричить матері, що хоче засилати старостів до Килини. З горя Мавка йде до Марища.</w:t>
      </w:r>
    </w:p>
    <w:p>
      <w:pPr/>
      <w:r>
        <w:rPr/>
        <w:t xml:space="preserve">ДІЯ ТРЕТЯ</w:t>
      </w:r>
    </w:p>
    <w:p>
      <w:pPr/>
      <w:r>
        <w:rPr/>
        <w:t xml:space="preserve">У хмарну осінню ніч біля Лукашевої хати бовваніє постать Мавки. З лісу виходить Лісовик. Він пояснює, що наказав перетворити Лукаша на вовкулаку. Але Мавка надіється перетворити його на людину силою свого кохання. Лукаш лякається Мавки, тікає від неї.</w:t>
      </w:r>
    </w:p>
    <w:p>
      <w:pPr/>
      <w:r>
        <w:rPr/>
        <w:t xml:space="preserve">Куць розповідає, що у сім’ї Лукаша порядкують злидні, свекруха з невісткою сваряться.</w:t>
      </w:r>
    </w:p>
    <w:p>
      <w:pPr/>
      <w:r>
        <w:rPr/>
        <w:t xml:space="preserve">Мавка перетворюється на суху вербу, з якої хлопчик Килини вирізує сопілку. Сопілка промовляє голосом Мавки: "Як солодко грає, як глибоко крає, розтинає мені груди, серденько виймає..."</w:t>
      </w:r>
    </w:p>
    <w:p>
      <w:pPr/>
      <w:r>
        <w:rPr/>
        <w:t xml:space="preserve">Килина хоче зрубати вербу, але Перелесник рятує її.</w:t>
      </w:r>
    </w:p>
    <w:p>
      <w:pPr/>
      <w:r>
        <w:rPr/>
        <w:t xml:space="preserve">Килина просить чоловіка повернутися на село. Приходить загублена Доля, що вказує на сопілку. Лукаш дав Мавці душу, але позбавив її тіла. Але вона не журиться тілом, її кохання тепер вічне.</w:t>
      </w:r>
    </w:p>
    <w:p>
      <w:pPr/>
      <w:r>
        <w:rPr/>
        <w:t xml:space="preserve">Лукаш починає грати. Мавка спалахує давньою красою, і чоловік кидається до неї. Але вона зникає. Починається сніг. Лукаш замерзає з усмішкою на устах.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"Лісовій пісні" втілилося народне сприйняття навколишнього світу, давнє міфологічне мислення українців.</w:t>
      </w:r>
    </w:p>
    <w:p>
      <w:pPr/>
      <w:r>
        <w:rPr/>
        <w:t xml:space="preserve">Гостро постає проблема відносин людини і природи, які дуже часто не є гармонійними. Людина звикла ставитися до природи, як до засобу, що робить її життя зручнішим. Використовуючи природні дари, людина не помічає своїх шкідливих дій.</w:t>
      </w:r>
    </w:p>
    <w:p>
      <w:pPr/>
      <w:r>
        <w:rPr/>
        <w:t xml:space="preserve">Мавка є втіленням не тільки краси і беззахисності природи, але й духовної краси людини, що не може бути знищена в повсякденних дрібних турботах. Вона вічно відроджується.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Лісова пісня (дуже стисло) — Леся Українка</dc:title>
  <dc:description/>
  <dc:subject/>
  <cp:keywords/>
  <cp:category/>
  <cp:lastModifiedBy/>
  <dcterms:created xsi:type="dcterms:W3CDTF">2017-02-06T09:11:12+02:00</dcterms:created>
  <dcterms:modified xsi:type="dcterms:W3CDTF">2017-02-06T09:11:12+02:00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