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Зав'язь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  <w:r>
        <w:rPr/>
        <w:t xml:space="preserve">Дід Лаврін питає онука, куди це він налагодився, і підсміюється, ніби й справді щось про нього знає. А що тут такого, що хлопець нову сорочку надів і волосся на голові прислинив,— може, він на збори йде?</w:t>
      </w:r>
    </w:p>
    <w:p>
      <w:pPr/>
      <w:r>
        <w:rPr/>
        <w:t xml:space="preserve">У хаті потемніло так, що й по кутках цвілі не видно. Картопля біліє — попускала паростки, в землю проситься.</w:t>
      </w:r>
    </w:p>
    <w:p>
      <w:pPr/>
      <w:r>
        <w:rPr/>
        <w:t xml:space="preserve">Пора хлопцеві вирушати.</w:t>
      </w:r>
    </w:p>
    <w:p>
      <w:pPr/>
      <w:r>
        <w:rPr/>
        <w:t xml:space="preserve">Бере пляшечку одеколону, поливає носовик, а дід сміється. В'їдливий страх! І Миколка (так звуть хлопця) знає чого.</w:t>
      </w:r>
    </w:p>
    <w:p>
      <w:pPr/>
      <w:r>
        <w:rPr/>
        <w:t xml:space="preserve">Тож було, як вечір настане, то дід і починає розказувати, як їм у австрійському полоні жилося. А взимку колядок разом співають на печі: дід басом, а Миколка — альтом.</w:t>
      </w:r>
    </w:p>
    <w:p>
      <w:pPr/>
      <w:r>
        <w:rPr/>
        <w:t xml:space="preserve">"А тепер — минулося. Тепер я... самі ж, бач, кажуть: парубок..."</w:t>
      </w:r>
    </w:p>
    <w:p>
      <w:pPr/>
      <w:r>
        <w:rPr/>
        <w:t xml:space="preserve">Хлопець іде до дверей, а дід застерігає, що, мовляв, як жениться на тій прояві, то кислиці йому снитимуться. Миколка просить діда перестати, а він своє: "Бо то дівка з тієї куряви, що чорти на дорогах крутять!"</w:t>
      </w:r>
    </w:p>
    <w:p>
      <w:pPr/>
      <w:r>
        <w:rPr/>
        <w:t xml:space="preserve">"— Просто в неї міцний характер,— кажу спокійно, аби швидше виприснути з дому.</w:t>
      </w:r>
    </w:p>
    <w:p>
      <w:pPr/>
      <w:r>
        <w:rPr/>
        <w:t xml:space="preserve">— Еге ж,— бубонять,— і тюрма міцна, та чорт їй рад..." Хлопець хряпає дверима й виходить на поріг.</w:t>
      </w:r>
    </w:p>
    <w:p>
      <w:pPr/>
      <w:r>
        <w:rPr/>
        <w:t xml:space="preserve">Надворі пахне молодим листям, торішніми бур'янами і мокрим попелом. Садок уже відцвів і густо вкрив землю білими пелюстками.</w:t>
      </w:r>
    </w:p>
    <w:p>
      <w:pPr/>
      <w:r>
        <w:rPr/>
        <w:t xml:space="preserve">Десь далеко в степу тремтить червона заграва — видно, трактористи палять стару солому.</w:t>
      </w:r>
    </w:p>
    <w:p>
      <w:pPr/>
      <w:r>
        <w:rPr/>
        <w:t xml:space="preserve">Миколка йде садом на край вулиці, до провалля, і вже здалеку бачить маленьку білу постать. То — Соня. Жде... Хлопцю здається, що він ширшає в плечах, твердішає його крок і ось—ось підлетить. А от голосу — нема...</w:t>
      </w:r>
    </w:p>
    <w:p>
      <w:pPr/>
      <w:r>
        <w:rPr/>
        <w:t xml:space="preserve">"— Соню,— белькочу шепеляво й противно,— це ти?</w:t>
      </w:r>
    </w:p>
    <w:p>
      <w:pPr/>
      <w:r>
        <w:rPr/>
        <w:t xml:space="preserve">— Ні, це не я,— озивається вона й потихеньку сміється.— Це — мара..." Потім міцно бере хлопця під руку і пропонує показати сніг у проваллі. Вони лізуть у чорну холодну прірву, підпираючи один одного плечима. У проваллі справді пахне талим снігом, а під ногами щось рипить і гуде.</w:t>
      </w:r>
    </w:p>
    <w:p>
      <w:pPr/>
      <w:r>
        <w:rPr/>
        <w:t xml:space="preserve">Соня закидає голову і лоскоче підборіддя юнака гарячими губами: "Бач, крига... а ти не вірив".</w:t>
      </w:r>
    </w:p>
    <w:p>
      <w:pPr/>
      <w:r>
        <w:rPr/>
        <w:t xml:space="preserve">Очі у дівчини якісь дивні: наче й злякані трішки, й сміються. "У мене починають терпнути ноги і стають, як мотузяні. А голова хилиться, хилиться...</w:t>
      </w:r>
    </w:p>
    <w:p>
      <w:pPr/>
      <w:r>
        <w:rPr/>
        <w:t xml:space="preserve">"А що,— думаю,— як я її поцілую, а вона мене — в пику? Буває ж таке. Он і в кіно показують... — і шия перестає гнутися, дубіє".</w:t>
      </w:r>
    </w:p>
    <w:p>
      <w:pPr/>
      <w:r>
        <w:rPr/>
        <w:t xml:space="preserve">А Соня вже й не сміється, сердита якась. Ні, вирішує хлопець, краще другим разом. "Отак і стовбичу коло неї, не знаючи, що й казати, аж доки вона не озивається:</w:t>
      </w:r>
    </w:p>
    <w:p>
      <w:pPr/>
      <w:r>
        <w:rPr/>
        <w:t xml:space="preserve">— Миколко, давай я буду падати, а ти мене держи. Ану, чи вдержиш?</w:t>
      </w:r>
    </w:p>
    <w:p>
      <w:pPr/>
      <w:r>
        <w:rPr/>
        <w:t xml:space="preserve">— Ого, коли б ні! — вигукую, хапаючи її за тоненький поперек, але раптом підсковзуюся і з переляком і огидою до себе відчуваю, що зараз так і обербенимось у грязюку".</w:t>
      </w:r>
    </w:p>
    <w:p>
      <w:pPr/>
      <w:r>
        <w:rPr/>
        <w:t xml:space="preserve">А Соня сердито пручається з рук і ошпарює злим поглядом. "— Пусти! Силач...</w:t>
      </w:r>
    </w:p>
    <w:p>
      <w:pPr/>
      <w:r>
        <w:rPr/>
        <w:t xml:space="preserve">— Підсковзнувся,— мимрю,— хіба ж я винен, що тут слизько?" Соня норовисто відвертається і мовчить. А в Миколки перед очима з'являється насмішкувате лице діда Лавріна. Може, він і правду казав, що — кислички снитимуться...</w:t>
      </w:r>
    </w:p>
    <w:p>
      <w:pPr/>
      <w:r>
        <w:rPr/>
        <w:t xml:space="preserve">Згадка про діда робить хлопця сміливішим. Він рішуче починає видиратися з провалля.</w:t>
      </w:r>
    </w:p>
    <w:p>
      <w:pPr/>
      <w:r>
        <w:rPr/>
        <w:t xml:space="preserve">"— Миколко, а я? — жалібно шепоче Соня.</w:t>
      </w:r>
    </w:p>
    <w:p>
      <w:pPr/>
      <w:r>
        <w:rPr/>
        <w:t xml:space="preserve">І від того шепоту у мене паморочиться голова, а серце починає калатати, як дзвін. Стрибаю вниз, сердито хапаю її за плечі і з розгону цілую в рипучу холодну хустку.</w:t>
      </w:r>
    </w:p>
    <w:p>
      <w:pPr/>
      <w:r>
        <w:rPr/>
        <w:t xml:space="preserve">— Навіщо ж ти...аж за вухо, дурненький... — видихає Соня і сміється якось покірно й лагідно.— Ходім уже, бо тут холодно". Миколка не допомагає дівчині, а майже виносить її вгору на руках. І почуває, що сили в нього, немов у вола. Соня озирається і говорить, що як чудно — кругом садки цвітуть, а там, у проваллі, сніг...</w:t>
      </w:r>
    </w:p>
    <w:p>
      <w:pPr/>
      <w:r>
        <w:rPr/>
        <w:t xml:space="preserve">" Йдемо до шляху, на лавочку, що у нас під хлівом. Соня тремтить, горнеться до плеча і дихає мені за комір.</w:t>
      </w:r>
    </w:p>
    <w:p>
      <w:pPr/>
      <w:r>
        <w:rPr/>
        <w:t xml:space="preserve">— Ти не змерз? — питає.</w:t>
      </w:r>
    </w:p>
    <w:p>
      <w:pPr/>
      <w:r>
        <w:rPr/>
        <w:t xml:space="preserve">Я з усієї сили зціплюю зуби, щоб не труситись, а їй кажу:</w:t>
      </w:r>
    </w:p>
    <w:p>
      <w:pPr/>
      <w:r>
        <w:rPr/>
        <w:t xml:space="preserve">— Та н—наче ні..."</w:t>
      </w:r>
    </w:p>
    <w:p>
      <w:pPr/>
      <w:r>
        <w:rPr/>
        <w:t xml:space="preserve">У степу вже майже розжеврілось, а в борознах, наче сніг у проваллі, біліє опалий цвіт. "Листя в садках ще тільки проклюнулося, тому в гіллі рясно миготять дрібні, мов роса, прозеленкуваті крапельки: то зав'язь.</w:t>
      </w:r>
    </w:p>
    <w:p>
      <w:pPr/>
      <w:r>
        <w:rPr/>
        <w:t xml:space="preserve">Соня мріє: якби їй таке намисто — вік би не знімала. А Миколка обіцяє, що як вивчиться на шофера, то обов'язково купить.</w:t>
      </w:r>
    </w:p>
    <w:p>
      <w:pPr/>
      <w:r>
        <w:rPr/>
        <w:t xml:space="preserve">Дівчина говорить, що вишиватиме йому сорочки, гарні—прегарні, кращі, ніжу лавці продають. "Соня раптом зупиняється, стає навшпиньки і потихеньку, обома долонями, нахиляє до себе мою голову. На якусь мить я бачу її сухі вимогливі очі і чую сором'язливий шепіт:</w:t>
      </w:r>
    </w:p>
    <w:p>
      <w:pPr/>
      <w:r>
        <w:rPr/>
        <w:t xml:space="preserve">— В сто раз кращі... милий... в тисячу! А далі вже нічого не бачу і нічого не чую..."</w:t>
      </w:r>
    </w:p>
    <w:p>
      <w:pPr/>
      <w:r>
        <w:rPr/>
        <w:t xml:space="preserve">Потім вони довго ще сидять на лавочці, не розплітаючи обіймів навіть тоді, коли мимо мчать ранні машини на базар і шофери кричать з кабін щось веселе, заохочуюче і безсоромне.</w:t>
      </w:r>
    </w:p>
    <w:p>
      <w:pPr/>
      <w:r>
        <w:rPr/>
        <w:t xml:space="preserve">Розходяться далеко за північ, ледве переступаючи "солодку пекучу спрагу".</w:t>
      </w:r>
    </w:p>
    <w:p>
      <w:pPr/>
      <w:r>
        <w:rPr/>
        <w:t xml:space="preserve">На порозі хлопець ще трохи постояв, слухаючи, як Соня тихо клацає засувом і причиняє двері.</w:t>
      </w:r>
    </w:p>
    <w:p>
      <w:pPr/>
      <w:r>
        <w:rPr/>
        <w:t xml:space="preserve">І раптом із—за садка вивертається дід "у кухвайці й з вилами". А над деревами клубочиться дим.</w:t>
      </w:r>
    </w:p>
    <w:p>
      <w:pPr/>
      <w:r>
        <w:rPr/>
        <w:t xml:space="preserve">"Ану, лишень, парубче, помагай окурювати садок, бо пропаде... зав'язь",— наказує дід.</w:t>
      </w:r>
    </w:p>
    <w:p>
      <w:pPr/>
      <w:r>
        <w:rPr/>
        <w:t xml:space="preserve">Миколка прожогом кидається у садок, нагрібає сякого—такого палива і розкладає вогонь аж на межі, щоб дим тягло і на Сонин садок.</w:t>
      </w:r>
    </w:p>
    <w:p>
      <w:pPr/>
      <w:r>
        <w:rPr/>
        <w:t xml:space="preserve">"— Та не там, ближче до сада розкладай! — сердито гукають дід.</w:t>
      </w:r>
    </w:p>
    <w:p>
      <w:pPr/>
      <w:r>
        <w:rPr/>
        <w:t xml:space="preserve">— Нічого,— одказую так, як вони мене вчили,— буде в людей — буде і в нас...</w:t>
      </w:r>
    </w:p>
    <w:p>
      <w:pPr/>
      <w:r>
        <w:rPr/>
        <w:t xml:space="preserve">А сам собі думаю: за чим би його сьогодні забігти до сусідів, бо до вечора, либонь, не дотерплю, не доживу..."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Зав'язь (скорочено) — Григір Тютюнник</dc:title>
  <dc:description/>
  <dc:subject/>
  <cp:keywords/>
  <cp:category/>
  <cp:lastModifiedBy/>
  <dcterms:created xsi:type="dcterms:W3CDTF">2017-02-03T16:47:09+02:00</dcterms:created>
  <dcterms:modified xsi:type="dcterms:W3CDTF">2017-02-03T16:47:09+02:00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