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Дивак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На початку зими Олесеві до школи можна ходити двома шляхами — річкою або бором. Але мати забороняє ходити по тонкій кризі, тому хлопчик іде бором. Він ще малий, ледь до ручки дверей дістає. Очі чорні, глибокі, хочуть збагнути увесь світ.</w:t>
      </w:r>
    </w:p>
    <w:p>
      <w:pPr/>
      <w:r>
        <w:rPr/>
        <w:t xml:space="preserve">Олесь любить зиму. Любить малювати по снігу, водячи пальцем. Милується своїм творінням, поки хтось не гукне з двору, що скаже матері.</w:t>
      </w:r>
    </w:p>
    <w:p>
      <w:pPr/>
      <w:r>
        <w:rPr/>
        <w:t xml:space="preserve">У бору тихо й затишно. Тільки десь недалеко порається дятел. Олесь придивляється і бачить купу шишок під сосною. Ось і сам дятел — націлився гартованим дзьобом, ніби питаючи: чого тобі тутечки? Олесь нагорнув снігу на коріння сосни й побіг.</w:t>
      </w:r>
    </w:p>
    <w:p>
      <w:pPr/>
      <w:r>
        <w:rPr/>
        <w:t xml:space="preserve">Коли хлопчик підійшов до школи, його покликали однокласники "подушки гнуть" — кататися на молодому льоду. Олесь відповів, що не хоче псувати лід. Тоді до нього підскочив Федько Тойкало із криком "бий зрадника!" ударив у скроню. Під оком в Олеся вискочила ґуля.</w:t>
      </w:r>
    </w:p>
    <w:p>
      <w:pPr/>
      <w:r>
        <w:rPr/>
        <w:t xml:space="preserve">Хлопчик ліг на кригу долілиць і став роздивлятися дно річки. Уявив маленьку хатку під кущем водяної папороті, як він там сидить і рибку стереже, вітається з карасиком. Раптом промайнула чорною блискавкою щука з маленькою пліточкою в зубах. Хлопчик заляпав долонею по льоду, затупотів ногами, благаючи хижу щуку відпустити рибку. У школі продзвенів дзвоник, а Олесь сидів посеред річки й плакав.</w:t>
      </w:r>
    </w:p>
    <w:p>
      <w:pPr/>
      <w:r>
        <w:rPr/>
        <w:t xml:space="preserve">На першому уроці було малювання. Старенька вчителька Матильда Петрівна звеліла всім малювати глиняний горщечок. Олесь почав і натхненно малювати, і з його зошита поглянув презирливим оком дятел: чого тобі? Коли вчителька обурилась і пообіцяла поставити двійку Олесь піднявся й пішов із класу. Вийшов із школи й подався у верболози. Там проблукав до вечора — роздивлявся пташині гнізда, їв мерзлу калину, шукав світлячків.</w:t>
      </w:r>
    </w:p>
    <w:p>
      <w:pPr/>
      <w:r>
        <w:rPr/>
        <w:t xml:space="preserve">У школярів закінчилися заняття, і вони вийшли на вулицю. Під тинами на колодах сиділи дядьки й обговорювали життя, хвалили дітей, що намагалися показати свою силу. А на Олеся сказали, що він тихий, смирний, якийсь дивакуватий, і хлопчик не зрозумів, хвалять його чи лають.</w:t>
      </w:r>
    </w:p>
    <w:p>
      <w:pPr/>
      <w:r>
        <w:rPr/>
        <w:t xml:space="preserve">На мосту Олеся дожидав Федько. Ніяковіючи, тицьнув у руку подавлений теплий пиріг. Олесеві не хотілося пирога, але він радий був примиренню, понишпорив по кишенях і подарував Тойкалові гніздо ремеза.</w:t>
      </w:r>
    </w:p>
    <w:p>
      <w:pPr/>
      <w:r>
        <w:rPr/>
        <w:t xml:space="preserve">Біжучи через ліс, хлопчик помітив свого діда Прокопа, що їхав по сіно, сів і собі на сани. Став питати діда, чому його, Олеся, називають диваком. А дід сказав, що не вміє малий жити — тихенький, смирний, а треба собі ліктями пробивати дорогу.</w:t>
      </w:r>
    </w:p>
    <w:p>
      <w:pPr/>
      <w:r>
        <w:rPr/>
        <w:t xml:space="preserve">Дід Прокіп багато навантажив сіна на сани — коням було важко ти по снігу, він їх бив батогом, а Олесь просив не бити, усе підбивав старому руку.</w:t>
      </w:r>
    </w:p>
    <w:p>
      <w:pPr/>
      <w:r>
        <w:rPr/>
        <w:t xml:space="preserve">Вдома хлопчик заліз на піч і заплакав. Дід сказав матері, що син у неї дивак. Мати ж попросила не чіпати хлопця.</w:t>
      </w:r>
    </w:p>
    <w:p>
      <w:pPr/>
      <w:r>
        <w:rPr/>
        <w:t xml:space="preserve">Олесь заснув, і снилася йому казка про Івасика-Телесика, якого гуска взяла на свої крила.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Кожна людина неповторна, індивідуальна. Таким є і Олесь, герой оповідання "Дивак". Він тонко відчуває природу, чутливий до краси, його серце відкрите для добра й справедливості. Усе лихе в житті він сприймає болісно. Не всі розуміють його почуття, навіть учителька і рідний дід, тому вважають його диваком, людиною, не пристосованою до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Дивак (скорочено) — Григір Тютюнник</dc:title>
  <dc:description/>
  <dc:subject/>
  <cp:keywords/>
  <cp:category/>
  <cp:lastModifiedBy/>
  <dcterms:created xsi:type="dcterms:W3CDTF">2017-02-04T09:23:29+02:00</dcterms:created>
  <dcterms:modified xsi:type="dcterms:W3CDTF">2017-02-04T09:23:29+02:00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