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Камінний хрест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Скільки у селі пам’ятають Івана Дідуха, у нього завжди була одна конячина, якою селянин оброблював горб, що залишився йому у спадок від батька. Незрозуміло було, хто з них більше тягне плуга — Іван чи коняка, але чоловік ніколи не кричав на худобину.</w:t>
      </w:r>
    </w:p>
    <w:p>
      <w:pPr/>
      <w:r>
        <w:rPr/>
        <w:t xml:space="preserve">У селі Івана всі називали Переломаним, тому що на горбі його колись продули вітри, звідтоді в нього болить поперек.</w:t>
      </w:r>
    </w:p>
    <w:p>
      <w:pPr/>
      <w:r>
        <w:rPr/>
        <w:t xml:space="preserve">Все життя гарував Іван навколо свого горба, завозив на нього гній, забивав кілля, щоб весняні води не змивали ґрунт.</w:t>
      </w:r>
    </w:p>
    <w:p>
      <w:pPr/>
      <w:r>
        <w:rPr/>
        <w:t xml:space="preserve">Тепер же в Івана повна хата гостей, зібралося все село. Чоловік частує їх, але сумне те частування. Думав він закликати людей на весілля сина, та сталося інакше. Розумні та освічені сини почули з якогось листа про Канаду й почали вмовляти матір. Якби не вони, ніколи не покинув би селянин свого села.</w:t>
      </w:r>
    </w:p>
    <w:p>
      <w:pPr/>
      <w:r>
        <w:rPr/>
        <w:t xml:space="preserve">З сусідами він згадує молоді літа, парубкування, важку роботу, все життя, яке пройшло тут. Свариться на жінку, що вона плаче, тому що йому самому дуже сумно.</w:t>
      </w:r>
    </w:p>
    <w:p>
      <w:pPr/>
      <w:r>
        <w:rPr/>
        <w:t xml:space="preserve">Іван просить односельчан справити молитву за ними і розповідає, що поставив на горбі камінний хрест із їхніми іменами. Нехай кожного року під час освячення землі вони не забувають освятити і його горб. Іванові важко розлучатися з усім селом, людьми, але найбільше сумує він за тим горбом, всім своїм життям, витраченим на цю неблагодатну землю.</w:t>
      </w:r>
    </w:p>
    <w:p>
      <w:pPr/>
      <w:r>
        <w:rPr/>
        <w:t xml:space="preserve">Залишаючи рідну хату, Іван показує жінці на хрест і говорить, що виряджаються вони на нову могилу.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Камінний хрест (дуже стисло) — Василь Стефаник</dc:title>
  <dc:description/>
  <dc:subject/>
  <cp:keywords/>
  <cp:category/>
  <cp:lastModifiedBy/>
  <dcterms:created xsi:type="dcterms:W3CDTF">2017-02-05T13:30:13+02:00</dcterms:created>
  <dcterms:modified xsi:type="dcterms:W3CDTF">2017-02-05T13:30:13+02:00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