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Гуси-лебеді летять (фрагменти)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Розділ перший</w:t>
      </w:r>
    </w:p>
    <w:p>
      <w:pPr/>
      <w:r>
        <w:rPr/>
        <w:t xml:space="preserve">Прямо над нашою хатою пролітають лебеді. Я дивлюся на них, і так мені хочеться, щоб вони повернулися. Птахи ніби послухалися мене й повернулися. А може, це був новий ключ. Дідусь говорить, що лебеді приносять на крилах весну, а сонце своїми ключами відмикає землю.</w:t>
      </w:r>
    </w:p>
    <w:p>
      <w:pPr/>
      <w:r>
        <w:rPr/>
        <w:t xml:space="preserve">Я уявив собі, що буде, коли сонце, як це часто буває у мами, загубить ключі, і злякався. Сказав про це дідові, чим його дуже насмішив.</w:t>
      </w:r>
    </w:p>
    <w:p>
      <w:pPr/>
      <w:r>
        <w:rPr/>
        <w:t xml:space="preserve">Дивлюся навкруги, і так мені хочеться побувати в тих краях, куди полетіли лебеді. Але дивлюся на свої босі посинілі ноги — й швиденько до хати, щоб не схопити від мами запотиличника.</w:t>
      </w:r>
    </w:p>
    <w:p>
      <w:pPr/>
      <w:r>
        <w:rPr/>
        <w:t xml:space="preserve">А як перепало мені, коли я вискочив на перший льодок! Уся дітвора висипала тоді на прицерковний пагорб, хто з чим — із саморобними ковзанами, санчатами, шматками жерсті, ослінчиками. Головне було — не на чому їхати, а їхати, коли ж упадеш — реготати з усіма. Я тихцем узяв ночовки, в яких місили тісто, й побіг кататися.</w:t>
      </w:r>
    </w:p>
    <w:p>
      <w:pPr/>
      <w:r>
        <w:rPr/>
        <w:t xml:space="preserve">Коли утворилася копиця з дітей, що попадали, мене раптом хтось витяг за комір. Це була налякана й гнівна мама. Вдома спочатку з мене вибивали дурість, потім лікували. Бабуся вирішила повести мене в церкву показати картину Страшного суду, щоб я покаявся. За всі гріхи була якась кара, та, на моє щастя, не було кари за те, що бігаєш босоніж по льоду й катаєшся на маминих ночовках.</w:t>
      </w:r>
    </w:p>
    <w:p>
      <w:pPr/>
      <w:r>
        <w:rPr/>
        <w:t xml:space="preserve">У нас у дворі живе стара однокрила качка. Навесні вона клопочеться біля каченят, відганяє ворон. Розбирається і в людях. Як добра йде людина — чути її догідливе й розважливе "так-так-так", а як — сердите "ках-ках-ках!".</w:t>
      </w:r>
    </w:p>
    <w:p>
      <w:pPr/>
      <w:r>
        <w:rPr/>
        <w:t xml:space="preserve">Я боюся зайти в хату, аж ось підходить дядько Себастіян і просить і передати матері листа від тата. Я радісно біжу — мамі тепер не до моїх ніг. Тільки от листа прочитати нікому — я вмію лише по-друкованому, мати не вміє зовсім. Тоді вона дає мені свої чоботи й посилає по дядька Миколу.</w:t>
      </w:r>
    </w:p>
    <w:p>
      <w:pPr/>
      <w:r>
        <w:rPr/>
        <w:t xml:space="preserve">Коли вискакую на вулицю, чую в'їдливий сміх Петра Шевчика. Ми однолітки, але він хоче старшинувати наді мною, завжди підсміюється. Звертає увагу на мої чоботи й питає, чи це мамині. Я відповідаю. Що тепер вони вже мої.</w:t>
      </w:r>
    </w:p>
    <w:p>
      <w:pPr/>
      <w:r>
        <w:rPr/>
        <w:t xml:space="preserve">Я пропоную побігти на річку. Ми біжимо разом, витанцьовуємо, Слухаємо, як тріщить крига — це щука хвостом лід розбиває, дивимося на сойку, на зайця й радіємо. Під ніздрястим снігом я знаходжу ніжну голівку підсніжника й розумію, що лебеді дійсно принесли на своїх крилах весну і життя.</w:t>
      </w:r>
    </w:p>
    <w:p>
      <w:pPr/>
      <w:r>
        <w:rPr/>
        <w:t xml:space="preserve">Розділ другий</w:t>
      </w:r>
    </w:p>
    <w:p>
      <w:pPr/>
      <w:r>
        <w:rPr/>
        <w:t xml:space="preserve">Я пам'ятаю, як урочисто проводжали в поле плугатарів. Коли вони поверталися додому, їх стрічали старі й малі. Яка то радість була отримати шматочок причерствілого хліба від зайця! Ніколи не забути й того, коли сам уперше стаєш до чепіг. Із щедрівок я знав, що за плугом навіть сам Бог ходив, а Богоматір носила їсти орачам.</w:t>
      </w:r>
    </w:p>
    <w:p>
      <w:pPr/>
      <w:r>
        <w:rPr/>
        <w:t xml:space="preserve">Дуже я любив читати книжки, і мати гримала на мене, коли я зачитувався, боячись, щоб це мені не зашкодило. Вдень я ще міг якось хитрувати з читанням, а от увечері мати задмухувала гасову лампу. Тоді я примудрився залазити на піч із каганцем і читати й читати.</w:t>
      </w:r>
    </w:p>
    <w:p>
      <w:pPr/>
      <w:r>
        <w:rPr/>
        <w:t xml:space="preserve">Але зробити каганчика легше, ніж дістати в селі книгу. Якось дядько Юхрим пообіцяв дати почитати "Пригоди Тома Сойєра", але за чотири склянки гарбузового насіння. Де ж його взяти?</w:t>
      </w:r>
    </w:p>
    <w:p>
      <w:pPr/>
      <w:r>
        <w:rPr/>
        <w:t xml:space="preserve">Мати готувала насіння для посадки, вигрівала його на собі в поясі. Я попросив трохи, а коли нікого не було в хаті, відміряв із вузлика чотири склянки гарбузового насіння, не втримавшись від спокуси.</w:t>
      </w:r>
    </w:p>
    <w:p>
      <w:pPr/>
      <w:r>
        <w:rPr/>
        <w:t xml:space="preserve">Невесело, каючись, бреду вулицею. Раптом бачу бідну голодну жінку з хлопчиком, яку виганяє з двору наш місцевий багатій. Згадав про насіння, підійшов і дав його хлопчику. Жінка заплакала й поцілувала мене.</w:t>
      </w:r>
    </w:p>
    <w:p>
      <w:pPr/>
      <w:r>
        <w:rPr/>
        <w:t xml:space="preserve">За дві склянки насіння Юхрим дав мені почитати лише казки, і острахом думав про повернення додому. Назбирав щавлю на борщ, а коли висипав, із кишені випали дві гарбузові насінинки. Мати чомусь не лаяла, тільки спитала, чи це я пригостив бідну жінку й дитину насінням.</w:t>
      </w:r>
    </w:p>
    <w:p>
      <w:pPr/>
      <w:r>
        <w:rPr/>
        <w:t xml:space="preserve">Розділ п'ятий</w:t>
      </w:r>
    </w:p>
    <w:p>
      <w:pPr/>
      <w:r>
        <w:rPr/>
        <w:t xml:space="preserve">Я зіскакую з кобили на землю, путаю її і йду шукати гриби. Добре б знайти боровика чи хоча б красноголовця!</w:t>
      </w:r>
    </w:p>
    <w:p>
      <w:pPr/>
      <w:r>
        <w:rPr/>
        <w:t xml:space="preserve">Заходжу в березняк, придивляюся скрізь. І раптом серце радісно завмирає — переді мною стоять два близнюки-красноголовці. Я вітаюся з ними. А далі — отакенний красноголовище! Його шляпка не поміщається навіть у брилі. Буде чим похвалитися вдома! А ось іще проклюнувся грибочок. Хай росте собі!</w:t>
      </w:r>
    </w:p>
    <w:p>
      <w:pPr/>
      <w:r>
        <w:rPr/>
        <w:t xml:space="preserve">Розділ восьмий</w:t>
      </w:r>
    </w:p>
    <w:p>
      <w:pPr/>
      <w:r>
        <w:rPr/>
        <w:t xml:space="preserve">Вчився я добре, але вчився б іще краще, коли б мав у що взутися. Коли похолодало і з'явився перший льодок, я мчав до школи як ошпарений. Так і навчився бігати швидше за всіх.</w:t>
      </w:r>
    </w:p>
    <w:p>
      <w:pPr/>
      <w:r>
        <w:rPr/>
        <w:t xml:space="preserve">Коли випав сніг, зажурилися і я, і мої батьки. Тоді батько вдягнув кирею і сказав, що сніг не сніг, а вчитися треба. Взяв мене на руки й поніс до школи. Спочатку всі дивувалися, а потім звикли. Батько ж говорив, що для людини головне — свіжа сорочка і чиста совість.</w:t>
      </w:r>
    </w:p>
    <w:p>
      <w:pPr/>
      <w:r>
        <w:rPr/>
        <w:t xml:space="preserve">Для мене ж найкращим одягом назавжди залишилася батькова кирея.</w:t>
      </w:r>
    </w:p>
    <w:p>
      <w:pPr/>
      <w:r>
        <w:rPr/>
        <w:t xml:space="preserve">Якось надворі захурделило, і батько припізнився. Він сказав, що був на ярмарку. Дав мені бублика, потрусив киреєю, і на підлогу впали справжні чоботята. З підківками. І згадалися мені дідові слова: "Будеш іти межи люди і вибивати іскри..."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Автобіографічна повість М. Стельмаха "Гуси-лебеді летять" змальовує нелегке дитинство хлопчика Михайлика, у якого не було навіть чобіт. Але це не завадило йому відчувати радість життя, помічати красу природи, бути добрим та милосердним, поважати хліборобську працю. З великою любов'ю згадує письменник своїх рідних — батька, матір, діда. Саме від них він отримав перші уроки людяності, відчуття прекрасного, здатність до мрії, почуття гумору й проніс їх через усе життя. Твір сповнений ліризму, місцями нагадує поезію.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Гуси-лебеді летять (фрагменти) — Михайло Стельмах</dc:title>
  <dc:description/>
  <dc:subject/>
  <cp:keywords/>
  <cp:category/>
  <cp:lastModifiedBy/>
  <dcterms:created xsi:type="dcterms:W3CDTF">2021-05-20T13:43:12+01:00</dcterms:created>
  <dcterms:modified xsi:type="dcterms:W3CDTF">2021-05-20T13:43:12+01:00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