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Мазепа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Поема</w:t>
      </w:r>
    </w:p>
    <w:p>
      <w:pPr/>
      <w:r>
        <w:rPr/>
        <w:t xml:space="preserve">Пролог</w:t>
      </w:r>
    </w:p>
    <w:p>
      <w:pPr/>
      <w:r>
        <w:rPr/>
        <w:t xml:space="preserve">О, як люблю я рідний край</w:t>
      </w:r>
    </w:p>
    <w:p>
      <w:pPr/>
      <w:r>
        <w:rPr/>
        <w:t xml:space="preserve">І в щастя мить і у негоду!</w:t>
      </w:r>
    </w:p>
    <w:p>
      <w:pPr/>
      <w:r>
        <w:rPr/>
        <w:t xml:space="preserve">Дунай, Дунаю мій, Дунай,</w:t>
      </w:r>
    </w:p>
    <w:p>
      <w:pPr/>
      <w:r>
        <w:rPr/>
        <w:t xml:space="preserve">Ти у піснях мого народу.</w:t>
      </w:r>
    </w:p>
    <w:p>
      <w:pPr/>
      <w:r>
        <w:rPr/>
        <w:t xml:space="preserve">Я бачу вод твоїх розбіг</w:t>
      </w:r>
    </w:p>
    <w:p>
      <w:pPr/>
      <w:r>
        <w:rPr/>
        <w:t xml:space="preserve">І постать, зігнену судьбою,</w:t>
      </w:r>
    </w:p>
    <w:p>
      <w:pPr/>
      <w:r>
        <w:rPr/>
        <w:t xml:space="preserve">Над стародавньою рікою</w:t>
      </w:r>
    </w:p>
    <w:p>
      <w:pPr/>
      <w:r>
        <w:rPr/>
        <w:t xml:space="preserve">І сльози у очах старих.</w:t>
      </w:r>
    </w:p>
    <w:p>
      <w:pPr/>
      <w:r>
        <w:rPr/>
        <w:t xml:space="preserve">А він колись гігантом був,</w:t>
      </w:r>
    </w:p>
    <w:p>
      <w:pPr/>
      <w:r>
        <w:rPr/>
        <w:t xml:space="preserve">В його руках були мільйони</w:t>
      </w:r>
    </w:p>
    <w:p>
      <w:pPr/>
      <w:r>
        <w:rPr/>
        <w:t xml:space="preserve">Людей... та "Бог мене забув,</w:t>
      </w:r>
    </w:p>
    <w:p>
      <w:pPr/>
      <w:r>
        <w:rPr/>
        <w:t xml:space="preserve">Погнав крізь чорний вітер згубив,</w:t>
      </w:r>
    </w:p>
    <w:p>
      <w:pPr/>
      <w:r>
        <w:rPr/>
        <w:t xml:space="preserve">Шепочуть страдницькії губи.</w:t>
      </w:r>
    </w:p>
    <w:p>
      <w:pPr/>
      <w:r>
        <w:rPr/>
        <w:t xml:space="preserve">Стоїть Мазепа, як докір</w:t>
      </w:r>
    </w:p>
    <w:p>
      <w:pPr/>
      <w:r>
        <w:rPr/>
        <w:t xml:space="preserve">Безжальній долі, над водою...</w:t>
      </w:r>
    </w:p>
    <w:p>
      <w:pPr/>
      <w:r>
        <w:rPr/>
        <w:t xml:space="preserve">І небо, повне вічних зір,</w:t>
      </w:r>
    </w:p>
    <w:p>
      <w:pPr/>
      <w:r>
        <w:rPr/>
        <w:t xml:space="preserve">Те небо вічне долі злої</w:t>
      </w:r>
    </w:p>
    <w:p>
      <w:pPr/>
      <w:r>
        <w:rPr/>
        <w:t xml:space="preserve">Відбив його старечий зір...</w:t>
      </w:r>
    </w:p>
    <w:p>
      <w:pPr/>
      <w:r>
        <w:rPr/>
        <w:t xml:space="preserve">І—ІІ</w:t>
      </w:r>
    </w:p>
    <w:p>
      <w:pPr/>
      <w:r>
        <w:rPr/>
        <w:t xml:space="preserve">Мазепа у палаці польського короля в ролі його пажа. Він прославився як придворний Дон-Жуан, у якого закохуються всі панянки та пані. Він же без жалю переходить від однієї до іншої. За любов пані Зосі змагаються між собою Мазепа та пан Броніслав. Зося закохується в Мазепу, але він скоро вже починає нудитися біля цієї красуні. Коли ж вона гордо прощається з ним, зовсім не сумуючи відкрито, почуття Мазепи на короткий час знову спалахують. Але їм не судилося бути разом.</w:t>
      </w:r>
    </w:p>
    <w:p>
      <w:pPr/>
      <w:r>
        <w:rPr/>
        <w:t xml:space="preserve">Мазепі та Зосі сниться, що він став гетьманом, а йому на груди кидається вже не Зося, а Мотря, яка біжить до нього степами. Потім їм сниться, що вони знову разом, але це тільки сон.</w:t>
      </w:r>
    </w:p>
    <w:p>
      <w:pPr/>
      <w:r>
        <w:rPr/>
        <w:t xml:space="preserve">Пан Броніслав не пробачив Мазепі своєї образи. Він викликає пажа на герць, де гине. Мазепа тяжко поранений.</w:t>
      </w:r>
    </w:p>
    <w:p>
      <w:pPr/>
      <w:r>
        <w:rPr/>
        <w:t xml:space="preserve">Над паном Броніславом плаче дівчина, яка приїхала до нього з України. Її тут ніхто не знає, вона теж не знає нікого. Тільки запам’ятала ім’я Мазепи. Ця дівчина — майбутня дружина Кочубея.</w:t>
      </w:r>
    </w:p>
    <w:p>
      <w:pPr/>
      <w:r>
        <w:rPr/>
        <w:t xml:space="preserve">Король марно намагається здобути любов молодої Юзі. Він просить Мазепу допомогти йому і зробити Юзю жінкою. Дівчина закохується в Мазепу. Це вона проводить біля нього день і ніч, поки він видужує після двобою з паном Броніславом. Він звіряється їй у своїх мріях про повернення в Україну, боротьбу за її волю.</w:t>
      </w:r>
    </w:p>
    <w:p>
      <w:pPr/>
      <w:r>
        <w:rPr/>
        <w:t xml:space="preserve">III—IV</w:t>
      </w:r>
    </w:p>
    <w:p>
      <w:pPr/>
      <w:r>
        <w:rPr/>
        <w:t xml:space="preserve">Мазепа все частіше згадує рідну землю. Згадує дитячі роки, коли він розмовляв з учителькою черницею про історію України. Дізнаємося, що він добре знав французьку та латинську мови. Мати теж благословила юнака боротися за свободу України. Юзя підтримує його. Життя у королівському палаці стає нестерпним.</w:t>
      </w:r>
    </w:p>
    <w:p>
      <w:pPr/>
      <w:r>
        <w:rPr/>
        <w:t xml:space="preserve">V</w:t>
      </w:r>
    </w:p>
    <w:p>
      <w:pPr/>
      <w:r>
        <w:rPr/>
        <w:t xml:space="preserve">Мазепа вже втратив інтерес до Юзі. Він закохується в пані Терезу, яка спочатку тримається гордовито, а потім освідчується у коханні Мазепі.</w:t>
      </w:r>
    </w:p>
    <w:p>
      <w:pPr/>
      <w:r>
        <w:rPr/>
        <w:t xml:space="preserve">Юзя пішла в монастир.</w:t>
      </w:r>
    </w:p>
    <w:p>
      <w:pPr/>
      <w:r>
        <w:rPr/>
        <w:t xml:space="preserve">Під час побачення Терезу та королівського пажа спіймав старий ревнивий чоловік Терези. Він хапає Мазепу й пускає його степом, прив’язавши до дикого коня.</w:t>
      </w:r>
    </w:p>
    <w:p>
      <w:pPr/>
      <w:r>
        <w:rPr/>
        <w:t xml:space="preserve">VI—IX</w:t>
      </w:r>
    </w:p>
    <w:p>
      <w:pPr/>
      <w:r>
        <w:rPr/>
        <w:t xml:space="preserve">Скривавленого Мазепу кінь несе через степ. Змучений юнак непритомний. Загнаний кінь падає на землю.</w:t>
      </w:r>
    </w:p>
    <w:p>
      <w:pPr/>
      <w:r>
        <w:rPr/>
        <w:t xml:space="preserve">Коли Мазепа опритомнів, перед ним стояли татари.</w:t>
      </w:r>
    </w:p>
    <w:p>
      <w:pPr/>
      <w:r>
        <w:rPr/>
        <w:t xml:space="preserve">Мазепа живе в Криму серед татар і закохується в улюблену бранку паші Оксану. Разом з ним Оксана тікає, але татари наздоганяють їх. Летять стріли. Мазепа вирішує загинути разом з коханою.</w:t>
      </w:r>
    </w:p>
    <w:p>
      <w:pPr/>
      <w:r>
        <w:rPr/>
        <w:t xml:space="preserve">Татар перепиняють козаки. Оксана гине під час бою, але Мазепа залишається живий.</w:t>
      </w:r>
    </w:p>
    <w:p>
      <w:pPr/>
      <w:r>
        <w:rPr/>
        <w:t xml:space="preserve">X—XII</w:t>
      </w:r>
    </w:p>
    <w:p>
      <w:pPr/>
      <w:r>
        <w:rPr/>
        <w:t xml:space="preserve">Мазепа стає курінним писарем Запорізького війська.</w:t>
      </w:r>
    </w:p>
    <w:p>
      <w:pPr/>
      <w:r>
        <w:rPr/>
        <w:t xml:space="preserve">Поет згадує, що в свій час Україна була культурною європейською державою.</w:t>
      </w:r>
    </w:p>
    <w:p>
      <w:pPr/>
      <w:r>
        <w:rPr/>
        <w:t xml:space="preserve">Гетьман Самойлович віддає булаву Мазепі.</w:t>
      </w:r>
    </w:p>
    <w:p>
      <w:pPr/>
      <w:r>
        <w:rPr/>
        <w:t xml:space="preserve">XIII—XIV</w:t>
      </w:r>
    </w:p>
    <w:p>
      <w:pPr/>
      <w:r>
        <w:rPr/>
        <w:t xml:space="preserve">Мазепа їде до Києва, а потім повертається до Білої Церкви, де живе Кочубей. Там він зустрічає жінку, яка колись плакала над паном Броніславом. Тепер вона дружина Кочубея.</w:t>
      </w:r>
    </w:p>
    <w:p>
      <w:pPr/>
      <w:r>
        <w:rPr/>
        <w:t xml:space="preserve">Кочубеїха забуває свою давню думку про помсту. Тепер вона любить Мазепу і зраджує з ним чоловіка.</w:t>
      </w:r>
    </w:p>
    <w:p>
      <w:pPr/>
      <w:r>
        <w:rPr/>
        <w:t xml:space="preserve">У Кочубеїхи народжується донька Мотря. Вона виростає запальною дівчиною, і тепер уже мати ревнивим оком слідкує за нею та Мазепою. Мотря тікає до гетьмана, але він відправляє її додому. Мазепа не впевнений, що Мотря не його дочка.</w:t>
      </w:r>
    </w:p>
    <w:p>
      <w:pPr/>
      <w:r>
        <w:rPr/>
        <w:t xml:space="preserve">Кочубей хоче помститися Мазепі й пише листа Петрові І, що Мазепа хоче відірвати Україну від Роси.</w:t>
      </w:r>
    </w:p>
    <w:p>
      <w:pPr/>
      <w:r>
        <w:rPr/>
        <w:t xml:space="preserve">Петро І не вірить донесенню Кочубея і віддає його разом з Іскрою, який привіз листа, на розправу гетьманові. Іскру та Кочубея карають стинанням голови. Кочубеїху прив’язують до коня й випускають у степ.</w:t>
      </w:r>
    </w:p>
    <w:p>
      <w:pPr/>
      <w:r>
        <w:rPr/>
        <w:t xml:space="preserve">XV—XVII</w:t>
      </w:r>
    </w:p>
    <w:p>
      <w:pPr/>
      <w:r>
        <w:rPr/>
        <w:t xml:space="preserve">Мазепі не подобається відданість Івана Палія Росії. Він пише листа Петрові з тим же звинуваченням, яке колись висунув проти нього Кочубей.</w:t>
      </w:r>
    </w:p>
    <w:p>
      <w:pPr/>
      <w:r>
        <w:rPr/>
        <w:t xml:space="preserve">Палія відправляють на каторгу.</w:t>
      </w:r>
    </w:p>
    <w:p>
      <w:pPr/>
      <w:r>
        <w:rPr/>
        <w:t xml:space="preserve">XVIII—XXIII</w:t>
      </w:r>
    </w:p>
    <w:p>
      <w:pPr/>
      <w:r>
        <w:rPr/>
        <w:t xml:space="preserve">Цар Петро І вимагає від Мазепи та України все більше. Безліч людей виїхала на будівництво північної столиці Санкт-Петербурга та загинула там. Гетьман незадоволений підлеглістю України. Він складає плани її визволення.</w:t>
      </w:r>
    </w:p>
    <w:p>
      <w:pPr/>
      <w:r>
        <w:rPr/>
        <w:t xml:space="preserve">Карлу XII вже теж "Україна сниться". Він укладає згоду з Мазепою, щоб виступити проти Москви.</w:t>
      </w:r>
    </w:p>
    <w:p>
      <w:pPr/>
      <w:r>
        <w:rPr/>
        <w:t xml:space="preserve">Цар Петро нарешті розуміє, що Несправедливо заслав на каторгу Івана Палія, вірного свого помічника, і жалкує за ним.</w:t>
      </w:r>
    </w:p>
    <w:p>
      <w:pPr/>
      <w:r>
        <w:rPr/>
        <w:t xml:space="preserve">Російське військо б’ється зі шведсько-українським і розбиває його. Козаки б’ються з обох боків. Випущений царем Іван Палій намагається зупинити їх.</w:t>
      </w:r>
    </w:p>
    <w:p>
      <w:pPr/>
      <w:r>
        <w:rPr/>
        <w:t xml:space="preserve">XXIV—XXVI</w:t>
      </w:r>
    </w:p>
    <w:p>
      <w:pPr/>
      <w:r>
        <w:rPr/>
        <w:t xml:space="preserve">Мазепа опиняється у Молдавії. Йому соромно повернутися на рідну землю, хоча він тільки хотів здобути їй волю з-під російського ярма. Він так і вмирає на чужій землі.</w:t>
      </w:r>
    </w:p>
    <w:p>
      <w:pPr/>
      <w:r>
        <w:rPr/>
        <w:t xml:space="preserve">Епілог</w:t>
      </w:r>
    </w:p>
    <w:p>
      <w:pPr/>
      <w:r>
        <w:rPr/>
        <w:t xml:space="preserve">Кінець Мазепи безславний, хоча він був вірним сином України. Тепер Україна вільна, вона розквітла у повну силу.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Іван Мазепа, головний герой поеми, зображений як особистість суперечлива, але сильна. Поет не ідеалізує українського гетьмана, зображуючи не тільки позитивні його риси, але й негативні. Але він підкреслює віддану любов Мазепи до рідної землі та бажання все зробити для здобуття нею волі.</w:t>
      </w:r>
    </w:p>
    <w:p>
      <w:pPr/>
      <w:r>
        <w:rPr/>
        <w:t xml:space="preserve">Можливо, Мазепа вибрав не той шлях, який був потрібен за тих політичних умов. Та це була помилка звичайної людини. Він не був зрадником.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Мазепа (дуже стисло) — Володимир Сосюра</dc:title>
  <dc:description/>
  <dc:subject/>
  <cp:keywords/>
  <cp:category/>
  <cp:lastModifiedBy/>
  <dcterms:created xsi:type="dcterms:W3CDTF">2017-02-02T23:24:01+02:00</dcterms:created>
  <dcterms:modified xsi:type="dcterms:W3CDTF">2017-02-02T23:24:01+02:00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