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Бджола та Шершень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Шершень спитав у Бджоли, чому вона така дурна. Адже, добре знаючи, що плоди її праці корисніші для людей, ніж для неї самої, та до того ж часто їй шкодять, приносячи замість нагороди смерть, Бджола не перестає робити дурниці — збирає мед.</w:t>
      </w:r>
    </w:p>
    <w:p>
      <w:pPr/>
      <w:r>
        <w:rPr/>
        <w:t xml:space="preserve">Бджола відповіла своєму радникові, що дурень він сам. Мед до вподоби й ведмедю, та й Шершні нечесно його дістають. Бджоли, якщо б схотіли, також могли б по-злодійськи добувати мед, коли б тільки їсти любили. Але для них незрівнянно більша насолода збирати мед, аніж споживати. Для цього вони народжені на світ і робитимуть так, поки не умруть. А без сього жити, навіть купаючись у меду, для них — "найлютіша смерть".</w:t>
      </w:r>
    </w:p>
    <w:p>
      <w:pPr/>
      <w:r>
        <w:rPr/>
        <w:t xml:space="preserve">Сила [мораль]. Шершень — узагальнений образ людей, що живуть грабунком інших і створені лише для того, щоб їсти й пити. Бджола ж — мудра людина, яка трудиться в "сродному ділі", тобто за своїм покликанням. Чимало Шершнів безглуздо кажуть: навіщо, наприклад, студентові вчитися, якщо нічого за це не має. Вони не розуміють, що справа, яка припадає до душі, дає найбільше задоволення. За природними законами живуть тварини (Хорт, Кішка, бджола) та наймудріші з людей (наприклад, давньоримський державний діяч і письменник Катон).</w:t>
      </w:r>
    </w:p>
    <w:p>
      <w:pPr/>
      <w:r>
        <w:rPr/>
        <w:t xml:space="preserve">Немає більшої радості, як "жити за натурою". Це означає не вдоволення низьких потреб і скотської похоті, а виконання свого природного призначення в житті. Саме про таку близькість до природи сказав давньогрецький філософ Епікур: "Дяка велика блаженній натурі за те, що потрібне зробила неважким, а важке непотрібним". Дотримуватись таких правил у житті — значить догодити Богу, бо "усе в ньому і він в усьому".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та Шершень (скорочено) — Григорій Сковорода</dc:title>
  <dc:description/>
  <dc:subject/>
  <cp:keywords/>
  <cp:category/>
  <cp:lastModifiedBy/>
  <dcterms:created xsi:type="dcterms:W3CDTF">2017-02-03T13:57:24+02:00</dcterms:created>
  <dcterms:modified xsi:type="dcterms:W3CDTF">2017-02-03T13:57:24+02:00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