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Суд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Мушкетик</w:t>
      </w:r>
    </w:p>
    <w:p>
      <w:pPr/>
      <w:r>
        <w:rPr/>
        <w:t xml:space="preserve">Змучена селянка Ганна важко сидить на лаві. У неї вже давно сильно болить спина, але лікарі ніяк не можуть остаточно з’ясувати причини її хвороби.</w:t>
      </w:r>
    </w:p>
    <w:p>
      <w:pPr/>
      <w:r>
        <w:rPr/>
        <w:t xml:space="preserve">Ганну судять. Страшний сором відчуває вона перед усіма людьми, які зібралися тут. Їй здається, що прийшли вони подивитися на неї і посміятися. А судять її за те, що вона недоробила трудоднів. Неначе забули, як вона працювала у колгоспі довгі роки, як піднімала жінок на роботу, вмовляла виконувати навіть важку, чоловічу працю, залишалася на своїй ділянці навіть вночі.</w:t>
      </w:r>
    </w:p>
    <w:p>
      <w:pPr/>
      <w:r>
        <w:rPr/>
        <w:t xml:space="preserve">А тепер бригадир, той, який знав її дуже давно і завжди хвалив, подав на неї до суду. Він тепер став зовсім інший: кричить на людей, часто напивається, з такими, як Ганна, навіть і не поговорить.</w:t>
      </w:r>
    </w:p>
    <w:p>
      <w:pPr/>
      <w:r>
        <w:rPr/>
        <w:t xml:space="preserve">Усі знають, що жінка хворіє, але ця хвороба не може звільнити її від тяжкої роботи. Ганна завжди любила роботу, ще й співала коло неї. Згадує вона, як вийшла заміж за повдовілого Омелька Розсоху, який залишився з двома дітьми. Чоловік був добрий, зразу підкорився Ганниній волі. А вона взялася працювати, щоб підняти господарство, щоб було в хаті затишно і красиво.</w:t>
      </w:r>
    </w:p>
    <w:p>
      <w:pPr/>
      <w:r>
        <w:rPr/>
        <w:t xml:space="preserve">Народила двох синів, було дітей четверо, а потім 33-го року померла Оленка.</w:t>
      </w:r>
    </w:p>
    <w:p>
      <w:pPr/>
      <w:r>
        <w:rPr/>
        <w:t xml:space="preserve">Згадує Ганна, як голодними роками намагалася врятувати дітей від голоду, діставала скрізь їжу, а потім бігла працювати у колгосп. Сини виросли міцними і роботящими, хапалися за найважчу роботу. Не раз вони допомагали тодішньому голові, і він їх завжди хвалив.</w:t>
      </w:r>
    </w:p>
    <w:p>
      <w:pPr/>
      <w:r>
        <w:rPr/>
        <w:t xml:space="preserve">Потім прийшла війна, чоловік та старші сини пішли на фронт, меншого забрали пізніше. Чекала їх Ганна, надіялась навіть тоді, коли приходили похоронки. Дочекалася тільки Григорія, того, що пішов у науку.</w:t>
      </w:r>
    </w:p>
    <w:p>
      <w:pPr/>
      <w:r>
        <w:rPr/>
        <w:t xml:space="preserve">У війну годувала їх із Микитою тільки корівка. Потім, коли Ганна залишилася сама, берегла її дуже. Та прийшли голова Устим Рукавиця та фінагент Йосип Шило і забрали її, бо не виконала Ганна норми здачі молока. Потім забрали і підсвинка, якого Ганна ледве вигодувала. Писала жінка в різні інстанції, та нічого не отримала. Наче зламалось у ній щось.</w:t>
      </w:r>
    </w:p>
    <w:p>
      <w:pPr/>
      <w:r>
        <w:rPr/>
        <w:t xml:space="preserve">Григорія ж, останнього її сина, звинуватили у тому, що він ворог народу.</w:t>
      </w:r>
    </w:p>
    <w:p>
      <w:pPr/>
      <w:r>
        <w:rPr/>
        <w:t xml:space="preserve">Сиділа Ганна і чекала присуду. Присудили їй виправні роботи, які потім замінили на примусові роботи в колгоспі. Ледве піднялася жінка через біль у спині й образу в серці. Вийшла на вулицю та пошукала, де б попити. Зайшла у двері, над якими було написано "Пиво-води", і побачила, як за столом сидять Рукавиця та Шило і сміються. Не витримало жіноче серце.</w:t>
      </w:r>
    </w:p>
    <w:p>
      <w:pPr/>
      <w:r>
        <w:rPr/>
        <w:t xml:space="preserve">Залишилася після Ганни тільки стара хата, яку Григорій не схотів продавати.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Ю. Мушкетик розгортає перед читачем звичайну картину життя простої селянки, жінки, життя якої сповнене повсякденних турбот про дітей, чоловіка, їжу. Але не позбавлене воно й краси, до якої весь час тягнеться Ганна.</w:t>
      </w:r>
    </w:p>
    <w:p>
      <w:pPr/>
      <w:r>
        <w:rPr/>
        <w:t xml:space="preserve">Для щастя жінці потрібно зовсім небагато: аби були живі її чоловік та діти, була хата, город та пошана серед людей. Усю силу свого тіла і любов свого серця вона віддає людям, працює все життя тяжко, але опиняється абсолютно беззахисною у світі, де не можна знайти правди і справедливості.</w:t>
      </w:r>
    </w:p>
    <w:p>
      <w:pPr/>
      <w:r>
        <w:rPr/>
        <w:t xml:space="preserve">Судді її тільки сміються над нею, завдаючи їй страшного, невимовного болю, забирають у неї найдорожче — віру в людей і справедливість. Вона могла б ще пережити втрату чоловіка і синів, але не може Ганна пережити втрати самих підвалин свого існування, сенсу свого життя — поваги до себе.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 (дуже стисло) — Юрій Мушкетик</dc:title>
  <dc:description/>
  <dc:subject/>
  <cp:keywords/>
  <cp:category/>
  <cp:lastModifiedBy/>
  <dcterms:created xsi:type="dcterms:W3CDTF">2017-02-07T20:29:02+02:00</dcterms:created>
  <dcterms:modified xsi:type="dcterms:W3CDTF">2017-02-07T20:29:02+02:00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