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Маклена Граса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Дія перша</w:t>
      </w:r>
    </w:p>
    <w:p>
      <w:pPr/>
      <w:r>
        <w:rPr/>
        <w:t xml:space="preserve">На світанку Анеля розбудила матір і сказала, що їй освідчився пан Владик Зарембський і попросив, щоб вона поговорила про сватання зі своїм батьком. Мати спочатку не вірить, їй здається, що це сон — хазяїн фабрики, який приїхав із Варшави на кілька днів, щоб розібратися зі страйкарями, хоче одружитися з її дочкою. Він чекав відповіді сьогодні до десятої ранку.</w:t>
      </w:r>
    </w:p>
    <w:p>
      <w:pPr/>
      <w:r>
        <w:rPr/>
        <w:t xml:space="preserve">У цей час у підвальній квартирі Маклена голосно будить свою сестричку Христину, щоб піти на канави позбирати кісток і ще щось їстівного, бо знову цілий день будуть сидіти голодними. Фабрика страйкує, батько безробітний, лежить зі спухлими від голоду ногами. Маклер Зброжек з ґанку робить їй зауваження, що вона заважає тому думати й тероризує сестру. Виходить батько Маклени Ґраса розмовляє зі Зброжеком, ущипливо говорить, що хоч той і вимагає з нього комірне (за квартиру), але він не господар, а лише орендар, і скоро їх усіх проженуть. Якою б там не була золота драбина, по котрій можна перелізти й здобути високі права, вона тримається на підвалі, тому в будь-який момент може бути скинута.</w:t>
      </w:r>
    </w:p>
    <w:p>
      <w:pPr/>
      <w:r>
        <w:rPr/>
        <w:t xml:space="preserve">Зброжкова говорить чоловікові про те, що пан Зарембський хоче Свататися до їхньої дочки. Зброжек зловтішається й говорить, що то неспроста: він купує збранкрутілу фабрику, а Зарембський хоче врятувати становище за рахунок Анелиних грошей. Ось він дочекається десятої години, піде в банк, візьме гроші й купить усе, так що пан Владек сам буде в нього орендарем, а він сидітиме з родиною на верхньому балконі й питиме каву. Якщо ж дійсно любить їхню дочку, хай приходить через три дні.</w:t>
      </w:r>
    </w:p>
    <w:p>
      <w:pPr/>
      <w:r>
        <w:rPr/>
        <w:t xml:space="preserve">Вичепурена Анеля чекає в саду Зарембського, щоразу поглядаючи на годинника.</w:t>
      </w:r>
    </w:p>
    <w:p>
      <w:pPr/>
      <w:r>
        <w:rPr/>
        <w:t xml:space="preserve">Зачепила Маклену, стала їй співчувати, потім попросила матір, щоб та дала в кошику залишки від сніданку. Мати подумала, що для собачки. Маклена взяла кошик, віддала їстівне собаці Кунду, приказуючи, щоб той їв, а що залишиться, вона радо від нього візьме. Зарембський, побачивши таку сцену, говорить Анелі, що він не може співчувати тим, хто вдається до непотрібного та шкідливого гуманізму, проганяє жебраків і відмовляється від одруження, бо батько Анелі, як виявляється, був першим і найсерйознішим претендентом на купівлю торгу фабрики та всього майна, сприяв його банкрутству. Повернувся додому Ґраса й сказав, що фабрика продається з торгу, страйкарі нічого не домоглися, а той хто агітував, комуніст Окрай, навіть очей не показав.</w:t>
      </w:r>
    </w:p>
    <w:p>
      <w:pPr/>
      <w:r>
        <w:rPr/>
        <w:t xml:space="preserve">Прийшов у напівбезтямному стані й Зброжек. Банк, у який вклав гроші, прогорів, фабрики тепер він не купить. Анеля з розпачу лежить хвора.</w:t>
      </w:r>
    </w:p>
    <w:p>
      <w:pPr/>
      <w:r>
        <w:rPr/>
        <w:t xml:space="preserve">Зброжек, залишившись на самоті, думає у відчаї над тим, чи не може заробити якось на власній смерті, адже він застрахований.</w:t>
      </w:r>
    </w:p>
    <w:p>
      <w:pPr/>
      <w:r>
        <w:rPr/>
        <w:t xml:space="preserve">Дія друга</w:t>
      </w:r>
    </w:p>
    <w:p>
      <w:pPr/>
      <w:r>
        <w:rPr/>
        <w:t xml:space="preserve">Маклена приходить додому й повідомляє, що фабрика зачинена і сусідня теж. Хазяїн сторожів звільнив, сам обходить приміщення хоче забрати їхнього Кунда за сторожа. Дівчина розповідає, що бачила, як вели товариша Окрая охоронці з шаблями наголо, а він посміхався.</w:t>
      </w:r>
    </w:p>
    <w:p>
      <w:pPr/>
      <w:r>
        <w:rPr/>
        <w:t xml:space="preserve">У підвал до Ґраси приходить пан Зарембський, вимагає квартплату. Батькові нічим заплатити. Тоді пан йому говорить, що через три дні сюди прийдуть нові квартиранти.</w:t>
      </w:r>
    </w:p>
    <w:p>
      <w:pPr/>
      <w:r>
        <w:rPr/>
        <w:t xml:space="preserve">З'являється Зброжек і говорить, що нові квартиранти прийдуть уже завтра о сьомій. Зброжек і Зарембський гостро розмовляють між собою. Зброжек іронізує, що, мовляв, Зарембський з патрона хоче стати маклером. Той відповідає, що хазяїн може й без маклера, а от маклер ніколи не стане хазяїном, навпаки, стане його кварти рантом.</w:t>
      </w:r>
    </w:p>
    <w:p>
      <w:pPr/>
      <w:r>
        <w:rPr/>
        <w:t xml:space="preserve">Ґраса ледь не на колінах благає Зарембського про відстрочку, але той не дає. Зброжек говорить Ґрасі, щоб той став перед ним на коліна, тоді, може, щось і полегшиться, але чоловік нізащо не погоджується.</w:t>
      </w:r>
    </w:p>
    <w:p>
      <w:pPr/>
      <w:r>
        <w:rPr/>
        <w:t xml:space="preserve">Маклена, почувши цю розмову, гнівається і кричить, що гроші вона дістане й кине Зброжекові в лице.</w:t>
      </w:r>
    </w:p>
    <w:p>
      <w:pPr/>
      <w:r>
        <w:rPr/>
        <w:t xml:space="preserve">Вискакує на вулицю під дощ зі снігом і з розпачем думає, де можна дістати грошей. Ніхто не дасть. Вирішує заробити так, як Ванда — піти на вулицю й запропонувати себе чоловікам. Жалкує, що мала й худа, соромиться. Ніхто не звертає на неї уваги. І коли, нарешті, підійшов один чоловік і вони з ним домовилися за п'ятдесят злотих, Маклена вирвалася з обіймів того та втекла.</w:t>
      </w:r>
    </w:p>
    <w:p>
      <w:pPr/>
      <w:r>
        <w:rPr/>
        <w:t xml:space="preserve">Хотіла повернутися додому, та не змогла. Підійшла до собачої буди, стала говорити з Кундом. Але відповів чоловічий голос. Це же брак, якого вона бачила в саду з дудкою, ночував там. Вони стали розмовляти. Жебрак сказав, що він — колишній музикант, філософ Ігнатій Падур. Так склалося його життя, люди його не пустили до себе, а от собака пустив, щоправда, не з першого разу. Дівчина дивується, чого він не йде у революціонери, якщо в нього нікого нема і він проти багатіїв, несправедливості. От вона б пішла, якби не хворий батько та маленька Христинка.</w:t>
      </w:r>
    </w:p>
    <w:p>
      <w:pPr/>
      <w:r>
        <w:rPr/>
        <w:t xml:space="preserve">Підходячи до дверей своєї комнати, Маклена почула, як Зброжек пропонує її батькові його вбити, щоб родина отримала страховку.</w:t>
      </w:r>
    </w:p>
    <w:p>
      <w:pPr/>
      <w:r>
        <w:rPr/>
        <w:t xml:space="preserve">Адже Ґраса все одно ніде не зможе заробити, його виселять разом із доньками. Окрім того, він, Зброжек, і так заслуговує на безкоштовну смерть, адже труїв робітників гнилими консервами, обманював у крамниці, продаючи поганий товар, змішував сіль із піском, шахраював, де міг. Батько навідріз відмовляється, говорячи, що не хоче робити такої послуги й дати можливість заробити Зброжекам на цьому гроші. Зброжек іде.</w:t>
      </w:r>
    </w:p>
    <w:p>
      <w:pPr/>
      <w:r>
        <w:rPr/>
        <w:t xml:space="preserve">Маклена заступає маклерові дорогу, говорить, що вона все чула і зробить це. Зброжек спочатку говорить, що це в неї голодні галюцинації, потім питає, чи вміє вона користуватися зброєю.</w:t>
      </w:r>
    </w:p>
    <w:p>
      <w:pPr/>
      <w:r>
        <w:rPr/>
        <w:t xml:space="preserve">Дія третя</w:t>
      </w:r>
    </w:p>
    <w:p>
      <w:pPr/>
      <w:r>
        <w:rPr/>
        <w:t xml:space="preserve">На світанку Маклена встала, розбудила сестричку, сказала, де сіль і трохи крупи, звеліла зачинити за нею двері, а якщо довго не повертатиметься, то передати батькові, що вона найнялася зробити те, на що Зброжек його підмовляв.</w:t>
      </w:r>
    </w:p>
    <w:p>
      <w:pPr/>
      <w:r>
        <w:rPr/>
        <w:t xml:space="preserve">Рано встав і Зброжек. Розбудив Анелю, сказав їй, що піде здобувати гроші. І наказав, щоб як вийде заміж, то допускала чоловіка до серця, але ні в якому разі не до кишені, бо ті про це лише й мріють. І пан Зарембський, напевне, дізнавшись, що в них з'явилися гроші, згадає про свої "почуття",</w:t>
      </w:r>
    </w:p>
    <w:p>
      <w:pPr/>
      <w:r>
        <w:rPr/>
        <w:t xml:space="preserve">Маклена прийшла рано, чекає. Мріє про гусей, котрі б узяли її на крилята. Потім розмовляє з музикантом, котрий ночує в собачій буді, питає його, чи зміг би він убити людину.</w:t>
      </w:r>
    </w:p>
    <w:p>
      <w:pPr/>
      <w:r>
        <w:rPr/>
        <w:t xml:space="preserve">Нарешті приходить Зброжек. Маклена вимагає гроші. Отримавши, рве їх і кидає маклерові. Потім говорить, що батько розповість про його шахрайство, і стріляє. Бачить музиканта й просить його передати батькові, що повернеться неодмінно. І зникає за муром. Чути поліцейський свисток.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соціально-психологічній драмі М. Куліша "Маклена Ґраса" показане одвічне й трагічне протистояння людини та суспільства. Тривога за цей світ і цю людину — провідний мотив п'єси. Матеріал для сюжету цього твору дало повідомлення польської преси. Капіталіст, збанкрутувавши внаслідок кризи 1929 року в Польщі, застрахував своє життя і найняв за п'ятсот злотих безробітного, щоб той його вбив і не виказав таємницю. Поліція арештувала капіталіста, який хотів, щоб за його смерть родина одержала величезну страхову премію.</w:t>
      </w:r>
    </w:p>
    <w:p>
      <w:pPr/>
      <w:r>
        <w:rPr/>
        <w:t xml:space="preserve">Драматург по-філософськи переосмислив подію, подавши її в ракурсі соціального протистояння, наповнивши характери героїв реальним змістом, хоча й час, і місце дії, і ситуація досить умовні.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Маклена Граса (скорочено) — Микола Куліш</dc:title>
  <dc:description/>
  <dc:subject/>
  <cp:keywords/>
  <cp:category/>
  <cp:lastModifiedBy/>
  <dcterms:created xsi:type="dcterms:W3CDTF">2017-02-05T15:53:08+02:00</dcterms:created>
  <dcterms:modified xsi:type="dcterms:W3CDTF">2017-02-05T15:53:08+02:00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