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Дорогою ціною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Події відбуваються в той період, коли козацтво було знищене, а селянство українських земель було закріпачене. Волелюбні козаки не хотіли коритися, деякі з них втекли в турецькі землі й заснували там нову Січ. Час від часу туди тікали від невиданих утисків селяни.</w:t>
      </w:r>
    </w:p>
    <w:p>
      <w:pPr/>
      <w:r>
        <w:rPr/>
        <w:t xml:space="preserve">Зібрався тікати й Остап, якого пан за непокірність хотів віддати у москалі. Прощається хлопець зі своєю коханою Соломією, залишаючи її з осоружним чоловіком.</w:t>
      </w:r>
    </w:p>
    <w:p>
      <w:pPr/>
      <w:r>
        <w:rPr/>
        <w:t xml:space="preserve">Соломія перевезла коханого через річку та й залишилася сама.</w:t>
      </w:r>
    </w:p>
    <w:p>
      <w:pPr/>
      <w:r>
        <w:rPr/>
        <w:t xml:space="preserve">Ось вже довго йде Остап степами, коли чує, ніби хтось його кличе. Озирнувся — якийсь козак його доганяє. Коли підійшов ближче, Остап пізнав у молодому козакові свою Соломію. Жінка не могла лишитися сама з нелюбом, тому вирішила теж утекти. Довелося тільки відрізати її довгі чорні коси, та вона ладна була всім пожертвувати заради коханого.</w:t>
      </w:r>
    </w:p>
    <w:p>
      <w:pPr/>
      <w:r>
        <w:rPr/>
        <w:t xml:space="preserve">З часом добралися Остап із Соломією до Дунаю. Тут разом з іншими втікачами мали чекати ночі, щоб переплисти човнами на інший берег. Та коли сідали в човни, наїхали козаки й почали стріляти. Знайомий Соломії та Остапа, Іван, встиг вскочити у човна, вони ж лишилися на березі й мали швидко тікати.</w:t>
      </w:r>
    </w:p>
    <w:p>
      <w:pPr/>
      <w:r>
        <w:rPr/>
        <w:t xml:space="preserve">Пересидівши деякий час, звернулися до знайомого мірошника, який обіцяв їм допомогу. Той запропонував зробити плот та вночі самотужки переплисти Дунай. Через деякий час плот був готовий. Ним попливли обоє втікачів, у густому тумані не бачачи нічого. Тільки знову їм не пощастило — один козак почув плюскіт та вистрілив навмання в той бік. Остапа було поранено в груди.</w:t>
      </w:r>
    </w:p>
    <w:p>
      <w:pPr/>
      <w:r>
        <w:rPr/>
        <w:t xml:space="preserve">Ледве дісталися Остап із Соломією до твердого ґрунту, сховалися в плавнях. Остапові було зовсім зле, жінка обмила його, перев’язала, а сама вирішила піти роззирнутися.</w:t>
      </w:r>
    </w:p>
    <w:p>
      <w:pPr/>
      <w:r>
        <w:rPr/>
        <w:t xml:space="preserve">Соломія заблукала в плавнях і не могла знайти коханого. Він же лежав самотній і прощався зі світом. Ввижався йому дідусь, який своїми оповідями про козацьке життя завжди розпалював нескоримий дух в онукові. Та Соломії не було. До Остапа прийшов голодний вовк, постояв трохи і пішов.</w:t>
      </w:r>
    </w:p>
    <w:p>
      <w:pPr/>
      <w:r>
        <w:rPr/>
        <w:t xml:space="preserve">Навкруги горіли плавні. Нарешті Соломія знайшла чоловіка і кинулася до циганської хатки за підмогою. За гроші, які жінка мала у вузлику, цигани згодилися прийняти втікачів до себе, поки Остап не видужає Видужував він дуже повільно. Хазяїни вже почали скоса поглядати на непроханих гостей, тому Соломія мала йти на заробітки, гроші ж усі віддавала старому циганові.</w:t>
      </w:r>
    </w:p>
    <w:p>
      <w:pPr/>
      <w:r>
        <w:rPr/>
        <w:t xml:space="preserve">В хаті жили старі циган з циганкою та молоді, було видно, що це злодії. Якось вночі, як звичайно, чоловіки вирушили на промисел, повернулися ж раптово. Старий циган був поранений. Наступного дня, коли Соломія була на роботі, вони знялися, залишивши в хатині самого Остапа.</w:t>
      </w:r>
    </w:p>
    <w:p>
      <w:pPr/>
      <w:r>
        <w:rPr/>
        <w:t xml:space="preserve">Соломія ж у цей день зустріла знайомого Івана. Разом повернулися вони додому, але нікого вже там не побачили. Не було ні циганів, ні Остапа. Кинулись його шукати і знайшли у в’язниці. Даремно намагалася Соломія довести його невинність. Остапа вирішили видати росіянам.</w:t>
      </w:r>
    </w:p>
    <w:p>
      <w:pPr/>
      <w:r>
        <w:rPr/>
        <w:t xml:space="preserve">Соломія підмовила Івана відбити чоловіка в той день, коли його мають везти річкою на той берег. Разом наскочили вони на турків, однак перемогти їх не змогли. Загинув підстрелений Іван, захлинулася в холодній воді Соломія. Вирватись вдалося тільки Остапові.</w:t>
      </w:r>
    </w:p>
    <w:p>
      <w:pPr/>
      <w:r>
        <w:rPr/>
        <w:t xml:space="preserve">Вже старим дідусем приходить він на берег річки і ввижається йому, що кличе його кохана Соломія.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Оповідання "Дорогою ціною" відтворює реальну картину подій на тогочасній Україні: замучені постійним немилосердним знущанням панів, маючи ще в пам’яті згадки про свою колишню волю, українці намагалися врятуватися від кріпаччини, віддаю чи інколи навіть своє життя за омріяну волю.</w:t>
      </w:r>
    </w:p>
    <w:p>
      <w:pPr/>
      <w:r>
        <w:rPr/>
        <w:t xml:space="preserve">Остап та Соломія теж намагаються врятуватись, переживаючи страшні пригоди. Підтримує їх у важкі хвилини тільки їхнє невгасиме кохання.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Дорогою ціною (дуже стисло) — Михайло Коцюбинський</dc:title>
  <dc:description/>
  <dc:subject/>
  <cp:keywords/>
  <cp:category/>
  <cp:lastModifiedBy/>
  <dcterms:created xsi:type="dcterms:W3CDTF">2017-02-02T19:03:57+02:00</dcterms:created>
  <dcterms:modified xsi:type="dcterms:W3CDTF">2017-02-02T19:03:57+02:00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