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Дорогою ціною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Було це в тридцятих роках минулого століття. Українське селянство потрапило в ярмо панської неволі, тягло свою долю, як віл. Але це не була звичайна покірна робоча худоба, яку їжа та відпочинок могли б зробити щасливою; це був дикий тур, що не забув іще волі, що хвицав ногами й наставляв роги.</w:t>
      </w:r>
    </w:p>
    <w:p>
      <w:pPr/>
      <w:r>
        <w:rPr/>
        <w:t xml:space="preserve">Свіжі традиції волі жили в народі, і селяни рвалися на вільні від панщини Бесарабські землі. Як струмочки, стікалися втікачі до Дунаю. Але там їх чекали облави. Козакам платили за кожну впійману голову. Нестерпною була доля зловленого — його віддавали в солдати, засилали в Сибір, катували й відправляли знову на панщину.</w:t>
      </w:r>
    </w:p>
    <w:p>
      <w:pPr/>
      <w:r>
        <w:rPr/>
        <w:t xml:space="preserve">Але селяни все одно втікали туди, де хоч дорогою ціною можна було здобути волю або полягти на вічний спочинок.</w:t>
      </w:r>
    </w:p>
    <w:p>
      <w:pPr/>
      <w:r>
        <w:rPr/>
        <w:t xml:space="preserve">І</w:t>
      </w:r>
    </w:p>
    <w:p>
      <w:pPr/>
      <w:r>
        <w:rPr/>
        <w:t xml:space="preserve">Остап прощається із Соломією і хоче тікати від пана. Соломія журиться, що залишається сама з нелюбим чоловіком, але розуміє: парубкові не можна лишатися — пан дуже на нього лютий. Вона перевозить Остапа через ставок на човні.</w:t>
      </w:r>
    </w:p>
    <w:p>
      <w:pPr/>
      <w:r>
        <w:rPr/>
        <w:t xml:space="preserve">Остап іде навпростець. Він відчуває себе вже вільним, тільки переживає за дідуся, якому через нього може дістатися від пана. Саме дідусь розповів йому про Січ, козацтво, про боротьбу з панами, підтримував сподівання на волю. Панові донесли про бунтівничі думки Остапа, і той змушений був тепер тікати.</w:t>
      </w:r>
    </w:p>
    <w:p>
      <w:pPr/>
      <w:r>
        <w:rPr/>
        <w:t xml:space="preserve">Раптом на шляху з’явилася постать подорожнього. Коли вона наблизилася, то виявилося, що це Соломія, перевдягнута в чоловічий одяг. Остап спочатку здивувався, а потім зрадів. Уранці, побачивши, як довгі коси жінки вибилися з-під козацької шапки, засміявся. Соломія дала йому ніж і рішуче сказала відрізати її довге волосся.</w:t>
      </w:r>
    </w:p>
    <w:p>
      <w:pPr/>
      <w:r>
        <w:rPr/>
        <w:t xml:space="preserve">II</w:t>
      </w:r>
    </w:p>
    <w:p>
      <w:pPr/>
      <w:r>
        <w:rPr/>
        <w:t xml:space="preserve">В одній із яруг, що спускалася до Дунаю, сиділи втікачі, чекаю чи перевозу — всі з домашніми речами, бо покидали батьківщину назавжди. Тут були дорослі й діти, здорові й навіть недужі. Між іншими — і Остап із Соломією. До них у дорозі пристав Іван, їхній земляк. Очікування затяглося. Раптом тихо підпливли човни, люди затовпилися, зашуміли. Іван Котигорошок, ускочивши в човен, кликав Остапа із Соломією. У ту ж хвилину наскочила сторожа. Одні втікачі відпливли, а інші кинулися тікати, і кулі свистіли над їхніми головами.</w:t>
      </w:r>
    </w:p>
    <w:p>
      <w:pPr/>
      <w:r>
        <w:rPr/>
        <w:t xml:space="preserve">Остап і Соломія мчали вперед без пам’яті. Коли втомилися, згадали про одного мірошника Якима, що теж знав спосіб переправитися на волю, й повернули до його млина. Мельник упізнав Остапа й порадив зв’язати невеликий пліт. Після півночі все було готове. Пліт був важкий, і його ледве дотягли до річки. Навколо — ні душі, туман, утікачам явно везло. Пліт спустили на воду — і його понесло течією. Остап ледве зумів вирватися з потоку, доправитися до берега й схопитися за дерево.</w:t>
      </w:r>
    </w:p>
    <w:p>
      <w:pPr/>
      <w:r>
        <w:rPr/>
        <w:t xml:space="preserve">Замість радості Остап відчув обурення й голосно закляв країну, де зазнав скільки кривди. У відповідь пролунав постріл сторожового козака, й Остап, скрикнувши, схопився за груди.</w:t>
      </w:r>
    </w:p>
    <w:p>
      <w:pPr/>
      <w:r>
        <w:rPr/>
        <w:t xml:space="preserve">III</w:t>
      </w:r>
    </w:p>
    <w:p>
      <w:pPr/>
      <w:r>
        <w:rPr/>
        <w:t xml:space="preserve">Соломія смикнула Остапа за руку й поволокла його подалі від річки. Вони бігли комишами, поки парубок зовсім знесилів. Жінка зрозуміла, що він поранений, зупинилася й перев’язала Остапа. Той попросив води, але де її візьмеш у такій темряві? Та, що хлюпала під ногами, зовсім не годилася для пиття. Йшли довго, поки зрозуміли, що заблукали, адже у високих комишах не можна було визначити, куди дме вітер, де сонце. В Остапа почалася гарячка. Соломія поклала його біля озерця з чистою водою, а сама пішла шукати дороги й допомоги. І теж заблукала, але вирішила не здаватися. Вона будь-що знайде Остапа й урятує його.</w:t>
      </w:r>
    </w:p>
    <w:p>
      <w:pPr/>
      <w:r>
        <w:rPr/>
        <w:t xml:space="preserve">Уранці молодиця прокинулася від диму і від того, що мимо неї пробігають дикі тварини, повзуть гадюки, кричить над головою птаство. Вона зрозуміла, що горять плавні, й з усіх сил кинулася слідом за звіриною.</w:t>
      </w:r>
    </w:p>
    <w:p>
      <w:pPr/>
      <w:r>
        <w:rPr/>
        <w:t xml:space="preserve">Коли Соломія пішла, Остап відчув себе відрізаним од світу. Він щохвилини мочив руку у воді й охолоджував собі чоло. Йому стало зовсім погано — він почав марити, згадувати дідуся. Коли опритомнів, то побачив перед собою великого голодного вовка. Звір почав помалу наближатися, й Остап хлюпнув на нього водою — той відступив. Так тривало довго, поки вовкові набридло, він завив, сердитий клацнув зубами й побіг геть.</w:t>
      </w:r>
    </w:p>
    <w:p>
      <w:pPr/>
      <w:r>
        <w:rPr/>
        <w:t xml:space="preserve">Парубок спочатку змирився з тим, що доведеться загинути, а потім у нього прокинулося таке бажання жити, любити, що він сунувся зі свого ложа й поповз із комишів. І раптом почув голос Соломії.</w:t>
      </w:r>
    </w:p>
    <w:p>
      <w:pPr/>
      <w:r>
        <w:rPr/>
        <w:t xml:space="preserve">IV, V</w:t>
      </w:r>
    </w:p>
    <w:p>
      <w:pPr/>
      <w:r>
        <w:rPr/>
        <w:t xml:space="preserve">Соломія вибралася з очеретів, за допомогою циган, що жили в хатині поблизу, знайшла Остапа. Стара циганка вилікувала пораненого. Соломія тим часом працювала в наймах. Цигани займалися Крадіжками, тому поліція заарештувала їх, а разом із ними потрапив до в’язниці й Остап, у якого було кульове поранення.</w:t>
      </w:r>
    </w:p>
    <w:p>
      <w:pPr/>
      <w:r>
        <w:rPr/>
        <w:t xml:space="preserve">Того дня Соломія зустріла на базарі Івана Котигорошка. Вони пішли забрати Остапа, але дізналися про страшне лихо. У поліцейській дільниці із Соломією не стали й говорити. Тоді молодиця вирішила підкупити драгомана (перекладача), який служив у поліції. Драгоман обіцяв небагато, адже в жінки було мало грошей. Єдине сказав, що Остапа будуть відвозити на той берег післязавтра вранці.</w:t>
      </w:r>
    </w:p>
    <w:p>
      <w:pPr/>
      <w:r>
        <w:rPr/>
        <w:t xml:space="preserve">Соломія підмовила Івана дістати рушниці й визволити Остапа під час переправи.</w:t>
      </w:r>
    </w:p>
    <w:p>
      <w:pPr/>
      <w:r>
        <w:rPr/>
        <w:t xml:space="preserve">Уранці вони взяли чужий човен і попливли. У човні, де сидів Остап, було четверо. Соломія піснею сповістила, що їде його визволяти. Зав’язалася бійка. Івана турки застрелили, Соломія упала в холодну воду і втонула.</w:t>
      </w:r>
    </w:p>
    <w:p>
      <w:pPr/>
      <w:r>
        <w:rPr/>
        <w:t xml:space="preserve">Пройшло чимало часу. На високій бесарабській полонині стоїть маленька хатина сторожа. Вітер гуде й розповідає йому про всі новини світу. Часто чується старому битому-перебитому Остапові, що кличе його Соломія.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Повість М. Коцюбинського "Дорогою ціною" (інколи її називають оповіданням) зображує героїко-романтичну історію двох закоханих. Соломію, яка любила Остапа, пан видав заміж за старого фурмана а Остапа за бунтівні розмови погрожував віддати у солдати. Молодята тікають на вільні землі. Під нас утечі Остапа поранили, потім вилікували, заарештували, суворо покарали й відправили назад до пана Соломія ж пожертвувала своїм життям заради порятунку коханого Після скасування кріпацтва Остап повертається до місця загибелі Соломії й чекає із нею зустрічі в іншому світі. Письменник оспівує не лише силу кохання, а й волелюбність, мужність українського народу. який не корився панській неволі.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Дорогою ціною (стисло) — Михайло Коцюбинський</dc:title>
  <dc:description/>
  <dc:subject/>
  <cp:keywords/>
  <cp:category/>
  <cp:lastModifiedBy/>
  <dcterms:created xsi:type="dcterms:W3CDTF">2017-02-04T14:31:26+02:00</dcterms:created>
  <dcterms:modified xsi:type="dcterms:W3CDTF">2017-02-04T14:31:26+02:00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