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Конотопська відьма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Квітка-Основ'яненко</w:t>
      </w:r>
    </w:p>
    <w:p>
      <w:pPr/>
      <w:r>
        <w:rPr/>
        <w:t xml:space="preserve">І</w:t>
      </w:r>
    </w:p>
    <w:p>
      <w:pPr/>
      <w:r>
        <w:rPr/>
        <w:t xml:space="preserve">Невеселий сидить у своїй новій світлиці конотопський пан сотник Микита Уласович Забрьоха. Хоч був він завжди охайним, зараз навіть не змінив брудної сорочки, сам невмиваний.</w:t>
      </w:r>
    </w:p>
    <w:p>
      <w:pPr/>
      <w:r>
        <w:rPr/>
        <w:t xml:space="preserve">Був він чесного й поважного роду, всі предки були старшинами. Забрьосі вже 25 років — давно час одружуватися. Запала йому в душу хорунжівна Олена з Сухої Балки.</w:t>
      </w:r>
    </w:p>
    <w:p>
      <w:pPr/>
      <w:r>
        <w:rPr/>
        <w:t xml:space="preserve">Забрьоха поїхав на хутір, розговорився з хорунженком, братом Олени, випив з ним. Олена мала приїхати тільки ввечері.</w:t>
      </w:r>
    </w:p>
    <w:p>
      <w:pPr/>
      <w:r>
        <w:rPr/>
        <w:t xml:space="preserve">Микита вирішив посвататися, та й почав плутано вичитувати панову Йосиповичу. Той нічого не зрозумів. Тоді сотник прямо спитав, чи віддасть він за нього свою сестру.</w:t>
      </w:r>
    </w:p>
    <w:p>
      <w:pPr/>
      <w:r>
        <w:rPr/>
        <w:t xml:space="preserve">Наймичка винесла Забрьосі печений гарбуз, що означало відмову. Сотник кидається до свого коня і бачить, що до нього прив’язали сирий гарбуз. Лише опівночі повертається він додому.</w:t>
      </w:r>
    </w:p>
    <w:p>
      <w:pPr/>
      <w:r>
        <w:rPr/>
        <w:t xml:space="preserve">II</w:t>
      </w:r>
    </w:p>
    <w:p>
      <w:pPr/>
      <w:r>
        <w:rPr/>
        <w:t xml:space="preserve">Невеселий сидить Забрьоха на лавці. В цей час у двері з якоюсь хворостиною ніяк не потовпиться його писар. Виявляється, на хворостині він відмічав рисками козаків. Сталося щось дивне: на вулиці козаків на одного більше, ніж на хворостині, коли писар заносить її в хату. Довго мучилися пан сотник та писар, поки здогадалися, що писар переламав хворостину якраз на одній рисці, коли не міг занести її до хати.</w:t>
      </w:r>
    </w:p>
    <w:p>
      <w:pPr/>
      <w:r>
        <w:rPr/>
        <w:t xml:space="preserve">Козаки питають, куди їм діватися, та сотник тільки накричав на них.</w:t>
      </w:r>
    </w:p>
    <w:p>
      <w:pPr/>
      <w:r>
        <w:rPr/>
        <w:t xml:space="preserve">III</w:t>
      </w:r>
    </w:p>
    <w:p>
      <w:pPr/>
      <w:r>
        <w:rPr/>
        <w:t xml:space="preserve">Знову сидить пан сотник невеселий: отримав він наказ йти у Чернігів, та й писар на нього розсердився, зовсім нема звідки чекати допомоги.</w:t>
      </w:r>
    </w:p>
    <w:p>
      <w:pPr/>
      <w:r>
        <w:rPr/>
        <w:t xml:space="preserve">Приходить писар, він обідає в сотника, добре випиває горілки, а потім радить відписати в Чернігів, що виступити вони не можуть, оскільки мають покарати відьом, які вкрали дощ.</w:t>
      </w:r>
    </w:p>
    <w:p>
      <w:pPr/>
      <w:r>
        <w:rPr/>
        <w:t xml:space="preserve">IV</w:t>
      </w:r>
    </w:p>
    <w:p>
      <w:pPr/>
      <w:r>
        <w:rPr/>
        <w:t xml:space="preserve">Наступного дня в Конотопі було невесело, в хатах пустка, худоба реве. А біля ставка натовп. Ставком плавають люди, але це не рибалки. То сотник Забрьоха перевіряє жінок старовинним способом — якщо котрась не потоне, вона і є відьма. Багато молодиць загинуло у воді. Люди згадали всі пересуди про кожну зі своїх сусідок.</w:t>
      </w:r>
    </w:p>
    <w:p>
      <w:pPr/>
      <w:r>
        <w:rPr/>
        <w:t xml:space="preserve">V</w:t>
      </w:r>
    </w:p>
    <w:p>
      <w:pPr/>
      <w:r>
        <w:rPr/>
        <w:t xml:space="preserve">Невеселий прийшов сотник Забрьоха до ставка. Напередодні він дуже напився. Він запитує в Пістряка, чи все вже готове. Потоплення починається.</w:t>
      </w:r>
    </w:p>
    <w:p>
      <w:pPr/>
      <w:r>
        <w:rPr/>
        <w:t xml:space="preserve">Нарешті покликали Явдоху Зубиху. Вона спокійно плавала з прив’язаною каменюкою на шиї, ще й сміялася.</w:t>
      </w:r>
    </w:p>
    <w:p>
      <w:pPr/>
      <w:r>
        <w:rPr/>
        <w:t xml:space="preserve">Люди зраділи, що нарешті спіймали відьму. Її схопили й почали бити. На берег приходить старий Демко Швендюра та дивується, що вони б’ють колоду. Це відьма наслала на них потьмарення.</w:t>
      </w:r>
    </w:p>
    <w:p>
      <w:pPr/>
      <w:r>
        <w:rPr/>
        <w:t xml:space="preserve">VI</w:t>
      </w:r>
    </w:p>
    <w:p>
      <w:pPr/>
      <w:r>
        <w:rPr/>
        <w:t xml:space="preserve">Невесела ходить по хаті Явдоха, бо болить від биття все тіло. Сердиться вона на Забрьоху та Пістряка. Раптом приходять писар та сотник, вони просять вибачення у відьми й дають подарунки, щоб вона їм допомогла. Зубиха сподівається віддячити Швендюрі, який розкрив її чари.</w:t>
      </w:r>
    </w:p>
    <w:p>
      <w:pPr/>
      <w:r>
        <w:rPr/>
        <w:t xml:space="preserve">Вона починає чаклувати. До Явдохи приходить наймичка Олени, якій чомусь роздуло щоку. Відьма вилікувала її та сказала, що якийсь чорнявий парубок їй позаздрив.</w:t>
      </w:r>
    </w:p>
    <w:p>
      <w:pPr/>
      <w:r>
        <w:rPr/>
        <w:t xml:space="preserve">VII</w:t>
      </w:r>
    </w:p>
    <w:p>
      <w:pPr/>
      <w:r>
        <w:rPr/>
        <w:t xml:space="preserve">Сумна сидить на лавці Олена-хорунжівна. Раптом з’являється бабка, яка розповідає, що Олена журиться через розлуку з Дем’яном. Вона просить випровадити з дому брата, а після дає Олені зілля, і та задрімала. Явдоха почала кликати Забрьоху.</w:t>
      </w:r>
    </w:p>
    <w:p>
      <w:pPr/>
      <w:r>
        <w:rPr/>
        <w:t xml:space="preserve">VIII</w:t>
      </w:r>
    </w:p>
    <w:p>
      <w:pPr/>
      <w:r>
        <w:rPr/>
        <w:t xml:space="preserve">Невеселий стоїть сотник біля шинку. Писар читає перед сотнею рапорт, у якому Забрьоху лають за невиконання наказу. Раптом Микита кричить і зривається в повітря. Він прилітає до хати Олени, Явдоха чаклує, і дівчина закохується в сотника. Тепер вона хоче вийти за нього заміж.</w:t>
      </w:r>
    </w:p>
    <w:p>
      <w:pPr/>
      <w:r>
        <w:rPr/>
        <w:t xml:space="preserve">IX</w:t>
      </w:r>
    </w:p>
    <w:p>
      <w:pPr/>
      <w:r>
        <w:rPr/>
        <w:t xml:space="preserve">Сумна сидить Олена, а Явдоха приносить і чіпляє їй на шию капшучок із жаб’ячою лапкою. Дівчина зразу починає просити, щоб її віддали заміж за сотника. Вона розповідає про все братові та просить привезти скоріше Забрьоху.</w:t>
      </w:r>
    </w:p>
    <w:p>
      <w:pPr/>
      <w:r>
        <w:rPr/>
        <w:t xml:space="preserve">Невеселий сидить судденко, Дем’ян Омелянович Халявський, бо його дівчина виходить за сотника. До нього приходить бабуся і обіцяє допомогти.</w:t>
      </w:r>
    </w:p>
    <w:p>
      <w:pPr/>
      <w:r>
        <w:rPr/>
        <w:t xml:space="preserve">XI—XIV</w:t>
      </w:r>
    </w:p>
    <w:p>
      <w:pPr/>
      <w:r>
        <w:rPr/>
        <w:t xml:space="preserve">Явдоха обкрутила все так, що з Оленою одружився судденко Дем’ян. Забрьоха ж взяв найстрашнішу в селі стару дівку, брудну та паршиву. З сотників його скинули, а натомість поставили Дем’яна.</w:t>
      </w:r>
    </w:p>
    <w:p>
      <w:pPr/>
      <w:r>
        <w:rPr/>
        <w:t xml:space="preserve">Писаря Халявський теж виганяє з посади. З горя вони напилися.</w:t>
      </w:r>
    </w:p>
    <w:p>
      <w:pPr/>
      <w:r>
        <w:rPr/>
        <w:t xml:space="preserve">Закінчення</w:t>
      </w:r>
    </w:p>
    <w:p>
      <w:pPr/>
      <w:r>
        <w:rPr/>
        <w:t xml:space="preserve">Цю оповідку авторові розповів покійний Опанас Месюра. Халявського теж з часом вигнали з посади. Олена почала його зраджувати, він її вибив та прогнав.</w:t>
      </w:r>
    </w:p>
    <w:p>
      <w:pPr/>
      <w:r>
        <w:rPr/>
        <w:t xml:space="preserve">Всі отримали за своїми заслугами.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Письменник висміює некультурних козацьких старшин, які бралися керувати людьми, хоча самі нічого не вміли. У невченості своїй вони довіряли хитрим радникам, таким як Пістряк, і навіть надприродній силі, наприклад відьмам. Та навіть такі могутні "помічники" не могли їм зарадити.</w:t>
      </w:r>
    </w:p>
    <w:p>
      <w:pPr/>
      <w:r>
        <w:rPr/>
        <w:t xml:space="preserve">Повість "Конотопська відьма" — бурлескно-реалістичний твір, розповідь по побут козацької старшини ведеться у зниженому ключі. Реалізм переплітається з фантастикою народних легенд та вірувань про відьом.</w:t>
      </w:r>
    </w:p>
    <w:p>
      <w:pPr/>
      <w:r>
        <w:rPr/>
        <w:t xml:space="preserve">Твір складається з 14 розділів, кожний з яких починається словами "смутно й невесело". Цей прийом називається анафора і більш характерний він для поезії.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Конотопська відьма (дуже стисло) — Григорій Квітка-Основ'яненко</dc:title>
  <dc:description/>
  <dc:subject/>
  <cp:keywords/>
  <cp:category/>
  <cp:lastModifiedBy/>
  <dcterms:created xsi:type="dcterms:W3CDTF">2017-02-05T04:13:00+02:00</dcterms:created>
  <dcterms:modified xsi:type="dcterms:W3CDTF">2017-02-05T04:13:00+02:00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