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Червона Шапочка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В одному селі жила гарненька дівчина Червона Шапочка. Нижня частина її була у вичовганих джинсах, верхня — в розписаному незрозумілими гаслами балахоні. На голові була червона шапочка — подарунок бабусі на шістнадцятиріччя. Тому так її і звали.</w:t>
      </w:r>
    </w:p>
    <w:p>
      <w:pPr/>
      <w:r>
        <w:rPr/>
        <w:t xml:space="preserve">Якось мама дала Червоній Шапочці пиріг, вина й звеліла віднести бабусі.</w:t>
      </w:r>
    </w:p>
    <w:p>
      <w:pPr/>
      <w:r>
        <w:rPr/>
        <w:t xml:space="preserve">Відійшла дівчина подалі, сіла під кущ, випила вино, з’їла пиріг, дістала з потайної кишені цигарку і запалила... Смалить собі та й наспівує:</w:t>
      </w:r>
    </w:p>
    <w:p>
      <w:pPr/>
      <w:r>
        <w:rPr/>
        <w:t xml:space="preserve">— Ах, эта красная рябина...</w:t>
      </w:r>
    </w:p>
    <w:p>
      <w:pPr/>
      <w:r>
        <w:rPr/>
        <w:t xml:space="preserve">Аж тут з-за кущів Вовк — страшенний, здоровенний. Як гаркне: "Ага, попалася, Червона Шапочко! Зараз тебе з’їм!"</w:t>
      </w:r>
    </w:p>
    <w:p>
      <w:pPr/>
      <w:r>
        <w:rPr/>
        <w:t xml:space="preserve">Червона Шапочка озирнулась, швиркнула через напомаджену губу, дихнула на Вовка перегаром, що той ледь не очманів. А тоді схопила його за вуха, скочила на нього верхи і звеліла їхати.</w:t>
      </w:r>
    </w:p>
    <w:p>
      <w:pPr/>
      <w:r>
        <w:rPr/>
        <w:t xml:space="preserve">Аж уранці під’їхала до бабусиної хати. Кинула: "Чао предкам!" тоді попередила, що коли маман питатиме, де вона була, то щоб бабуся сказала, що в неї.</w:t>
      </w:r>
    </w:p>
    <w:p>
      <w:pPr/>
      <w:r>
        <w:rPr/>
        <w:t xml:space="preserve">— Дай щось пошамати! — сказала Червона Шапочка.</w:t>
      </w:r>
    </w:p>
    <w:p>
      <w:pPr/>
      <w:r>
        <w:rPr/>
        <w:t xml:space="preserve">Коли бабуся відмовила, що нічого немає, бо хворіла, дівчина кинула: "Ну тоді гони бабки. Пошлю Вовка, зараз принесе!" Бабуся тремтячими руками розв’язала вузлика й подала Червоній Шапочці свою пенсію, говорячи, що більше немає.</w:t>
      </w:r>
    </w:p>
    <w:p>
      <w:pPr/>
      <w:r>
        <w:rPr/>
        <w:t xml:space="preserve">— Тоді я тебе з’їм! — налякала Червона Шапочка.</w:t>
      </w:r>
    </w:p>
    <w:p>
      <w:pPr/>
      <w:r>
        <w:rPr/>
        <w:t xml:space="preserve">А повз хату в цей час проходив мисливець. Побачив загнаного Вовка, почув схлипування бабусі й ускочив у світлицю:</w:t>
      </w:r>
    </w:p>
    <w:p>
      <w:pPr/>
      <w:r>
        <w:rPr/>
        <w:t xml:space="preserve">— Хто тут бабусю ображає?</w:t>
      </w:r>
    </w:p>
    <w:p>
      <w:pPr/>
      <w:r>
        <w:rPr/>
        <w:t xml:space="preserve">Червона Шапочка криво посміхнулася й сказала, щоб не втручався у родинні справи, бо напише скаргу, що він убив Вовка, обікрав бабушенцію і приставав до неї...</w:t>
      </w:r>
    </w:p>
    <w:p>
      <w:pPr/>
      <w:r>
        <w:rPr/>
        <w:t xml:space="preserve">Мисливець, хоч і був сміливий, а тут затрусився. Згадав дружину, дочок, та й позадкував до виходу.</w:t>
      </w:r>
    </w:p>
    <w:p>
      <w:pPr/>
      <w:r>
        <w:rPr/>
        <w:t xml:space="preserve">Що далі було — ніхто не знає. Тільки під полудень з хати вийшла Червона Шапочка з вузликом на спині. І зникла в лісі, десь там блукає й досі. Хто побачить — сповістіть хоч її маму, бо побивається за своїм чадом неповнолітнім.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Стара казка про Червону Шапочку на сучасний лад висміює частину нинішньої молоді з її манерою одягатися, говорити, вживати спиртне та палити. Молоді люди живуть споживацькими настроями, не поважають старших, від яких їм потрібні лише гроші.</w:t>
      </w:r>
    </w:p>
    <w:p>
      <w:pPr/>
      <w:r>
        <w:rPr/>
        <w:t xml:space="preserve">Гумореска Є. Дударя гостро й дотепно говорить про недоліки суспільства у вихованні підростаючого покоління. Великою мірою винні й самі дорослі — мама дала пляшку вина, бабуся спасувала перед онукою, злякався навіть мисливець, не говорячи вже про Вовка (бачиться в цьому якийсь молодик на мотоциклі!). Відчувається тут і мотив "блудного сина", який, на жаль, не кається і не повертається.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Шапочка (скорочено) — Євген Дудар</dc:title>
  <dc:description/>
  <dc:subject/>
  <cp:keywords/>
  <cp:category/>
  <cp:lastModifiedBy/>
  <dcterms:created xsi:type="dcterms:W3CDTF">2017-02-07T16:12:24+02:00</dcterms:created>
  <dcterms:modified xsi:type="dcterms:W3CDTF">2017-02-07T16:12:24+02:00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