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Запорожці (скорочено)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Нечуй-Левицький</w:t>
      </w:r>
    </w:p>
    <w:p>
      <w:pPr/>
      <w:r>
        <w:rPr/>
        <w:t xml:space="preserve">Над Дніпром, біля порогів, у Старому Кодаку жив молодий лоцман </w:t>
      </w:r>
      <w:r>
        <w:rPr>
          <w:b w:val="1"/>
          <w:bCs w:val="1"/>
        </w:rPr>
        <w:t xml:space="preserve">Карпо Летючий</w:t>
      </w:r>
      <w:r>
        <w:rPr/>
        <w:t xml:space="preserve"> — нащадок запорожців. Він був високий, чорнявий, вродливий і сміливий. Ще змалку батько брав його на байдаки й плоти, тому Карпо чудово знав усі пороги, проходи й камені. Лоцманський отаман </w:t>
      </w:r>
      <w:r>
        <w:rPr>
          <w:b w:val="1"/>
          <w:bCs w:val="1"/>
        </w:rPr>
        <w:t xml:space="preserve">Іван Музика</w:t>
      </w:r>
      <w:r>
        <w:rPr/>
        <w:t xml:space="preserve"> дуже довіряв хлопцеві й, попри молодий вік, настановив його дядьком.</w:t>
      </w:r>
    </w:p>
    <w:p>
      <w:pPr/>
      <w:r>
        <w:rPr/>
        <w:t xml:space="preserve">Одного разу до порогів приплив великий байдак багатого купця. Купець попросив найкращого лоцмана, і отаман доручив судно Карпові. Байдак підготували до небезпечного переходу, гребці помолилися. Перед відплиттям Іван Музика пообіцяв Карпові, що за щасливе повернення віддасть йому найдорожче, що має. Карпо зрозумів натяк: він давно кохав отаманову красуню-дочку </w:t>
      </w:r>
      <w:r>
        <w:rPr>
          <w:b w:val="1"/>
          <w:bCs w:val="1"/>
        </w:rPr>
        <w:t xml:space="preserve">Олесю</w:t>
      </w:r>
      <w:r>
        <w:rPr/>
        <w:t xml:space="preserve">.</w:t>
      </w:r>
    </w:p>
    <w:p>
      <w:pPr/>
      <w:r>
        <w:rPr/>
        <w:t xml:space="preserve">Спочатку все йшло добре. Байдак успішно минув Кодацький, Звонецький, Сурський і Лохманський пороги. Попереду був найстрашніший — </w:t>
      </w:r>
      <w:r>
        <w:rPr>
          <w:b w:val="1"/>
          <w:bCs w:val="1"/>
        </w:rPr>
        <w:t xml:space="preserve">Ненаситець, або Дід</w:t>
      </w:r>
      <w:r>
        <w:rPr/>
        <w:t xml:space="preserve">, із дванадцятьма кам'яними лавами. Карпо правильно направив судно на прохід, але раптом збоку подув сильний вітер і зніс байдак. Судно черкнулося об Зелений камінь, а біля каменя Крутька стерно зламалося.</w:t>
      </w:r>
    </w:p>
    <w:p>
      <w:pPr/>
      <w:r>
        <w:rPr/>
        <w:t xml:space="preserve">Байдак став некерованим. Вода кидала його між камінням, доки він не розбився об скелю. Частина судна зависла серед порога, а гребці трималися за мотузки. Знизу вже поспішали човни з лоцманами, щоб урятувати людей, однак Карпо думав лише про свою втрачену честь і про Олесю. Він вирішив, що після загибелі купецького байдака не зможе повернутися додому, і сам кинувся в бурхливу воду.</w:t>
      </w:r>
    </w:p>
    <w:p>
      <w:pPr/>
      <w:r>
        <w:rPr/>
        <w:t xml:space="preserve">Хвилі крутили Карпа й тягли вниз. Він утратив пам'ять, а коли опритомнів, то побачив себе на сухій скелі. Над головою замість неба була дивна </w:t>
      </w:r>
      <w:r>
        <w:rPr>
          <w:b w:val="1"/>
          <w:bCs w:val="1"/>
        </w:rPr>
        <w:t xml:space="preserve">водяна стеля</w:t>
      </w:r>
      <w:r>
        <w:rPr/>
        <w:t xml:space="preserve">: високо вгорі шумів і пінився Дніпро, а крізь воду виднілися сонце й синє небо. Карпо зрозумів, що опинився десь під Ненаситецьким порогом.</w:t>
      </w:r>
    </w:p>
    <w:p>
      <w:pPr/>
      <w:r>
        <w:rPr/>
        <w:t xml:space="preserve">Навколо лежав дивовижний край із луками, садами, виноградом, квітами, гаями й величезними скелями. Незабаром Карпо побачив двох незнайомців у високих шапках із червоними верхами та синіх кунтушах. Спершу він навіть не міг пригадати власного імені, лише сказав, що є лоцманом Летючим.</w:t>
      </w:r>
    </w:p>
    <w:p>
      <w:pPr/>
      <w:r>
        <w:rPr/>
        <w:t xml:space="preserve">Незнайомці пояснили, що вони </w:t>
      </w:r>
      <w:r>
        <w:rPr>
          <w:b w:val="1"/>
          <w:bCs w:val="1"/>
        </w:rPr>
        <w:t xml:space="preserve">запорожці</w:t>
      </w:r>
      <w:r>
        <w:rPr/>
        <w:t xml:space="preserve">. Після зруйнування Січі козацькі характерники зачарували її, і Дніпро поглинув Січ разом із островом, гетьманом та козаками. Відтоді запорозьке товариство живе у цьому дивовижному підводному світі.</w:t>
      </w:r>
    </w:p>
    <w:p>
      <w:pPr/>
      <w:r>
        <w:rPr/>
        <w:t xml:space="preserve">Козаки повели Карпа до гетьмана. Дорогою він побачив запорозькі курені, старих козаків, кобзаря, який співав давню думу про гетьманів і славні українські часи, та молодих запорожців, що танцювали козака. Усе навколо здавалося неземним: дерева й квіти ніби світилися зсередини, а самі козаки були високі, сильні й прекрасні.</w:t>
      </w:r>
    </w:p>
    <w:p>
      <w:pPr/>
      <w:r>
        <w:rPr/>
        <w:t xml:space="preserve">Потім Карпо побачив козацьке кладовище. Біля кожної могили стояв білий кам'яний хрест, горів великий ставник, а в дубі біля могили був застромлений меч. Запорожці проходили повз кладовище з непокритими головами й молилися.</w:t>
      </w:r>
    </w:p>
    <w:p>
      <w:pPr/>
      <w:r>
        <w:rPr/>
        <w:t xml:space="preserve">Нарешті Карпа привели до другої, гетьманської частини Січі. Серед чудесного саду під зеленим дубом сидів </w:t>
      </w:r>
      <w:r>
        <w:rPr>
          <w:b w:val="1"/>
          <w:bCs w:val="1"/>
        </w:rPr>
        <w:t xml:space="preserve">гетьман</w:t>
      </w:r>
      <w:r>
        <w:rPr/>
        <w:t xml:space="preserve"> — величезний, могутній і прекрасний. В одній руці він тримав широкий меч, у другій — золоту булаву, що сяяла, неначе сонце.</w:t>
      </w:r>
    </w:p>
    <w:p>
      <w:pPr/>
      <w:r>
        <w:rPr/>
        <w:t xml:space="preserve">Почувши, що Карпо прибув з України, гетьман розчулився і почав розпитувати його про Батьківщину. Він хотів знати, чи пам'ятають там запорожців і гетьманів, чи розповідають про них священники, вчені люди або кобзарі. Карпо відповів, що про козаків ще трохи розповідають старі люди та кобзарі, але загалом пам'ятають мало.</w:t>
      </w:r>
    </w:p>
    <w:p>
      <w:pPr/>
      <w:r>
        <w:rPr/>
        <w:t xml:space="preserve">Гетьман спитав також, як тепер живеться людям в Україні, чи залишилися там ляхи, москалі та євреї, чи є ще татари. Карпо відповів, що ляхи, москалі й євреї є, про татар уже не чути, а чи краще тепер живеться народові, він не знає.</w:t>
      </w:r>
    </w:p>
    <w:p>
      <w:pPr/>
      <w:r>
        <w:rPr/>
        <w:t xml:space="preserve">Засмучений гетьман вирішив разом із козаками помолитися за Україну. Запорожці рушили до своєї церкви. Нею був величезний </w:t>
      </w:r>
      <w:r>
        <w:rPr>
          <w:b w:val="1"/>
          <w:bCs w:val="1"/>
        </w:rPr>
        <w:t xml:space="preserve">золотий хрест</w:t>
      </w:r>
      <w:r>
        <w:rPr/>
        <w:t xml:space="preserve">, який вони, за словами козаків, забрали із собою із Запорожжя, бо боялися, що після зруйнування Січі навіть хреста там не залишать.</w:t>
      </w:r>
    </w:p>
    <w:p>
      <w:pPr/>
      <w:r>
        <w:rPr/>
        <w:t xml:space="preserve">Біля хреста Карпо почув надзвичайно гарний дівочий голос. Поруч росла калина, а під нею блищала криничка. Гетьман і все товариство стали на коліна й почали молитися. Від могутньої молитви затремтіла земля, заревли пороги, а дівочий голос із калини заспівав ще сумніше.</w:t>
      </w:r>
    </w:p>
    <w:p>
      <w:pPr/>
      <w:r>
        <w:rPr/>
        <w:t xml:space="preserve">Після молитви один із старих характерників набрав із криниці води й тричі бризнув на калину. Кущ почав перетворюватися на дівчину: ягоди стали прикрасами й рум'янцями, білий цвіт — лицем і сорочкою, а криничка перетворилася на відра в її руках.</w:t>
      </w:r>
    </w:p>
    <w:p>
      <w:pPr/>
      <w:r>
        <w:rPr/>
        <w:t xml:space="preserve">Карпо остовпів: дівчина була надзвичайно схожа на його Олесю. Побачивши її, він раптом згадав і власне ім'я, і аварію, і все своє минуле. Та дівчина сказала, що вона не Олеся, а </w:t>
      </w:r>
      <w:r>
        <w:rPr>
          <w:b w:val="1"/>
          <w:bCs w:val="1"/>
        </w:rPr>
        <w:t xml:space="preserve">Маруся Музиківна</w:t>
      </w:r>
      <w:r>
        <w:rPr/>
        <w:t xml:space="preserve">.</w:t>
      </w:r>
    </w:p>
    <w:p>
      <w:pPr/>
      <w:r>
        <w:rPr/>
        <w:t xml:space="preserve">Характерник пояснив її історію. Сто років тому Маруся покохала гетьмана. Вона сама припливла човником на запорозький острів і ступила на січову землю, хоча жінкам туди не дозволялося, а запорожцеві не годилося кохатися. За цей гріх Маруся була перетворена на калину й разом із зачарованою Січчю опинилася під Дніпром. Вона сто років спокутувала свій учинок. Рід Музиків тим часом продовжився в Україні, а Олеся, яку кохав Карпо, була вже представницею п'ятого покоління цього роду.</w:t>
      </w:r>
    </w:p>
    <w:p>
      <w:pPr/>
      <w:r>
        <w:rPr/>
        <w:t xml:space="preserve">Гетьман наказав Марусі повернутися з Карпом в Україну. Якщо людям там живеться добре, вона мала залишитися й прожити свій людський вік. Якщо ж побачить, що народові погано, мусила повернутися до запорожців, знову стати калиною й співати їм про горе України.</w:t>
      </w:r>
    </w:p>
    <w:p>
      <w:pPr/>
      <w:r>
        <w:rPr/>
        <w:t xml:space="preserve">Один із характерників перетворився на величезного орла, посадив на себе Марусю й Карпа та виніс їх крізь водяну стелю. Орел піднявся високо над Дніпром, і перед ними відкрилася вся Україна.</w:t>
      </w:r>
    </w:p>
    <w:p>
      <w:pPr/>
      <w:r>
        <w:rPr/>
        <w:t xml:space="preserve">Щоб Карпо й Маруся краще побачили землю, орел наказав їм торкнутися хмари й потерти нею очі. Тоді вони побачили на українських землях дивні образи. Від Дніпра далеко на захід звивалися жовті гадюки — орел пояснив, що це польські пани, які висмоктують сили з української землі. Великі клубки червів символізували шинкарів, які також наживаються на народі. Сірими комахами по полях рухалося московське військо, у якому вже не було козаків.</w:t>
      </w:r>
    </w:p>
    <w:p>
      <w:pPr/>
      <w:r>
        <w:rPr/>
        <w:t xml:space="preserve">Маруся запитала, куди ж поділися самі українці. Орел відповів, що вони не загинули й не були забрані татарами: народ </w:t>
      </w:r>
      <w:r>
        <w:rPr>
          <w:b w:val="1"/>
          <w:bCs w:val="1"/>
        </w:rPr>
        <w:t xml:space="preserve">зачарований і спить</w:t>
      </w:r>
      <w:r>
        <w:rPr/>
        <w:t xml:space="preserve">. Він прокинеться, коли з теплого краю повіє теплий вітер, принесе цілющу воду й окропить нею землю та людей.</w:t>
      </w:r>
    </w:p>
    <w:p>
      <w:pPr/>
      <w:r>
        <w:rPr/>
        <w:t xml:space="preserve">Орел спустився неподалік місця, де колись стояла Запорозька Січ. Там уже майже нічого не нагадувало про козаків: могили заросли, на частині землі німецькі колоністи садили картоплю, а там, де колись відбувалися козацькі ради, паслася череда. Побачивши це, орел гірко заплакав, висадив Карпа й Марусю на берег, а сам полетів і кинувся в піну Ненаситецького порога.</w:t>
      </w:r>
    </w:p>
    <w:p>
      <w:pPr/>
      <w:r>
        <w:rPr/>
        <w:t xml:space="preserve">Відпочивши біля Дніпра, Маруся почала пригадувати своє минуле. Вона розповіла Карпові, як колись брала воду біля річки й уперше побачила гетьмана, який пропливав човном із запорожцями. Маруся закохалася. Потім вона часто приходила до Дніпра, сподіваючись побачити його. Одного вечора гетьман гуляв на протилежному березі. Дівчина сіла в човен, перепливла до нього, вибігла на січову землю й обняла коханого. Після його поцілунку вона ніби заснула — і прокинулася лише через сто років.</w:t>
      </w:r>
    </w:p>
    <w:p>
      <w:pPr/>
      <w:r>
        <w:rPr/>
        <w:t xml:space="preserve">Маруся попросила Карпа провести її до рідного </w:t>
      </w:r>
      <w:r>
        <w:rPr>
          <w:b w:val="1"/>
          <w:bCs w:val="1"/>
        </w:rPr>
        <w:t xml:space="preserve">хутора Чаплів</w:t>
      </w:r>
      <w:r>
        <w:rPr/>
        <w:t xml:space="preserve">, де колись жив її батько Петро Музика. Дорогою дівчина з подивом розглядала знайомий степ, який дуже змінився.</w:t>
      </w:r>
    </w:p>
    <w:p>
      <w:pPr/>
      <w:r>
        <w:rPr/>
        <w:t xml:space="preserve">Спершу вони побачили велику череду добірної худоби й коней. Тварини були ситі, а пастухи — худі, босі й обірвані. На запитання Марусі ті відповіли, що худоба панська. Трохи далі паслася значно гірша людська худоба.</w:t>
      </w:r>
    </w:p>
    <w:p>
      <w:pPr/>
      <w:r>
        <w:rPr/>
        <w:t xml:space="preserve">Замість старого хутора тепер існувало велике село </w:t>
      </w:r>
      <w:r>
        <w:rPr>
          <w:b w:val="1"/>
          <w:bCs w:val="1"/>
        </w:rPr>
        <w:t xml:space="preserve">Чаплі</w:t>
      </w:r>
      <w:r>
        <w:rPr/>
        <w:t xml:space="preserve">. Марусі сказали, що в Музиківці вже близько тридцяти хат. Навколо простягалися величезні поля пшениці, але вони належали не нащадкам козаків, а панам і ляхам. Великі баштани орендували євреї. Жита були панські, вівса — ляхівські, а людям залишалося лише трохи землі біля села.</w:t>
      </w:r>
    </w:p>
    <w:p>
      <w:pPr/>
      <w:r>
        <w:rPr/>
        <w:t xml:space="preserve">Маруся дедалі більше сумувала. Вона пам'ятала часи, коли її батько мав вільний степ, худобу, коней і господарство, а тепер бачила зовсім інше життя.</w:t>
      </w:r>
    </w:p>
    <w:p>
      <w:pPr/>
      <w:r>
        <w:rPr/>
        <w:t xml:space="preserve">Коли вони дійшли до Чаплів, Маруся побачила велику цукроварню, що належала ляхам, а також млини, один з яких був єврейський, інший — панський. Усе це було для неї незрозумілим і чужим.</w:t>
      </w:r>
    </w:p>
    <w:p>
      <w:pPr/>
      <w:r>
        <w:rPr/>
        <w:t xml:space="preserve">Увечері Карпо й Маруся прийшли на Музиківку. Балку Маруся відразу впізнала. Там стояла невеличка хата, схожа на ту, де вона колись жила. У хаті сиділа стара жінка, надзвичайно подібна до Марусиної матері. Дівчина кинулася до неї, але жінка пояснила, що вона не її мати, а дружина </w:t>
      </w:r>
      <w:r>
        <w:rPr>
          <w:b w:val="1"/>
          <w:bCs w:val="1"/>
        </w:rPr>
        <w:t xml:space="preserve">Василя Музики</w:t>
      </w:r>
      <w:r>
        <w:rPr/>
        <w:t xml:space="preserve">.</w:t>
      </w:r>
    </w:p>
    <w:p>
      <w:pPr/>
      <w:r>
        <w:rPr/>
        <w:t xml:space="preserve">Тепер Маруся остаточно усвідомила, скільки часу минуло. Стара розповіла, що Музики живуть тут із давніх часів, але родина дуже збідніла. За землю треба багато платити, є різні податки й повинності, тому люди важко працюють, але нічого не мають. Значна частина колишньої Музичиної землі тепер належала панам і ляхам.</w:t>
      </w:r>
    </w:p>
    <w:p>
      <w:pPr/>
      <w:r>
        <w:rPr/>
        <w:t xml:space="preserve">Маруся згадала зовсім іншу батьківську оселю: на стінах висіли рушниці, шаблі й пістолі, у господарстві були вівці, воли, корови, чудові коні, ставок, млинок, садок і пасіка. Тепер нащадки Музик жили так бідно, що не мали навіть корови.</w:t>
      </w:r>
    </w:p>
    <w:p>
      <w:pPr/>
      <w:r>
        <w:rPr/>
        <w:t xml:space="preserve">Дівчина вийшла в садок, довго дивилася на степ і почала плакати. Біля криниці вона ще раз глянула на бідну хату, вишні та вечірнє небо й зрозуміла, що не може залишитися в такій Україні.</w:t>
      </w:r>
    </w:p>
    <w:p>
      <w:pPr/>
      <w:r>
        <w:rPr/>
        <w:t xml:space="preserve">Маруся </w:t>
      </w:r>
      <w:r>
        <w:rPr>
          <w:b w:val="1"/>
          <w:bCs w:val="1"/>
        </w:rPr>
        <w:t xml:space="preserve">знову перетворилася на калину</w:t>
      </w:r>
      <w:r>
        <w:rPr/>
        <w:t xml:space="preserve">. На кущі одночасно з'явилися червоні ягоди й білий цвіт, а роса на листі стала її сльозами. Вода в криниці піднялася, вилилася через край і потекла балкою до Дніпра.</w:t>
      </w:r>
    </w:p>
    <w:p>
      <w:pPr/>
      <w:r>
        <w:rPr/>
        <w:t xml:space="preserve">У той самий час у зачарованій Січі біля золотого хреста знову з'явився кущ калини й заблищала криничка. З калини залунав Марусин голос, але тепер її пісня була ще сумнішою. Гетьман і запорожці почули її, зрозуміли, що Маруся повернулася, і заплакали разом із нею.</w:t>
      </w:r>
    </w:p>
    <w:p>
      <w:pPr/>
      <w:r>
        <w:rPr/>
        <w:t xml:space="preserve">Карпо ж дочекався ночі й потай повернувся до Старого Кодака, щоб дізнатися, що сталося після загибелі байдака. Вірний товариш розповів йому страшну правду: </w:t>
      </w:r>
      <w:r>
        <w:rPr>
          <w:b w:val="1"/>
          <w:bCs w:val="1"/>
        </w:rPr>
        <w:t xml:space="preserve">Карпову батьківську хату та все майно продали, а гроші віддали купцеві за розбите судно</w:t>
      </w:r>
      <w:r>
        <w:rPr/>
        <w:t xml:space="preserve">. Начальство постановило, що, коли Карпо повернеться, його мають покарати двомастами різками на скелі біля Ненаситця. Найболючішою була інша звістка: Олеся вже давно вийшла заміж за іншого лоцмана.</w:t>
      </w:r>
    </w:p>
    <w:p>
      <w:pPr/>
      <w:r>
        <w:rPr/>
        <w:t xml:space="preserve">Карпо заплакав біля рідної оселі. Тієї ж ночі він назавжди залишив свій край і подався </w:t>
      </w:r>
      <w:r>
        <w:rPr>
          <w:b w:val="1"/>
          <w:bCs w:val="1"/>
        </w:rPr>
        <w:t xml:space="preserve">за синій Дунай</w:t>
      </w:r>
      <w:r>
        <w:rPr/>
        <w:t xml:space="preserve">. Відтоді про нього більше ніхто нічого не чув. Люди так і вважали, що Карпо Летючий загинув у хвилях Ненаситецького порога.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Запорожці (скорочено) — Іван Нечуй-Левицький</dc:title>
  <dc:description/>
  <dc:subject/>
  <cp:keywords/>
  <cp:category/>
  <cp:lastModifiedBy/>
  <dcterms:created xsi:type="dcterms:W3CDTF">2026-08-20T12:26:28+01:00</dcterms:created>
  <dcterms:modified xsi:type="dcterms:W3CDTF">2026-08-20T12:26:28+01:00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