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Лось (скорочено)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Євген Гуцало</w:t>
      </w:r>
    </w:p>
    <w:p>
      <w:pPr/>
      <w:r>
        <w:rPr/>
        <w:t xml:space="preserve">Лось прокинувся и прислухався до звуків, що долинали з річки, с був великий звір із широкими грудьми, а його роги нагадували осінній низькорослий кущ, з якого обнесло листя.</w:t>
      </w:r>
    </w:p>
    <w:p>
      <w:pPr/>
      <w:r>
        <w:rPr/>
        <w:t xml:space="preserve">Старий самець звик до заповідника, до людей, але незрозуміле тріщання будило в ньому давній страх, знайомий ще з життя в тайзі. Лось проминув ялинник, байрак і попрямував до улюбленої галявини, там він зустрів схід сонця і став спускатися до річки, щоб напитися води. Лід під важким звіром тріщав і поторохкував. Лось потягся до ополонки, крига під ним проламалася, і він опинився у воді. Чим більше намагався вискочити, тим глибше занурювався в льодяну кашу. Лось ревнув, кличучи на допомогу, і очі в нього налилися кров'янистим Смутком. Він відчував, що так йому не вирватися. Подібне відчуття вже було, коли за ним у тайзі гналася зграя вовків. Тоді його врятували мисливці, які відігнали хижаків.</w:t>
      </w:r>
    </w:p>
    <w:p>
      <w:pPr/>
      <w:r>
        <w:rPr/>
        <w:t xml:space="preserve">Річкова течія була на вигляд не така страшна, але невпинно тягла під лід. Лось не припиняв спроб урятуватися, робив лише невеликі передишки.</w:t>
      </w:r>
    </w:p>
    <w:p>
      <w:pPr/>
      <w:r>
        <w:rPr/>
        <w:t xml:space="preserve">Два хлопчики, схожі один на одного, як два гриби-підберезники, вийшли з лісу на берег. Молодший побачив, як щось купається ополонці. Він подумав, що то собака. Старший придивився й зрозумів, що то лось провалився у воду. Хлопець узяв сокиру й почав прорубувати до берега хід, щоб звір міг випливти й вийти на мілке. Лось спочатку кидався, а потім зрозумів і став чекати.</w:t>
      </w:r>
    </w:p>
    <w:p>
      <w:pPr/>
      <w:r>
        <w:rPr/>
        <w:t xml:space="preserve">Брати не думали про небезпеку, яка підстерігала їх самих на зрадливій весняній кризі. Лось відчув під собою мілке, вискочив на лід, втрусився, подивився на дітей і легенько почвалав до лісу. Дітям навіть не вірилося, що вони змогли врятувати такого великого звіра. Раптом пролунав постріл — і лось упав. Брати не побачили мисливця й щодуху помчали до звіра. Їм здавалося, що лось ось-ось підведеться й піде, але той не ворушився.</w:t>
      </w:r>
    </w:p>
    <w:p>
      <w:pPr/>
      <w:r>
        <w:rPr/>
        <w:t xml:space="preserve">До дітей підійшов їхній рідний дядько Шпичак з рушницею. Він був і радий, і насторожений. Молодший брат сказав, що цей лось із заповідника, вони його врятували. Дядько розсердився й зауважив, що звір все одно б утопився. Як будуть розумні й мовчатимуть, то дістануть і м'яса, і роги. Хлопці не відповіли й поїхали в напрямі до заповідника.</w:t>
      </w:r>
    </w:p>
    <w:p>
      <w:pPr/>
      <w:r>
        <w:rPr/>
        <w:t xml:space="preserve">Тепер Шпичакові й самому хотілося, щоб лось устав. Як тепер за мести сліди? Адже хлопці обов'язково заявлять охороні заповідника!</w:t>
      </w:r>
    </w:p>
    <w:p>
      <w:pPr/>
      <w:r>
        <w:rPr/>
        <w:t xml:space="preserve">Але лось навіть не ворухнувся. І розлогий кущик його ріг уже ніколи не зазеленіє, не оживе.</w:t>
      </w:r>
    </w:p>
    <w:p>
      <w:pPr/>
    </w:p>
    <w:p>
      <w:pPr/>
      <w:r>
        <w:rPr>
          <w:b w:val="1"/>
          <w:bCs w:val="1"/>
        </w:rPr>
        <w:t xml:space="preserve">Критика, коментарі до твору, пояснення (стисло)</w:t>
      </w:r>
      <w:r>
        <w:rPr/>
        <w:t xml:space="preserve">:</w:t>
      </w:r>
    </w:p>
    <w:p>
      <w:pPr/>
      <w:r>
        <w:rPr/>
        <w:t xml:space="preserve">Оповідання Є. Гуцала "Лось" про те, як лось, вирвавшись із однієї біди, потрапив у іншу. Хлопчики, ризикуючи життям, урятували великого звіра з крижаної води, а їхній рідний дядько, мріючи поживитися, застрелив лося — рідкісного звіра із заповідника. Роблячи вибір між правдою і родинними почуттями, діти вибирають чесність та справедливість, гуманне ставлення до природи.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Лось (скорочено) — Євген Гуцало</dc:title>
  <dc:description/>
  <dc:subject/>
  <cp:keywords/>
  <cp:category/>
  <cp:lastModifiedBy/>
  <dcterms:created xsi:type="dcterms:W3CDTF">2025-01-21T08:34:39+00:00</dcterms:created>
  <dcterms:modified xsi:type="dcterms:W3CDTF">2025-01-21T08:34:39+00:00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