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Собор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1</w:t>
      </w:r>
    </w:p>
    <w:p>
      <w:pPr/>
      <w:r>
        <w:rPr/>
        <w:t xml:space="preserve">Студент Микола Баглай іде вночі рідною Зачіплянкою і розмірковує над її долею. Тут він народився під час бою прямо в окопі. Тут він виріс, весь час бачачи над собою прекрасні бані собору.</w:t>
      </w:r>
    </w:p>
    <w:p>
      <w:pPr/>
      <w:r>
        <w:rPr/>
        <w:t xml:space="preserve">Він доходить до двору Віруньки, дружини свого старшого брата, і вмощується на лавці, яку поставив колись Іван. Вірунька вірно чекає свого завзятого рудого чоловіка з Індії, куди його відправлено будувати і запускати металургійний завод. Поговоривши з Вірунькою, іде Микола далі. Стає він перед собором і наче розмовляє з цим свідком історії, вивіряє йому свою душу.</w:t>
      </w:r>
    </w:p>
    <w:p>
      <w:pPr/>
      <w:r>
        <w:rPr/>
        <w:t xml:space="preserve">2</w:t>
      </w:r>
    </w:p>
    <w:p>
      <w:pPr/>
      <w:r>
        <w:rPr/>
        <w:t xml:space="preserve">Згадки хлопця повертають нас у минуле, у той час, коли, пробігаючи над окопчиком, поранений солдат почув стогін жінки і крик немовляти. Не залишив він змучену матір без допомоги: через деякий час прибігла Шпачиха.</w:t>
      </w:r>
    </w:p>
    <w:p>
      <w:pPr/>
      <w:r>
        <w:rPr/>
        <w:t xml:space="preserve">— Парубок! — вигукнула вона. Тоді і народився Микола Баглай.</w:t>
      </w:r>
    </w:p>
    <w:p>
      <w:pPr/>
      <w:r>
        <w:rPr/>
        <w:t xml:space="preserve">Тепер це колишнє немовля роздумує над долею свого рідного селища, намагається покращити життя його мешканців. Поряд працює металургійний завод, тому люди дихають забрудненим повітрям. Як же очистити його? Разом з Олексою-механіком Микола робить креслення очисних споруд.</w:t>
      </w:r>
    </w:p>
    <w:p>
      <w:pPr/>
      <w:r>
        <w:rPr/>
        <w:t xml:space="preserve">Вранці Микола займається спортом. Не раз доводилось пробігати йому повз хату Ягора Катратого. А тепер ще дужче тягне туди, коли з’явилася на дідовому подвір’ї загадкова смаглявка, вродлива дівчина Єлька.</w:t>
      </w:r>
    </w:p>
    <w:p>
      <w:pPr/>
      <w:r>
        <w:rPr/>
        <w:t xml:space="preserve">Попрацював і Ягор багато років біля металу, тепер же має роботу спокійнішу, коло води. Та й господарством займається, полуниці вирощує, навіть жито посіяв.</w:t>
      </w:r>
    </w:p>
    <w:p>
      <w:pPr/>
      <w:r>
        <w:rPr/>
        <w:t xml:space="preserve">3</w:t>
      </w:r>
    </w:p>
    <w:p>
      <w:pPr/>
      <w:r>
        <w:rPr/>
        <w:t xml:space="preserve">Єлька, племінниця Ягора, виростала на селі, у Вовчугах. Батька не знала, бо був її батько солдатом, що разом з частиною проходив через село. Так і жила разом з матір’ю, змалку привчаючись працювати на фермі. Працювала і мріяла про кохання.</w:t>
      </w:r>
    </w:p>
    <w:p>
      <w:pPr/>
      <w:r>
        <w:rPr/>
        <w:t xml:space="preserve">Якось приїхав у село лектор, що мав читати лекцію про любов.</w:t>
      </w:r>
    </w:p>
    <w:p>
      <w:pPr/>
      <w:r>
        <w:rPr/>
        <w:t xml:space="preserve">— Приходьте! — звернувся він до дівчат, особливо адресуючи своє запрошення Єльці.</w:t>
      </w:r>
    </w:p>
    <w:p>
      <w:pPr/>
      <w:r>
        <w:rPr/>
        <w:t xml:space="preserve">Дівчина сподівалася почути якісь незвичайні красиві слова, що йшли б з душі, але почула тільки бездумний патетичний крик.</w:t>
      </w:r>
    </w:p>
    <w:p>
      <w:pPr/>
      <w:r>
        <w:rPr/>
        <w:t xml:space="preserve">Коли ж лектор після клубу почав до неї залицятися, відштовхнула його. Це не було справжнє кохання.</w:t>
      </w:r>
    </w:p>
    <w:p>
      <w:pPr/>
      <w:r>
        <w:rPr/>
        <w:t xml:space="preserve">Була Єлька гордою і неприступною.</w:t>
      </w:r>
    </w:p>
    <w:p>
      <w:pPr/>
      <w:r>
        <w:rPr/>
        <w:t xml:space="preserve">Незабаром прийшов до них новий завфермою. Був він уважніший і до роботи, і до дівчат. Та не раз прибігала на ферму сваритися його ревнива дружина.</w:t>
      </w:r>
    </w:p>
    <w:p>
      <w:pPr/>
      <w:r>
        <w:rPr/>
        <w:t xml:space="preserve">У Єльки сталося нещастя — померла мати. Залишилася вона круглою сиротою, зовсім одна. Довелося кинути школу.</w:t>
      </w:r>
    </w:p>
    <w:p>
      <w:pPr/>
      <w:r>
        <w:rPr/>
        <w:t xml:space="preserve">Якось поїхали усією фермою до міста одержувати комбікорм, що зберігався тоді в соборі. Надвечір вирушили хто куди, а Єльку лишили коло машини.</w:t>
      </w:r>
    </w:p>
    <w:p>
      <w:pPr/>
      <w:r>
        <w:rPr/>
        <w:t xml:space="preserve">Повернувся бригадир і приніс дівчині їжу. Ласкавими розмовами навернув він до себе самотню сполохану душу, і Єлька повірила йому.</w:t>
      </w:r>
    </w:p>
    <w:p>
      <w:pPr/>
      <w:r>
        <w:rPr/>
        <w:t xml:space="preserve">Наступного дня життя її змінилося. Кожен тепер на селі міг закидати дівчину брудом, обмовити її. Життя для Єльки не стало. Але з села не випускали, не даючи документів.</w:t>
      </w:r>
    </w:p>
    <w:p>
      <w:pPr/>
      <w:r>
        <w:rPr/>
        <w:t xml:space="preserve">Єлька покинула село без документів і опинилася в Зачіплянці у дядька, Ягора Катратого.</w:t>
      </w:r>
    </w:p>
    <w:p>
      <w:pPr/>
      <w:r>
        <w:rPr/>
        <w:t xml:space="preserve">4</w:t>
      </w:r>
    </w:p>
    <w:p>
      <w:pPr/>
      <w:r>
        <w:rPr/>
        <w:t xml:space="preserve">На питання про документи Єлька туманно відповіла, що ще не всі зібрала. Жити мусила тихцем, бо не мала прописки. Допомагала дядькові та спостерігала з-за паркану за життям Зачіплянки. Усе подобалось їй тут, помітила вона відразу і красеня-студента Миколу Баглая. Розпитувала дядька про роботу на заводі, про минуле. Чула вона, що був Ягор колись махновцем. Але про це старий розповідати не хотів.</w:t>
      </w:r>
    </w:p>
    <w:p>
      <w:pPr/>
      <w:r>
        <w:rPr/>
        <w:t xml:space="preserve">5</w:t>
      </w:r>
    </w:p>
    <w:p>
      <w:pPr/>
      <w:r>
        <w:rPr/>
        <w:t xml:space="preserve">На перший погляд здавалося, ніби доля собору нікого не обходить. Але вона турбувала Миколу Баглая. Переймався нею і Володимир Лобода, або просто Володька, висуванець Зачіплянки. Якось усе заважав йому собор робити кар’єру.</w:t>
      </w:r>
    </w:p>
    <w:p>
      <w:pPr/>
      <w:r>
        <w:rPr/>
        <w:t xml:space="preserve">То ремонтувати його треба, а коштів немає. Тоді Володька запропонував взяти собор у риштовання, а тепер з нього уся Зачіплянка глузує.</w:t>
      </w:r>
    </w:p>
    <w:p>
      <w:pPr/>
      <w:r>
        <w:rPr/>
        <w:t xml:space="preserve">Тепер вирі шив Володька взагалі знести собор, а замість нього побудувати великий ринок. Та чомусь не радіють з цієї пропозиції зовсім не релігійні зачіплянці.</w:t>
      </w:r>
    </w:p>
    <w:p>
      <w:pPr/>
      <w:r>
        <w:rPr/>
        <w:t xml:space="preserve">Їде Володька Зачіплянкою і для кожного знаходить "добре слово". Заговорив з Вірунькою про Івана, та жінка відповіла гостро, наче бритвою відрізала.</w:t>
      </w:r>
    </w:p>
    <w:p>
      <w:pPr/>
      <w:r>
        <w:rPr/>
        <w:t xml:space="preserve">Кар’єра Володьки складається вдало. Вже має квартиру у місті на проспекті, сидить на посаді. Щоправда, дружина втекла. Після цього йому "довелося" відвезти батька до будинку ветеранів.</w:t>
      </w:r>
    </w:p>
    <w:p>
      <w:pPr/>
      <w:r>
        <w:rPr/>
        <w:t xml:space="preserve">Микола тепер називає Лободу "батькопродавцем".</w:t>
      </w:r>
    </w:p>
    <w:p>
      <w:pPr/>
      <w:r>
        <w:rPr/>
        <w:t xml:space="preserve">6</w:t>
      </w:r>
    </w:p>
    <w:p>
      <w:pPr/>
      <w:r>
        <w:rPr/>
        <w:t xml:space="preserve">Микола і Роман сперечаються про те, які цінності мають бути в людини.</w:t>
      </w:r>
    </w:p>
    <w:p>
      <w:pPr/>
      <w:r>
        <w:rPr/>
        <w:t xml:space="preserve">Микола зустрічається з одним з Ягорових "юшкоїдів", які приїжджають поїсти рибки та випити, потім стикається з Лободою. Лобода викладає свою ідею щодо собору. Микола обурений.</w:t>
      </w:r>
    </w:p>
    <w:p>
      <w:pPr/>
      <w:r>
        <w:rPr/>
        <w:t xml:space="preserve">Лобода зриває з собору чавунну табличку, на якій написано, що це історична пам’ятка.</w:t>
      </w:r>
    </w:p>
    <w:p>
      <w:pPr/>
      <w:r>
        <w:rPr/>
        <w:t xml:space="preserve">7</w:t>
      </w:r>
    </w:p>
    <w:p>
      <w:pPr/>
      <w:r>
        <w:rPr/>
        <w:t xml:space="preserve">До Ягора приїжджає голова Єльчиного колгоспу, і тепер Зачіплянка знає, що у них живе Олена Чечіль.</w:t>
      </w:r>
    </w:p>
    <w:p>
      <w:pPr/>
      <w:r>
        <w:rPr/>
        <w:t xml:space="preserve">Єлька їде до міста, розглядає його, читає оголошення про набір у навчальні заклади і почуває себе ніби викинутою з життя.</w:t>
      </w:r>
    </w:p>
    <w:p>
      <w:pPr/>
      <w:r>
        <w:rPr/>
        <w:t xml:space="preserve">До Ягора вчастив Володька Лобода, який залицяється до Єльки і має намір з нею одружитися.</w:t>
      </w:r>
    </w:p>
    <w:p>
      <w:pPr/>
      <w:r>
        <w:rPr/>
        <w:t xml:space="preserve">8</w:t>
      </w:r>
    </w:p>
    <w:p>
      <w:pPr/>
      <w:r>
        <w:rPr/>
        <w:t xml:space="preserve">Зачіплянка розбурхана тим, що з собору вкрадено табличку. Подія схвилювала усіх.</w:t>
      </w:r>
    </w:p>
    <w:p>
      <w:pPr/>
      <w:r>
        <w:rPr/>
        <w:t xml:space="preserve">Вірунька іде до Лободи, щоб повідомити його про викрадення і знаходить у його кабінеті табличку. У той же день опиняється вона у секретаря обкому.</w:t>
      </w:r>
    </w:p>
    <w:p>
      <w:pPr/>
      <w:r>
        <w:rPr/>
        <w:t xml:space="preserve">9</w:t>
      </w:r>
    </w:p>
    <w:p>
      <w:pPr/>
      <w:r>
        <w:rPr/>
        <w:t xml:space="preserve">Зачіплянка усе ще вирує, хоча здавалося, що до цього часу собору ніхто і не помічав. Просто він був невід’ємною частиною їхнього існування, а тепер гармонію порушено злодійською рукою.</w:t>
      </w:r>
    </w:p>
    <w:p>
      <w:pPr/>
      <w:r>
        <w:rPr/>
        <w:t xml:space="preserve">Позад юрби стоїть учитель Хома Романович, який учив багатьох зачіплянців і навіть потрапив до Магадана за свої палкі розповіді про козаче минуле і про собор. Микола ж не думав, що доля собору турбуватиме кожного.</w:t>
      </w:r>
    </w:p>
    <w:p>
      <w:pPr/>
      <w:r>
        <w:rPr/>
        <w:t xml:space="preserve">10</w:t>
      </w:r>
    </w:p>
    <w:p>
      <w:pPr/>
      <w:r>
        <w:rPr/>
        <w:t xml:space="preserve">Володька Лобода їде відвідати батька на Скарбне, насолоджуючись думкою, що він їде разом з простим людом у душному автобусі, отже, не загордував.</w:t>
      </w:r>
    </w:p>
    <w:p>
      <w:pPr/>
      <w:r>
        <w:rPr/>
        <w:t xml:space="preserve">Спочатку добре викупався і погомонів з родиною воєнкома. Тільки молодий архітектор чомусь навіть на нього не дивиться. І Микола Баглай демонстративно відвернувся. Та Володька не хоче думати про неприємне.</w:t>
      </w:r>
    </w:p>
    <w:p>
      <w:pPr/>
      <w:r>
        <w:rPr/>
        <w:t xml:space="preserve">11</w:t>
      </w:r>
    </w:p>
    <w:p>
      <w:pPr/>
      <w:r>
        <w:rPr/>
        <w:t xml:space="preserve">Лобода відвідує батька. Поки шукали та кликали старого Лободу, син оглянув будинок, що видався йому затишним. Але не на таку зустріч з батьком він сподівався. Старий відмовляється від сина, який залишив його тут.</w:t>
      </w:r>
    </w:p>
    <w:p>
      <w:pPr/>
      <w:r>
        <w:rPr/>
        <w:t xml:space="preserve">Гірше за все, що це чує багато людей.</w:t>
      </w:r>
    </w:p>
    <w:p>
      <w:pPr/>
      <w:r>
        <w:rPr/>
        <w:t xml:space="preserve">12</w:t>
      </w:r>
    </w:p>
    <w:p>
      <w:pPr/>
      <w:r>
        <w:rPr/>
        <w:t xml:space="preserve">Родина воєнкома повертається зі Скарбного машиною. Старий воєнком, дивлячись на собор, згадує, як під час бою він наказав своїм артилеристам зберегти цю красу.</w:t>
      </w:r>
    </w:p>
    <w:p>
      <w:pPr/>
      <w:r>
        <w:rPr/>
        <w:t xml:space="preserve">Тепер на захист собору хоче стати його син-архітектор.</w:t>
      </w:r>
    </w:p>
    <w:p>
      <w:pPr/>
      <w:r>
        <w:rPr/>
        <w:t xml:space="preserve">13</w:t>
      </w:r>
    </w:p>
    <w:p>
      <w:pPr/>
      <w:r>
        <w:rPr/>
        <w:t xml:space="preserve">Лободу викликають до секретаря обкому, він прикривається туманними фразами про майбутні перспективи. Дізнається від секретаря, що серед рятівників заводського Титана був і Ягор.</w:t>
      </w:r>
    </w:p>
    <w:p>
      <w:pPr/>
      <w:r>
        <w:rPr/>
        <w:t xml:space="preserve">Лобода спішить до Ягора. Якраз у цей час приходить міліціонер, щоб розпитати Єльку. Володька захищає дівчину та натякає їй щодо загсу.</w:t>
      </w:r>
    </w:p>
    <w:p>
      <w:pPr/>
      <w:r>
        <w:rPr/>
        <w:t xml:space="preserve">Приходить Шпачиха і вмовляє Єльку вийти заміж за Лободу. Начебто хоче цього і Ягор. Але Єлька відчуває себе у пастці.</w:t>
      </w:r>
    </w:p>
    <w:p>
      <w:pPr/>
      <w:r>
        <w:rPr/>
        <w:t xml:space="preserve">14</w:t>
      </w:r>
    </w:p>
    <w:p>
      <w:pPr/>
      <w:r>
        <w:rPr/>
        <w:t xml:space="preserve">Вірунька згадує своє дитинство, загибель батька у бою біля Дніпра, хату в руїнах, від якої залишився тільки комин з намальованим півнем.</w:t>
      </w:r>
    </w:p>
    <w:p>
      <w:pPr/>
      <w:r>
        <w:rPr/>
        <w:t xml:space="preserve">Роздумує вона над долею подруги — Лесі-фронтовички. Тільки один раз було у Лесі кохання, та загинув її комбат десь у Польщі. З війни повернулася Леся з обпаленим обличчям. Та навіть такою зацікавився молодий вихователь з ремісничого. Здавалося, поважав її. Виявилося — не зрозумів. Після того не думала вже Леся про кохання, залишилася однолюбкою.</w:t>
      </w:r>
    </w:p>
    <w:p>
      <w:pPr/>
      <w:r>
        <w:rPr/>
        <w:t xml:space="preserve">15</w:t>
      </w:r>
    </w:p>
    <w:p>
      <w:pPr/>
      <w:r>
        <w:rPr/>
        <w:t xml:space="preserve">Ягор запрошує зачіплянців на заручини, але кожен намагається з якоїсь причини відмовитись. Тільки дехто з великої поваги до старого погоджується.</w:t>
      </w:r>
    </w:p>
    <w:p>
      <w:pPr/>
      <w:r>
        <w:rPr/>
        <w:t xml:space="preserve">Єлька хоче втекти від такого силування, але їй здається, що іншого виходу для неї немає. Що їй мріяти про студента Миколу, адже вона його не варта. Та й поїхав він кудись.</w:t>
      </w:r>
    </w:p>
    <w:p>
      <w:pPr/>
      <w:r>
        <w:rPr/>
        <w:t xml:space="preserve">16</w:t>
      </w:r>
    </w:p>
    <w:p>
      <w:pPr/>
      <w:r>
        <w:rPr/>
        <w:t xml:space="preserve">Заручини виявляються сумними, майже ніхто за столом не розмовляє.</w:t>
      </w:r>
    </w:p>
    <w:p>
      <w:pPr/>
      <w:r>
        <w:rPr/>
        <w:t xml:space="preserve">Раптом з’являється Микола Баглай і викликає Єльку вийти на хвилину. Після того вони вже не повертаються. Людям наче стає легше на душі, починаються веселощі, співи.</w:t>
      </w:r>
    </w:p>
    <w:p>
      <w:pPr/>
      <w:r>
        <w:rPr/>
        <w:t xml:space="preserve">17</w:t>
      </w:r>
    </w:p>
    <w:p>
      <w:pPr/>
      <w:r>
        <w:rPr/>
        <w:t xml:space="preserve">Єлька та Микола бродять околицями, вона слухає його зачаровано і почуває себе щасливою. Закохані розмовляють про життя, Єлька намагається щось розказати, але, помітивши її біль, Микола перепиняє.</w:t>
      </w:r>
    </w:p>
    <w:p>
      <w:pPr/>
      <w:r>
        <w:rPr/>
        <w:t xml:space="preserve">Перед світанком Микола повідомляє, що має їхати із студентським загоном працювати у... Вовчуги. Єлька у розпачі: тепер йому розкажуть про неї жахливі речі, і він розлюбить її.</w:t>
      </w:r>
    </w:p>
    <w:p>
      <w:pPr/>
      <w:r>
        <w:rPr/>
        <w:t xml:space="preserve">Вона сідає в автобус і їде до міста.</w:t>
      </w:r>
    </w:p>
    <w:p>
      <w:pPr/>
      <w:r>
        <w:rPr/>
        <w:t xml:space="preserve">18</w:t>
      </w:r>
    </w:p>
    <w:p>
      <w:pPr/>
      <w:r>
        <w:rPr/>
        <w:t xml:space="preserve">Ягор згадує, як він ще підлітком опинився у батька Махна на тачанці. Одного разу вони під’їхали до собору, але не пустив їх туди професор Яворницький. Силою свого розуму зумів він зупинити свавільних степових бешкетників. Запав образ вченого у душу хлопцеві, закарбувалось кожне його слово.</w:t>
      </w:r>
    </w:p>
    <w:p>
      <w:pPr/>
      <w:r>
        <w:rPr/>
        <w:t xml:space="preserve">Розказував учений про запорожців, про степових умільців, їхні знаряддя.</w:t>
      </w:r>
    </w:p>
    <w:p>
      <w:pPr/>
      <w:r>
        <w:rPr/>
        <w:t xml:space="preserve">Навіть батько Махно задумався про своє майбутнє, про те, хто його оточує.</w:t>
      </w:r>
    </w:p>
    <w:p>
      <w:pPr/>
      <w:r>
        <w:rPr/>
        <w:t xml:space="preserve">19</w:t>
      </w:r>
    </w:p>
    <w:p>
      <w:pPr/>
      <w:r>
        <w:rPr/>
        <w:t xml:space="preserve">Микола працює у Вовчугах, захоплюється красою степу, думає про майбутнє своєї землі.</w:t>
      </w:r>
    </w:p>
    <w:p>
      <w:pPr/>
      <w:r>
        <w:rPr/>
        <w:t xml:space="preserve">Єлька так і не повернулася з міста того дня.</w:t>
      </w:r>
    </w:p>
    <w:p>
      <w:pPr/>
      <w:r>
        <w:rPr/>
        <w:t xml:space="preserve">20</w:t>
      </w:r>
    </w:p>
    <w:p>
      <w:pPr/>
      <w:r>
        <w:rPr/>
        <w:t xml:space="preserve">Іван Баглай повертається з Індії додому, чекає біля заводу Віруньку. Тут же зустрічає він Володьку Лободу, та цим дуже різним людям важко порозумітися. У них різні цінності в житті. Вірунька говорить, що вирішила "розжалувати" Лободу з кумів.</w:t>
      </w:r>
    </w:p>
    <w:p>
      <w:pPr/>
      <w:r>
        <w:rPr/>
        <w:t xml:space="preserve">Тут же і Семен Таратута, який працював разом з Іваном у Бхілаї, але був висланий за махінації. Семен зовсім занехаяний, його кинула дружина.</w:t>
      </w:r>
    </w:p>
    <w:p>
      <w:pPr/>
      <w:r>
        <w:rPr/>
        <w:t xml:space="preserve">Вірунька та Іван їдуть додому, милуючись Дніпром.</w:t>
      </w:r>
    </w:p>
    <w:p>
      <w:pPr/>
      <w:r>
        <w:rPr/>
        <w:t xml:space="preserve">21</w:t>
      </w:r>
    </w:p>
    <w:p>
      <w:pPr/>
      <w:r>
        <w:rPr/>
        <w:t xml:space="preserve">Єлька блукає містом, намагається влаштуватися на роботу, але їй відмовляють. Сідає у сквері на лаву, слухає розмови і почувається зовсім покинутою. Потім сідає у випадковий автобус і опиняється у Скарбному.</w:t>
      </w:r>
    </w:p>
    <w:p>
      <w:pPr/>
      <w:r>
        <w:rPr/>
        <w:t xml:space="preserve">Розгублена, бреде вона стежкою повз будинок металургів, поки її не зупиняє старий Лобода. Він розпитує дівчину про її життя, і тій стає легше. Потім старий вирішує її нагодувати.</w:t>
      </w:r>
    </w:p>
    <w:p>
      <w:pPr/>
      <w:r>
        <w:rPr/>
        <w:t xml:space="preserve">22</w:t>
      </w:r>
    </w:p>
    <w:p>
      <w:pPr/>
      <w:r>
        <w:rPr/>
        <w:t xml:space="preserve">Миколу викликають з Вовчугів, оскільки питанням про очисні споруди нарешті зацікавилось начальство, яке перед тим про це нічого й чути не хотіло.</w:t>
      </w:r>
    </w:p>
    <w:p>
      <w:pPr/>
      <w:r>
        <w:rPr/>
        <w:t xml:space="preserve">Молодший Баглай дізнається, що Єлька зникла.</w:t>
      </w:r>
    </w:p>
    <w:p>
      <w:pPr/>
      <w:r>
        <w:rPr/>
        <w:t xml:space="preserve">Щоб розвіятись, Микола збирається поїхати у Скарбне.</w:t>
      </w:r>
    </w:p>
    <w:p>
      <w:pPr/>
      <w:r>
        <w:rPr/>
        <w:t xml:space="preserve">23</w:t>
      </w:r>
    </w:p>
    <w:p>
      <w:pPr/>
      <w:r>
        <w:rPr/>
        <w:t xml:space="preserve">Єлька працює у будинку ветеранів офіціанткою. У вільний час. вона блукає серед лісу й одного дня раптом зустрічає Миколу.</w:t>
      </w:r>
    </w:p>
    <w:p>
      <w:pPr/>
      <w:r>
        <w:rPr/>
        <w:t xml:space="preserve">Вона з переляку і гордощів починає сама себе обмовляти, але Микола зупиняє і заспокоює її. Закохані знаходять спільну мову.</w:t>
      </w:r>
    </w:p>
    <w:p>
      <w:pPr/>
      <w:r>
        <w:rPr/>
        <w:t xml:space="preserve">24</w:t>
      </w:r>
    </w:p>
    <w:p>
      <w:pPr/>
      <w:r>
        <w:rPr/>
        <w:t xml:space="preserve">Біля вогнища на Скарбному сидять щасливі люди. Серед них і Єлька. Іван Баглай розповідає про Індію. Зустрів він там щирих людей, що запрошували до себе в гості, незважаючи на бідність. Розповів і те, як переплив озеро та опинився серед племен. Але й там його зустріли ласкаво, нагодували і прихистили на ніч. І хоч отримав за ту подорож догану, усе ж побачив, що закони людяності діють скрізь.</w:t>
      </w:r>
    </w:p>
    <w:p>
      <w:pPr/>
      <w:r>
        <w:rPr/>
        <w:t xml:space="preserve">25</w:t>
      </w:r>
    </w:p>
    <w:p>
      <w:pPr/>
      <w:r>
        <w:rPr/>
        <w:t xml:space="preserve">Серед краси Скарбного помирає старий Лобода, якого прозвали Нечуйвітром.</w:t>
      </w:r>
    </w:p>
    <w:p>
      <w:pPr/>
      <w:r>
        <w:rPr/>
        <w:t xml:space="preserve">26</w:t>
      </w:r>
    </w:p>
    <w:p>
      <w:pPr/>
      <w:r>
        <w:rPr/>
        <w:t xml:space="preserve">З ресторану виходить п’яна компанія. Тут колишня дружина Лободи Жанна, дружина лектора, що читає лекції про любов, Таратута, колишній в’язень Обруч та підліток-робітник. Усім хочеться пригод.</w:t>
      </w:r>
    </w:p>
    <w:p>
      <w:pPr/>
      <w:r>
        <w:rPr/>
        <w:t xml:space="preserve">Прогулявшись Вулицями і прихопивши з собою горе-реставратора, який шукає випивки, свавільна компанія викрадає "Волгу" і вирушає кататися. Підліток з ними не їде. Поблукавши різними дорогами, компанія приїжджає до собору і влаштовує у ньому танці.</w:t>
      </w:r>
    </w:p>
    <w:p>
      <w:pPr/>
      <w:r>
        <w:rPr/>
        <w:t xml:space="preserve">Єлька з Миколою проходять повз собор і чують із нього дикий крик і музику. Микола кидається туди, і один з любителів веселого життя вдарив його ножем. На крик Єльки збігаються люди і затримують злочинців.</w:t>
      </w:r>
    </w:p>
    <w:p>
      <w:pPr/>
      <w:r>
        <w:rPr/>
        <w:t xml:space="preserve">Миколу відвозять до лікарні, і тепер Єлька сидить там кожен день і чекає, коли коханому дозволять подивитися у вікно.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Собор у романі є уособленням найвищих людських цінностей, того, що, незважаючи на часи, труднощі, зміни у побуті і світогляді, залишається основою людського буття, самою підвалиною існування світу. Собор з’єднує між собою різні історичні епохи, забезпечуючи тим самим зв’язок між поколіннями, логіку розвитку життя.</w:t>
      </w:r>
    </w:p>
    <w:p>
      <w:pPr/>
      <w:r>
        <w:rPr/>
        <w:t xml:space="preserve">Селище живе, не звертаючи уваги на історичну пам’ятку, але розуміє, що, втративши її, втратить щось дуже важливе у своїй душі, тому зразу стає на оборону свого собору.</w:t>
      </w:r>
    </w:p>
    <w:p>
      <w:pPr/>
      <w:r>
        <w:rPr/>
        <w:t xml:space="preserve">у своїх героях Олесь Гончар підкреслює насамперед чистоту почувань, людяність, вміння віддати себе справі, любов до рідної землі, бажання зберегти її красу.</w:t>
      </w:r>
    </w:p>
    <w:p>
      <w:pPr/>
      <w:r>
        <w:rPr/>
        <w:t xml:space="preserve">З гостротою викриває письменник дрібноту прагнень різноманітних кон’юнктурників та шукачів "легкого хліба".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Собор (дуже стисло) — Олесь Гончар</dc:title>
  <dc:description/>
  <dc:subject/>
  <cp:keywords/>
  <cp:category/>
  <cp:lastModifiedBy/>
  <dcterms:created xsi:type="dcterms:W3CDTF">2017-02-02T18:50:28+02:00</dcterms:created>
  <dcterms:modified xsi:type="dcterms:W3CDTF">2017-02-02T18:50:28+02:00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