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36 і 6 котів (скорочено)</w:t>
      </w:r>
    </w:p>
    <w:p>
      <w:pPr>
        <w:jc w:val="center"/>
        <w:ind w:left="0" w:right="0" w:firstLine="0" w:hanging="0"/>
        <w:spacing w:after="600"/>
      </w:pPr>
      <w:r>
        <w:rPr>
          <w:rStyle w:val="Header2"/>
        </w:rPr>
        <w:t xml:space="preserve">Галина Вдовиченко</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Вступ</w:t>
      </w:r>
    </w:p>
    <w:p>
      <w:pPr/>
      <w:r>
        <w:rPr/>
        <w:t xml:space="preserve">Ця історія – про одне доволі велике котяче товариство. Це не юрба, не натовп, а товариство, котяча спільнота. Перш за все варто познайомитися з ними усіма, бо кожен з них неповторний.</w:t>
      </w:r>
    </w:p>
    <w:p>
      <w:pPr/>
      <w:r>
        <w:rPr/>
        <w:t xml:space="preserve">ПІДВАЛЬНІ КОТИ (народилися у підвалі багатоповерхового будинку, там донедавна й жили). Кіт-чубастик зветься </w:t>
      </w:r>
      <w:r>
        <w:rPr>
          <w:u w:val="single"/>
        </w:rPr>
        <w:t xml:space="preserve">Голота</w:t>
      </w:r>
      <w:r>
        <w:rPr/>
        <w:t xml:space="preserve">. У нього ліве вухо прокушене у запеклій бійці. Голота встромив у цю дірочку кульчик. </w:t>
      </w:r>
      <w:r>
        <w:rPr>
          <w:u w:val="single"/>
        </w:rPr>
        <w:t xml:space="preserve">Хук</w:t>
      </w:r>
      <w:r>
        <w:rPr/>
        <w:t xml:space="preserve"> і </w:t>
      </w:r>
      <w:r>
        <w:rPr>
          <w:u w:val="single"/>
        </w:rPr>
        <w:t xml:space="preserve">Джеб</w:t>
      </w:r>
      <w:r>
        <w:rPr/>
        <w:t xml:space="preserve">, брати-забіяки, які найчастіше б'ються між собою. </w:t>
      </w:r>
      <w:r>
        <w:rPr>
          <w:u w:val="single"/>
        </w:rPr>
        <w:t xml:space="preserve">Бубуляк</w:t>
      </w:r>
      <w:r>
        <w:rPr/>
        <w:t xml:space="preserve">, немолодий розважливий кіт, спочатку думає, потім діє. Смугастик </w:t>
      </w:r>
      <w:r>
        <w:rPr>
          <w:u w:val="single"/>
        </w:rPr>
        <w:t xml:space="preserve">Кутузов</w:t>
      </w:r>
      <w:r>
        <w:rPr/>
        <w:t xml:space="preserve">. Втратив око у вуличних сутичках. </w:t>
      </w:r>
      <w:r>
        <w:rPr>
          <w:u w:val="single"/>
        </w:rPr>
        <w:t xml:space="preserve">Баронеса</w:t>
      </w:r>
      <w:r>
        <w:rPr/>
        <w:t xml:space="preserve">, єдина у групі породиста кішка, чистокровна кішка-сфінкс, мовчазна й загадкова.</w:t>
      </w:r>
    </w:p>
    <w:p>
      <w:pPr/>
      <w:r>
        <w:rPr/>
        <w:t xml:space="preserve">ХАВЧИКИ (понад усе люблять попоїсти). </w:t>
      </w:r>
      <w:r>
        <w:rPr>
          <w:u w:val="single"/>
        </w:rPr>
        <w:t xml:space="preserve">Хавчик</w:t>
      </w:r>
      <w:r>
        <w:rPr/>
        <w:t xml:space="preserve"> світить ребрами, їсть багато, проте завжди голодний. </w:t>
      </w:r>
      <w:r>
        <w:rPr>
          <w:u w:val="single"/>
        </w:rPr>
        <w:t xml:space="preserve">Ковбасюк, Ля Сосис, Сордель, Шкуряк і Шпондермен</w:t>
      </w:r>
      <w:r>
        <w:rPr/>
        <w:t xml:space="preserve">. Ковбасюк полюбляє ковбаску, Ля Сосис – сосиски, грубенький безхвостий Сордель – палкий прихильник сардельок, для Шкуряка найбільші ласощі – ковбасні шкірки. А Шпондермен найбільше поважає шпондер (це така грудинка з прошарками сала, або ж бекон).</w:t>
      </w:r>
    </w:p>
    <w:p>
      <w:pPr/>
      <w:r>
        <w:rPr/>
        <w:t xml:space="preserve">ЖОРЖИНКИ (вісімка дівчат-кішечок). Кожна з них має своє ім'я, яке їй дала колишня господиня. Вона у них була одна на всіх, наспівувала пісню про Іветту-Лізетту та інших, тому й своїх кішечок назвала іменами з пісні: </w:t>
      </w:r>
      <w:r>
        <w:rPr>
          <w:u w:val="single"/>
        </w:rPr>
        <w:t xml:space="preserve">Іветта, Лізетта, Мюзетта, Жанетта, Жоржетта, Кларетта... І Колетта з Марієттою</w:t>
      </w:r>
      <w:r>
        <w:rPr/>
        <w:t xml:space="preserve">. Кішечки дуже подібні, відрізняються лише плямками – у кожної вони свої.</w:t>
      </w:r>
    </w:p>
    <w:p>
      <w:pPr/>
      <w:r>
        <w:rPr/>
        <w:t xml:space="preserve">КОЛЬОРОВІ: </w:t>
      </w:r>
      <w:r>
        <w:rPr>
          <w:u w:val="single"/>
        </w:rPr>
        <w:t xml:space="preserve">Сірий, Білий Альбінос, Рудий</w:t>
      </w:r>
      <w:r>
        <w:rPr/>
        <w:t xml:space="preserve">, </w:t>
      </w:r>
      <w:r>
        <w:rPr>
          <w:u w:val="single"/>
        </w:rPr>
        <w:t xml:space="preserve">Коментатор</w:t>
      </w:r>
      <w:r>
        <w:rPr/>
        <w:t xml:space="preserve"> (чорний кіт, а чому коментатор, самі невдовзі зрозумієте).</w:t>
      </w:r>
    </w:p>
    <w:p>
      <w:pPr/>
      <w:r>
        <w:rPr/>
        <w:t xml:space="preserve">ТАНЦЮРИСТИ: </w:t>
      </w:r>
      <w:r>
        <w:rPr>
          <w:u w:val="single"/>
        </w:rPr>
        <w:t xml:space="preserve">Пушинка, Хвостуля, Вертун, Брейкер, Степко, Робокоп. </w:t>
      </w:r>
      <w:r>
        <w:rPr/>
        <w:t xml:space="preserve">Ніхто, окрім них, так хвацько не вправляється зі своїми лапами, хвостами та вухами. Хвостуля крутить довгим хвостом, наче гімнастка стрічкою. Вертун як закрутиться – перетворюється на пухнасту кулю, з якої лише лапи стирчать. Брейкер вміє стояти на одній передній лапі, задерши усі решта вгору. Степко танцює степ, навіть ірландський. Робокоп носить справжні, підмотані ізоляційною стрічкою окуляри і рухається наче робот.</w:t>
      </w:r>
    </w:p>
    <w:p>
      <w:pPr/>
      <w:r>
        <w:rPr/>
        <w:t xml:space="preserve">КОТИ З СУСІДНЬОЇ БРАМИ: </w:t>
      </w:r>
      <w:r>
        <w:rPr>
          <w:u w:val="single"/>
        </w:rPr>
        <w:t xml:space="preserve">Сплюх, Чистюх, Мурчик, Нявчик, Бровчик та Беркиць</w:t>
      </w:r>
      <w:r>
        <w:rPr/>
        <w:t xml:space="preserve">. Сплюх любить спати. Чистюх раз за разом чиститься, Мурчик мурчить класичним котячим "мурр", Нявчик нявчить не менш класичним "няя-ав!". Коли вони разом, виходить "мур-няя-ав!". Бровчик мас кумедні рухливі брови, а Беркиць дуже вразливий котик. Щось його налякає, він очі заводить під лоба – і беркиць!</w:t>
      </w:r>
    </w:p>
    <w:p>
      <w:pPr/>
      <w:r>
        <w:rPr/>
        <w:t xml:space="preserve">МАЛЮКИ. Їх шестеро – </w:t>
      </w:r>
      <w:r>
        <w:rPr>
          <w:u w:val="single"/>
        </w:rPr>
        <w:t xml:space="preserve">Клаповух та інші</w:t>
      </w:r>
      <w:r>
        <w:rPr/>
        <w:t xml:space="preserve">. Ніхто з них не знає, коли й де народилися, і всі, окрім Клаповуха, до пори до часу навіть імен не мають. Вони прибилися до гурту дорослих того дня, коли й почалася ця історія про 36 і 6 котів.</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Розділ 1.</w:t>
      </w:r>
    </w:p>
    <w:p>
      <w:pPr/>
      <w:r>
        <w:rPr/>
        <w:t xml:space="preserve">Одного дня у підвалі багатоповерхового будинку замінили старі двері на нові. Старі мали дірку, через яку усі коти могли потрапити до підвалу. Та нові двері залишили котів без домівки. На вулиці було холодно, тож коти почали радитися, куди податися. На горищі було замкнуто, а у комірчині під сходами був склад велосипедів та дитячих візочків. Бубуляк запропонував йти до пані на першому поверсі. Кутузов також вважав, що слід йти до пані Крепової.</w:t>
      </w:r>
    </w:p>
    <w:p>
      <w:pPr/>
      <w:r>
        <w:rPr>
          <w:b w:val="1"/>
          <w:bCs w:val="1"/>
        </w:rPr>
        <w:t xml:space="preserve">Розділ 2</w:t>
      </w:r>
    </w:p>
    <w:p>
      <w:pPr/>
      <w:r>
        <w:rPr/>
        <w:t xml:space="preserve">Пані Крепова здивовано розглядала Кутузова та його пов'язку на оці, яка була дуже схожа на хустинку її племінника. Чи не поцупив її цей кіт? Глянувши на кота, можна було подумати, що він щойно врятувався від собак: на носі подряпина, хвіст схожий на щітку для миття пляшок. А перед котом стояла тітонька у халаті та окулярах. Вона не розуміла, як кіт міг подзвонити у дзвінок. Насправді коти стояли недавно на спинах один одного, щоб це зробити.</w:t>
      </w:r>
    </w:p>
    <w:p>
      <w:pPr/>
      <w:r>
        <w:rPr/>
        <w:t xml:space="preserve">Кутузов сказав, що пані добра і милосердна, саме тому коти просять у неї притулку на одну дощову ніч. Пані саме міряла температуру, бо почувалася зле. Їй не хотілося гостей, та кіт не дав їй зачинити двері. Він попросив хоча б води і розповів, що постраждав у підвальних сутичках зі щурами, яких нагнали з підвалу. Щоб щурі не поселилися у підвалі, там поставили нові двері і зачинили всі віконця. Почулося якесь шарудіння, і кіт натякнув, що щурі всюди. Жінку це налякало. Вона пішла вглиб помешкання, а Кутузов наказав котам, кому слід зараз виходити.</w:t>
      </w:r>
    </w:p>
    <w:p>
      <w:pPr/>
      <w:r>
        <w:rPr/>
        <w:t xml:space="preserve">Пані Крепова винесла води. Кутузов попив і подякував, а потім спитав, чи можна розділити воду з друзями. Пушинка і Клаповух швидко з'явилися і почали пити. Кутузов тим часом сказав, що щурі побігли сходами догори, але не слід їх боятися, бо тут є коти. Пушинка і Клаповух поглянули на пані благально. Жінка вважала, що три коти – це забагато. Кутузов сказав, що їх усіх, якщо чесно, не три, а 36 і 6. Пані Крепова аж заточилася, щоб не впасти з ніг. До неї почав наближатися Голота. Пані знову взяла свій термометр, бо не вірила, що бачить кота із чубом. Той сказав, що зветься Голота, і пояснив, що 36 і 6 – це добре, а 42 – погано. Тож 36 і 6 це дуже гарна цифра. З'явився і Бубуляк, який сказав, що саме стільки котів потрібно, щоб впоратися зі щурами. Жінка сказала, що не має де їх розмістити. Коти вмовляли жінку, а потім показалися Жоржинки, пані Крепова, почувши їхні імена, згадала, що десь вже їх чула. Згодом показалися Хук і Джеб, які навіть трохи побилися. Потім Бубуляк запросив кольорових котів. Коментатор Чорний Кіт дуже здивував жінку. Хавчиків теж представили пані Креповій. Коти не давали жінці отямитися. Пані запитала, де в котів буде туалет. Бобуляк не міг придумати відповідь. Нарешті він сказав, що надворі, бо біля вікна пані є маленька драбинка для троянд. Хай лише квартирка буде відчиненою. Голота ступив уперед і сказав, що всім знайдеться місце у невеличкій квартирі. Пані Крепова сказала, що нічого з того не вийде, бо стільки котів не порозуміються на такій малій території. Це безлад, розруха і хаос. 42 коти, це занадто, тож відповідь – ні. Кутузов, Бобуляк і Голота перезирнулися. Ні то ні. Але перш ніж вони підуть, коти хотіли, щоб пані подивилася на кожного з них. Коти влаштували справжнє котяче шоу, а Коментатор коментував усе, що відбувалося на сходовому майданчику. Від котячого параду господиня була вражена. Її термометр досі показував 36 і 6. Останніми з'явилися малюки, а за ними – кішка-сфінкс. Кутузов перед появою безшерстої Баронеси пояснив, що зовнішність може бути оманлива. Вона вся була лиса і трохи змерзла. Пані Креповій стало жаль такої красуні, тому вона швидко запросила усіх котів до квартири. Коти були здивовані, бо зазвичай люди жахалися Баронеси.</w:t>
      </w:r>
    </w:p>
    <w:p>
      <w:pPr/>
      <w:r>
        <w:rPr>
          <w:b w:val="1"/>
          <w:bCs w:val="1"/>
        </w:rPr>
        <w:t xml:space="preserve">Розділ 3</w:t>
      </w:r>
    </w:p>
    <w:p>
      <w:pPr/>
      <w:r>
        <w:rPr/>
        <w:t xml:space="preserve">36 і 6 котів отаборилися у квартирі пані Крепової завдяки Баронесі, яка вже саме відпочивала у господині на колінах. Чистюх був задоволений чистотою помешкання. Ла Сосис радів, співав "шарман", бо трохи знав французьку. Коментатор усе коментував. Пані Крепова боялася встати, щоб не потривожити Баронесу. Бубуляк пояснив пані, що Баронеса здорова, хоч трішки тепліша, ніж інші коти, бо вона не має шерсті.</w:t>
      </w:r>
    </w:p>
    <w:p>
      <w:pPr/>
      <w:r>
        <w:rPr/>
        <w:t xml:space="preserve">До литок господині притулилося кумедне кошеня і запитало, чому господиня так називається. Жінка пояснила, що її чоловіка звали пан Креп. Он його фотопортрет на стіні. Коти глянули на вусатого чоловіка. Кошенята лягли спати у кошик для овочів, що стояв на кухні. В одного з кошенят були відстовбурчені вуха. Це був Клаповух. Решта котів лягли на балконі, лише охайні Жоржинки розташувалися на підвіконні в кімнаті.</w:t>
      </w:r>
    </w:p>
    <w:p>
      <w:pPr/>
      <w:r>
        <w:rPr/>
        <w:t xml:space="preserve">Залишалася ще кімната племінника пані Крепової, якого звали Стас. Та він не любив котів. Кухня правила ще й за кабінет, бо на маленькому столику стояв комп'ютер. Була на кухні і лава, на якій спала господиня. Тут мала спати і Баронеса.</w:t>
      </w:r>
    </w:p>
    <w:p>
      <w:pPr/>
      <w:r>
        <w:rPr/>
        <w:t xml:space="preserve">Хавчик почув смачний запах із кухні, усі коти принюхалися: пахло теплою молочною пінкою. Пані Крепова чула розмову котів про молоко. Вона не мала ковбаси, тому дістала пластмасові коробочки з різних продуктів і налила в них молока. Кожному котові дісталася окрема мисочка з молоком і шматочок ванільної булочки. Цього було достатньо, щоб коти відчули себе щасливими.</w:t>
      </w:r>
    </w:p>
    <w:p>
      <w:pPr/>
      <w:r>
        <w:rPr/>
        <w:t xml:space="preserve">Коли коти лягли спати, господиня сіла за комп'ютер, а Баронеса була поруч. Пані Крепова виставляла в інтернеті фото булочок, які пекла і продавала у кав'ярні свого племінника. Згодом почувся вереск на балконі, бо Голота і Кутузов знову воювали. Пані Крепова вилила на котів воду з горнятка і пригрозила, що викине на вулицю. Всі почали по-новому влаштовуватися. Коли згасло світло, почувся шепіт котів. Вони розповідали один одному страшні історії про Котопса. Бубуляк розповідав цю історію про кота, який наївся собачого сухого корму. Щойно западали сутінки, цей кіт починав гавкати, а потім він став страшним Котопсом. Розповідь перервалася, бо хтось прийшов. То був Стас. Він дуже здивувався, коли побачив стільки котів. Хлопець не розумів, що коти роблять тут. Пані Крепова пояснила, що ці гості захищають її від щурів. Згодом Стас розповів тітці, що в кав'ярні майже немає відвідувачів, хоч і їжа смачна, і музика гарна є.</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Розділ 4</w:t>
      </w:r>
    </w:p>
    <w:p>
      <w:pPr/>
      <w:r>
        <w:rPr/>
        <w:t xml:space="preserve">Зранку періщив дощ і заливав скло на балконі. Коти стояли у черзі до виходку. Пані Крепова встигла сходити по молоко і мойву. Вона дозволила котам сидіти в квартирі, доки не зупиниться дощ. Риба розморожувалася, але коти не могли чекати. Господиня почала шукати рецепт нових булочок, а Бровчик не втримався і спитав, для кого риба. Та пані Крепова не спішила. Спершу вона оголосила правила поведінки у домі і водночас робила булочки. Ось які правила вона вигадала: по столах не лазити, не битися, до комп'ютера не підходити, не точити пазурі об диван і шпалери. Пушинка запитала, невже справедливо, що Баронесі можна все. Та саме спала, поклавши голову на клавіатуру. Пані Крепова відповіла, що Баронеса чиста, бо не має шерсті, а от шерсть усіх інших дуже брудна. Раптом жінка помітила на носі одного кота блохи. Пані Крепова вирішила скупати усіх. Коти ще ніколи не купалися, а Хавчик нагадав, що всі голодні. Купалися колись хіба кішки-жоржинки та Ля Сосис, господиня якого була вчителькою французької.</w:t>
      </w:r>
    </w:p>
    <w:p>
      <w:pPr/>
      <w:r>
        <w:rPr/>
        <w:t xml:space="preserve">Коти ніяк не могли погодитися сидіти у ванні. Вони пообіцяли, що будуть верещати і видряпуватися. Та все ж таки купання відбулося. Жінка мила котів по одному. Першим був Чистюх, і навіть із нього стікала брудна вода. Бубуляк радів, бо їх не викинуть на вулицю, адже миють. Коти мали кумедний і жалісний вигляд. Було і кілька боягузів: Хук і Джек, Бровчик, Шпондермен. Останній видерся з рук пані Крепової, та вона знову спіймала його. Після купання він сказав, що йому навіть стало легко. А Бубуляк після ванни став дуже пухнастим.</w:t>
      </w:r>
    </w:p>
    <w:p>
      <w:pPr/>
      <w:r>
        <w:rPr/>
        <w:t xml:space="preserve">Після сніданку господиня повезла у кав'ярню булочки, які спекла. Вона попередила, щоб коти не лізли на стіл. Шпондермен захотів їхати разом з пані Креповою, адже вона обіцяла перед купанням виконати його бажання. Кіт заліз у її рюкзак і махнув товариству лапою.</w:t>
      </w:r>
    </w:p>
    <w:p>
      <w:pPr/>
      <w:r>
        <w:rPr>
          <w:b w:val="1"/>
          <w:bCs w:val="1"/>
        </w:rPr>
        <w:t xml:space="preserve">Розділ 5</w:t>
      </w:r>
    </w:p>
    <w:p>
      <w:pPr/>
      <w:r>
        <w:rPr/>
        <w:t xml:space="preserve">36 і 5 котів лишилися вдома самі. Вони розляглися у кімнаті і думали над тим, чому Шпондермен напросився у кав'ярню. Пушинка спитала котів, чи вони зауважили те, що господиня зварила собі кашу не на молоці, а на воді. Здається, вони її об'їдають. Кутузов вважав, що вона, мабуть, молока не любить або має на нього алергію. Пушинка сказала, що коли завтра випогодиться, треба дякувати і валити на вулицю. Баронеса була проти, їй тут дуже подобалося. Вона розповіла, як одного дощового дня підвальні коти надибали на вулиці її – брудну хвору кішку. Худу, мов тріска. Їм навіть на думку не спало, що вона породиста. Її затягли у підвал, поклали на теплу трубу, принесли води. Навіть пригостили залишками смачного печінкового паштету з бляшанки (це Кутузов із підвіконня поцупив). А Голота вилікував її: приволік звідкись жмутик гіркої трави і змусив прожувати. Тому тепер вона хотіли побути тут ще трішки. Коти почали згадувати минуле. Ля Сосис згадував, як господиня кликали його мсьє Ля СосИс і годувала вареними сосисками. Іветту, Лізетту, Мюзетту, Жанетту, Жоржетту, Кларетту, Марієтту та Колетту теж любили, але господиня поїхала в Італію і більше не повернулася, а в квартирі оселилися інші люди.</w:t>
      </w:r>
    </w:p>
    <w:p>
      <w:pPr/>
      <w:r>
        <w:rPr/>
        <w:t xml:space="preserve">Згодом Голота вирішив, що час влаштувати змагання на найдовші вуса. Пропозицію Голоти зустріли піднесеним нявчанням. Чорний кіт Коментатор мав роботу і коментував усе, що відбувалося. Бубуляк, Марієтта та Білий-Альбінос входили у журі. Спершу все йшло добре, та потім, коли у фінал вийшли Голота, Кутузов та Рудий, почалася штовханина й шарпанина, крик і ґвалт. Кутузов із Голотою не поділили першості. Альбінос виголосив, що в усіх трьох котів вуса однакової довжини! Через сварку Кутузова та Голоту дискваліфікували, а переможцем оголосили Рудого. Кутузов із Голотою об'єдналися і почалася битва. У помешканні здійнявся несамовитий галас! Тим часом Ковбасюк знайшов ліки пані Крепової – пляшечку із залишками валеріанки – спорожнив її і втратив контроль над собою. Він вискочив на люстру.</w:t>
      </w:r>
    </w:p>
    <w:p>
      <w:pPr/>
      <w:r>
        <w:rPr/>
        <w:t xml:space="preserve">Пані Крепова повернулася додому в самісінький розпал цього несамовитого гармидеру і з несподіванки випустила на порозі парасольку з рук. Спантеличений Шпондермен виглядав у неї з-за плеча. Жінка вигнала котів на балкон. Коти зраділи, що їх виганяють на балкон, а не надвір, під холодний дощ. Хоча могло бути й так, бо заслужили. Котам було соромно, а вони ж просто хотіли визначити переможця в змаганні на найдовші вуса. І тут Шпондермен показав свої. Усі відразу зрозуміли: ось він – володар звання "Вуса сезону".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Розділ 6</w:t>
      </w:r>
    </w:p>
    <w:p>
      <w:pPr/>
      <w:r>
        <w:rPr/>
        <w:t xml:space="preserve">Шпондермен розповів котам, поки вони лежали на балконі, про Стасову кав'ярню. Вона була маленька і непримітна. Єдиний плюс – дерев'яний подіум перед входом. Стас іноді виносив туди столики, але відвідувачів було мало. Шпондермен вважав, що скоро кав'ярню треба буде закрити. Коти задрімали, бо для котів спати вдень обов'язково.</w:t>
      </w:r>
    </w:p>
    <w:p>
      <w:pPr/>
      <w:r>
        <w:rPr/>
        <w:t xml:space="preserve">У гості зайшла сусідка пані Крепової і випитувала, як користуватися лисою Баронесою. Жінка не розуміла, як можна тримати таку потворну тварину. Кирпате кошеня вибігло з кухні, і сусідка назвала його плюгавеньким, дивуючись, що в квартирі аж два коти. Кошеня хотіло сказати, що їх тут аж 36 і 6, але стрималося і запитало сусідку, як її звати. Вона відповіла, що Маргарита Петрівна. Пані Крепова сказала, що кошеня звати Яків, бо воно завжди про все запитує: як? як? Кошеня раділо, бо отримало ім'я. Сусідка не любила котів, бо яка з них користь? Котам ця жінка теж не сподобалася. Коли вона збиралася додому і взувала капець, раптом закричала, що їй надзюрили у взуття. Пані Крепова знайшла інші капці і відпровадила жінку додому.</w:t>
      </w:r>
    </w:p>
    <w:p>
      <w:pPr/>
      <w:r>
        <w:rPr/>
        <w:t xml:space="preserve">У Баронеси виникла ідея, що усім можна піти до Стаса в кав'ярню, щоб працювати лікувальними котами. Жоржинки знали про те, що коти знижують тиск, нормалізують серцебиття. Коти взялися обговорювати цю важливу тему. Нарешті всі вирішили, що мусять допомогти Стасові.</w:t>
      </w:r>
    </w:p>
    <w:p>
      <w:pPr/>
      <w:r>
        <w:rPr/>
        <w:t xml:space="preserve">Пані Крепова навіть не сердилася від витівки Якова, лише попросила не розносити хату, а грати в спокійні ігри. Тож коти почали грати в гру "Сліпий кіт". Одному з котів зав'язували очі, і він ходив по кімнаті і намагався когось впіймати. У Кутузова було аж дві пов'язки на голові. До гри приєднався Стас, який приніс великий пакет з котячим кормом.</w:t>
      </w:r>
    </w:p>
    <w:p>
      <w:pPr/>
      <w:r>
        <w:rPr/>
        <w:t xml:space="preserve">Після вечері Стас читав, а коти обсіли його і стримано сиділи поруч. Пані Стася, а так звали пані Крепову, дивилася серіал. У квартирі була тиша й спокій. Та пізніше коти пішли на кухню до пакету з кормом. Вони через шпаринку дістали корм і знову наїлися. Коли Стас прийшов на кухню, то коти лежали і не рухалися. В усіх були здуті животи. Упаковка була порожня. Господиня розсердилася і назвала усіх ненажерами. Стас розреготався і почав знімати котів на телефон, а ті влаштували ліниву виставу. Стас сказав, що завтра бере котів з собою і покаже своєму другові Олесю, з яким разом працює.</w:t>
      </w:r>
    </w:p>
    <w:p>
      <w:pPr/>
      <w:r>
        <w:rPr>
          <w:b w:val="1"/>
          <w:bCs w:val="1"/>
        </w:rPr>
        <w:t xml:space="preserve">Розділ 7</w:t>
      </w:r>
    </w:p>
    <w:p>
      <w:pPr/>
      <w:r>
        <w:rPr/>
        <w:t xml:space="preserve">На сніданок для котів був хліб із маслом. Усі ледве запакувалися до Стасового старенького фольксвагена. Сусід, побачивши зграю котів, забув, куди йшов.</w:t>
      </w:r>
    </w:p>
    <w:p>
      <w:pPr/>
      <w:r>
        <w:rPr/>
        <w:t xml:space="preserve">Кав'ярня була маленька. Рудий веснянкуватий Олесь саме розставляв стільці, коли побачив Стаса і усіх котів. Яків задав Олесю безліч питань, а коти обійшли усю територію і все обнюхали. Яків хотів знати, як називається кав'ярня, але вона була поки без назви. Стас підхопив кошеня і взяв на руки. Його ніколи не брали на руки. Інші малюки полізли по штанах Стаса догори. Хлопець запитав, як їх звати. Виявилося, що між ними є Безжурний Кіт Гарольд другий і Безжурний Кіт Гарольд перший. Ще двійко кошенят: голопуцьок на ім'я Круть з різними очима – жовтим і блакитним. Остання була дівчинкою, тож Стас назвав її Жабка-Сиволапка. Тепер усі малі мали імена: Клаповух, Яків, Безжурний Кіт Гарольд другий і Безжурний Кіт Гарольд перший, Круть і Жабка-Сиволапка.</w:t>
      </w:r>
    </w:p>
    <w:p>
      <w:pPr/>
      <w:r>
        <w:rPr/>
        <w:t xml:space="preserve">Коти тим часом розлізлися усією кав'ярнею. Це не сподобалося Олесеві. Кіт Рудий сказав, що коти зараз щось покажуть. Всі пішли на веранду. Пушинка попросила музику, і коти почали показувати під рок-н-рол виставу. Лягли квадратом, перекидалися… Пушинка керувала усіма. Олесь розреготався, вони зі Стасом почали пританцьовувати. Вони геть забули про роботу. Якийсь поважний пан зайшов і зацікавлено придивлявся на котів. Потім замовив каву. Зайшло ще два клієнти і замовили дві чашки чаю. Прийшла сім'я з двома дітьми. Глядачі спостерігали за котами. Брейкер і Степко трохи налякалися, тому до глядачів вийшла Пушинка. Глядачів було ще більше. До Пушинки приєдналася Хвостуля. Це був фантастичний дует. Наступним був Степко, він так досі ніколи не танцював. Страх зник, а кіт виробляв щось неймовірне. Згодом Коментатор Чорний Кіт звернувся до відвідувачів і нагадав, щоб робили замовлення: кава, чай, булочки з родзинками. Стас ледве встигав виконувати замовлення. Згодом він запропонував котам працювати у кав'ярні. Ті погодилися, але просили обід і час, щоб трохи потренуватися.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Розділ 8</w:t>
      </w:r>
    </w:p>
    <w:p>
      <w:pPr/>
      <w:r>
        <w:rPr/>
        <w:t xml:space="preserve">Стас віддав свою кімнату під тренувальний зал. Пушинка була хореографом і вигадувала номери. Усе було добре продумано, але не вдавалося прогнати весь танець від початку до кінця. Та Пушинка не здавалася. У першому ряду були танцюристи: Хвостуля, Вертун, Робокоп, Степко, Брейкер та Пушинка, у другому ряду – шестеро з восьми жоржинок, у третьому – решта жоржинок – Колетта з Маріеттою, разом із кольоровими, підвальні коти за ними. Кутузов із Голотою опинилися далеченько один від одного, так вирішила Пушинка. Тому цей ряд вийшов такий: Кутузов, Бубуляк, Хук і Джеб, Баронеса, Голота. П'ятий ряд – хавчики. Шостий – коти з сусідньої брами. Сьомий ряд – малюки.</w:t>
      </w:r>
    </w:p>
    <w:p>
      <w:pPr/>
      <w:r>
        <w:rPr/>
        <w:t xml:space="preserve">Кутузов та Голота збивалися з ритму і в них нічого не виходило. Хуб і Джеб чомусь билися. Бубуляк порадив поставити разом Кутузова та Голоту, а Джеба і Хука розділити. Так і зробили. Коти почали спочатку. Пушинка була вперта, вимоглива і наполеглива. Після репетиції коти повалилися з лап. Лише коти-танцюристи не втомилися і відпрацьовували свої номери.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Розділ 9</w:t>
      </w:r>
    </w:p>
    <w:p>
      <w:pPr/>
      <w:r>
        <w:rPr/>
        <w:t xml:space="preserve">Наступного дня репетиція тривала до обіду. У перервах Пушинка допомагала вісьмом кішечкам поставити танець "Жоржинка розкривається назустріч сонцю". Вони самі вигадали цю романтичну назву, і загальний малюнок танцю теж придумали самі. Та без постановника неможливо було впоратися. Четверо кішечок у внутрішньому колі, четверо – у зовнішньому. Внутрішнє коло виходить назовні, зовнішнє не опиняється всередині, аж поки врешті-решт утворюється ясно-кремова квітка, поцяткована шоколадними плямками. Тим часом Сірий щось задумав і тренувався у ванній.</w:t>
      </w:r>
    </w:p>
    <w:p>
      <w:pPr/>
      <w:r>
        <w:rPr/>
        <w:t xml:space="preserve">Лише під вечір Стас заїхав по котів і тітоньку. Пані Стася страшенно хотіла побачити котячу програму. Вона везла булочки з кремом, які сьогодні вдалися на славу. Стас не замовкав. Говорив про підібрану музику, про сюрприз номер один і про сюрприз – тут він підморгнув Сірому. Всі здивувалися: тихий і непомітний Сірий уже встиг разом зі Стасом приготувати якийсь сюрприз.</w:t>
      </w:r>
    </w:p>
    <w:p>
      <w:pPr/>
      <w:r>
        <w:rPr/>
        <w:t xml:space="preserve">Стас перебував у пречудовому настрої. Натомість артисти були принишклі й мовчазні як ніколи. Навіть Коментатор – Чорний кіт і Ковбасюк протягом усієї дороги не видали ні звуку. У кав'ярні вже чекала публіка. Не було жодного вільного місця за столиками. Вчорашні хлопець із дівчиною теж були тут разом зі своїми друзями-велосипедистами. Усі побачили вивіску кав'ярні – "36 і 6 котів". От навіщо Стас фотографував їх учора.</w:t>
      </w:r>
    </w:p>
    <w:p>
      <w:pPr/>
      <w:r>
        <w:rPr/>
        <w:t xml:space="preserve">Поки публіка замовляла свіжі булочки, у сховку за шинквасом тривали останні приготування. Білий-Альбінос трохи сумнівався у своїх силах, але Пушинка сказала, що без нього не виступатимуть. Їхній спільний номер називався просто – "Наш танець". Його присвятили пані Креповій, Стасові, Олесеві і велосипедистам, які їх так гарно вітали.</w:t>
      </w:r>
    </w:p>
    <w:p>
      <w:pPr/>
      <w:r>
        <w:rPr/>
        <w:t xml:space="preserve">Виступ почала Пушинка з Брейкером. Далі Робокоп зі своїм номером. Тоді "Жоржинка розкривається назустріч сонцю". А далі – все за програмою, як розписали вчора. Перед виступом Пушинка виголосила підбадьорливу промову для друзів. Настрій у котів уже сягнув апогею і спонукав до танцю. Публіка почала викликати артистів оплесками. Коментатор – Чорний кіт, звернувся до публіки.</w:t>
      </w:r>
    </w:p>
    <w:p>
      <w:pPr/>
      <w:r>
        <w:rPr/>
        <w:t xml:space="preserve">Стас ледве встигав готувати каву і чай, горнятко за горнятком. І раз у раз запитально кивав до Сірого, який мав виступити із сюрпризом. Коли виступили майже всі, Сірий вийшов і виконав котячий реп, речитативом промовляючи:</w:t>
      </w:r>
    </w:p>
    <w:p>
      <w:pPr/>
      <w:r>
        <w:rPr/>
        <w:t xml:space="preserve">Ти-ти-ти, титити-тити! Ми тут ВУ-, ми —ЛИЧНІ коти.</w:t>
      </w:r>
    </w:p>
    <w:p>
      <w:pPr/>
      <w:r>
        <w:rPr/>
        <w:t xml:space="preserve">Гавана, савана, корніш, піксі-боб.</w:t>
      </w:r>
    </w:p>
    <w:p>
      <w:pPr/>
      <w:r>
        <w:rPr/>
        <w:t xml:space="preserve">Бурмила, британець, кімрик, девон-рекс.</w:t>
      </w:r>
    </w:p>
    <w:p>
      <w:pPr/>
      <w:r>
        <w:rPr/>
        <w:t xml:space="preserve">Бомбейський, персидський, таббі, оцикет.</w:t>
      </w:r>
    </w:p>
    <w:p>
      <w:pPr/>
      <w:r>
        <w:rPr/>
        <w:t xml:space="preserve">Норвезький, лаперм, петерболд і бобтейл.</w:t>
      </w:r>
    </w:p>
    <w:p>
      <w:pPr/>
      <w:r>
        <w:rPr/>
        <w:t xml:space="preserve">Мейн-кун, сноушу, абіссинка, корат…</w:t>
      </w:r>
    </w:p>
    <w:p>
      <w:pPr/>
      <w:r>
        <w:rPr/>
        <w:t xml:space="preserve">Повірили? Так? Не знайдете ніяк?</w:t>
      </w:r>
    </w:p>
    <w:p>
      <w:pPr/>
      <w:r>
        <w:rPr/>
        <w:t xml:space="preserve">Та де ж ті породи, чому їх катма?</w:t>
      </w:r>
    </w:p>
    <w:p>
      <w:pPr/>
      <w:r>
        <w:rPr/>
        <w:t xml:space="preserve">Не варто шукати, бо їх тут нема.</w:t>
      </w:r>
    </w:p>
    <w:p>
      <w:pPr/>
      <w:r>
        <w:rPr/>
        <w:t xml:space="preserve">Коти ми звичайні, ми зовсім нормальні, індивідуальні.</w:t>
      </w:r>
    </w:p>
    <w:p>
      <w:pPr/>
      <w:r>
        <w:rPr/>
        <w:t xml:space="preserve">Грайливі, практичні, демократичні, оптимістичні…</w:t>
      </w:r>
    </w:p>
    <w:p>
      <w:pPr/>
      <w:r>
        <w:rPr/>
        <w:t xml:space="preserve">Гей-гоп!</w:t>
      </w:r>
    </w:p>
    <w:p>
      <w:pPr/>
      <w:r>
        <w:rPr/>
        <w:t xml:space="preserve">У кінці виступу вийшли усі коти. Глядачі забули про все на світі, але не шкодували долонь, підтримуючи їх. На сцені кожен котячий ряд по черзі ненадовго поставав лице в лице перед глядачами, аж поки шестірка найкращих танцюристів знову опинилася попереду. А потім найсильніші перехопили ініціативу й ушкварили такий рок-н-рол, аж в очах замиготіло.</w:t>
      </w:r>
    </w:p>
    <w:p>
      <w:pPr/>
      <w:r>
        <w:rPr/>
        <w:t xml:space="preserve">Коли танцюристи шугонули зі сцени, глядачі вимагали ще. Артистам більше не було чого показувати. Та тут Пушинка і Брейкер почали танцювати танго. Білий-Альбінос запросив до танцю пані Крепову. Торкнувшись вказівним пальцем своїх окулярів, господиня підвелася, обсмикнула спідницю і взяла кота на руки. Вона зняла гумку з хвостика на потилиці й струснула головою. Так вона почувалася розкутіше. Вона ще не забула, як танцюють справжнє танго.</w:t>
      </w:r>
    </w:p>
    <w:p>
      <w:pPr/>
      <w:r>
        <w:rPr/>
        <w:t xml:space="preserve">Тим часом Хвостуля вже вела за собою на танцмайданчик Стаса, він ледве встиг передати Олесеві тацю з кавою. Велосипедисти, хлопець і дівчина, заохочені вигуками друзів, заходилися виписувати ногами й руками чудернацькі рухи, які хіба що віддалено нагадували танго, але їхній варіант теж сподобався глядачам. Решта котів спостерігала, бо ще не вміла танцювати танго. Спочатку навчаться, а тоді вже виходитимуть на сцену. Глядачі сиділи за всіма столиками по периметру відкритої веранди. За легкою дерев'яною огорожею теж зібралися перехожі.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36 і 6 котів (скорочено) — Галина Вдовиченко</dc:title>
  <dc:description/>
  <dc:subject/>
  <cp:keywords/>
  <cp:category/>
  <cp:lastModifiedBy/>
  <dcterms:created xsi:type="dcterms:W3CDTF">2025-10-14T16:10:55+01:00</dcterms:created>
  <dcterms:modified xsi:type="dcterms:W3CDTF">2025-10-14T16:10:55+01:00</dcterms:modified>
</cp:coreProperties>
</file>

<file path=docProps/custom.xml><?xml version="1.0" encoding="utf-8"?>
<Properties xmlns="http://schemas.openxmlformats.org/officeDocument/2006/custom-properties" xmlns:vt="http://schemas.openxmlformats.org/officeDocument/2006/docPropsVTypes"/>
</file>