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Сом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За славним містом Енськом на Харківщині тече річка Оскіл, що впадає у Північний Донець. її заплава розбивається на кілька рукавів, зарослих густими очеретами, верболозом, соковитою травою. І скрізь сила-силенна озеречок, вкритих густою зеленою ряскою, (лататтям, лілеями). Пливуть, бувало, на човні дівчата, уквітчавшись (тими білими лілеями, й тихо пісню співають.</w:t>
      </w:r>
    </w:p>
    <w:p>
      <w:pPr/>
      <w:r>
        <w:rPr/>
        <w:t xml:space="preserve">Чарівна річка Оскіл! А скільки там диких качок! Як сядете на човна-довбанку й попливете тихо єриком, то неодмінно побачите чирятку-маму з чиряточками, що, мов мишенята, шмигають, болотяних курочок, лисок, крижнів, широконосок. Гуляють качатка, у теплій воді купаються...</w:t>
      </w:r>
    </w:p>
    <w:p>
      <w:pPr/>
      <w:r>
        <w:rPr/>
        <w:t xml:space="preserve">Якраз проти радгоспу річище в Оскола широченьке, вода чиста-чиста. Дід Панько розповідав, що там така глибочінь — і дна не дістанеш. Але купатися там не можна, закрутить, завертить — і немає чоловіка. Живуть там величезні соми. Якось дід Панько сидів із паном на березі. Пливе великий табун панських гусей. Раптом один гусак як закричить. Залопотів крилами і зник під водою, а на тому місці щось як ляпне по воді, ніби чорною лопатою. Сом!</w:t>
      </w:r>
    </w:p>
    <w:p>
      <w:pPr/>
      <w:r>
        <w:rPr/>
        <w:t xml:space="preserve">Вирішили дід із паном впіймати того клятого сома. Коваль зробив спеціального гака, насадили туди, як приманку, підсмажену гуску, прив'язали налигачами до осокора й закинули вночі в річку. Сидять, дрімають, слухають пісню, що її Христя про пана виспівує. Пан ніби не чує, налигача в руці тримає. Раптом як смиконе! І потягло! Пан вірьовку тримає, а дід — пана. Панько кричить, щоб від пускав, адже налигач все одно до дерева прив'язаний, а пан вирішив поводити сома, щоб стомився. Довго водили, поки й витягли рибину — пудів на п'ять! Розчинили — а там таке, що й поперелякувалися. Справа в тому, що в пана пропав мисливський собака Джой. Де тільки пан його не розшукував, листи писав — немає. А Джой любив у річці купатися. От сом його й ковтнув, усередині нього знайшли хвоста й шерсть собаки. Дід Панько сказав панові, що його Джой знайшовся. На питання пана, де ж він, Панько відповів, що пан сам його з'їв із сомом. Було тоді всім від пана, але й панові було гикавки та нудоти.</w:t>
      </w:r>
    </w:p>
    <w:p>
      <w:pPr/>
      <w:r>
        <w:rPr/>
        <w:t xml:space="preserve">Коли діда питали, чи він не бре-бре, той відповідав, що навіть у книжці відомого письменника Сабанєєва описано, як в Уфимській губернії сом проковтнув ведмедя. Соми — вони такі, й катера б про ковтнули, та шуму бояться.</w:t>
      </w:r>
    </w:p>
    <w:p>
      <w:pPr/>
      <w:r>
        <w:rPr/>
        <w:t xml:space="preserve">Сом — дуже сильна риба, могутня. Якось один дуже завзятий рибалка розповів, що вудив він на. Дніпрі. Раптом повз нього проти води промчав човен — і без мотора. Потім став на місці, закрутився, а з нього почувся одчайдушний крик про допомогу. Рибалка підплив ближче, а там — дідок переляканий. Однією рукою в човна вчепився, а друга у воду звисає — заплуталася у волосіні. Тільки рибалка хотів допомогти, а сом як рвоне — так і домчав два човни де сусіднього села. Коли втомився, то рибалкам вдалося зачепитися за кущ і зупинитися. Витягли сома, а той завбільшки з човен. Ледь руку дідові не перерізав.</w:t>
      </w:r>
    </w:p>
    <w:p>
      <w:pPr/>
      <w:r>
        <w:rPr/>
        <w:t xml:space="preserve">Сом — риба осідла, живе в якійсь ковбані. Найкраще ловиться літніми ночами. Інколи в його череві можна знайти й холодну закуску, наприклад, копчену ковбасу, шпроти й т. ін.</w:t>
      </w:r>
    </w:p>
    <w:p>
      <w:pPr/>
      <w:r>
        <w:rPr/>
        <w:t xml:space="preserve">Інтересна риба сом!</w:t>
      </w:r>
    </w:p>
    <w:p>
      <w:pPr/>
      <w:r>
        <w:rPr>
          <w:b/>
        </w:rPr>
        <w:t xml:space="preserve">Коментарі та пояснення до твору</w:t>
      </w:r>
      <w:r>
        <w:rPr/>
        <w:t xml:space="preserve">:</w:t>
      </w:r>
    </w:p>
    <w:p>
      <w:pPr/>
      <w:r>
        <w:rPr/>
        <w:t xml:space="preserve">З великим замилуванням описує Остап Вишня природу — річку Оскіл, диких каченят. Розповідає з гумором неймовірні бувальщини про сомів, їхні звички, про пригоди, що трапляються з рибалками. І хоч у цих пригодах чимало, м'яко кажучи, перебільшень, це не заважає читачеві весело сміятися й дивуватися багатству та красі нашої рідної природи.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Сом (стислий переказ) — Остап Вишня</dc:title>
  <dc:description/>
  <dc:subject/>
  <cp:keywords/>
  <cp:category/>
  <cp:lastModifiedBy/>
  <dcterms:created xsi:type="dcterms:W3CDTF">2021-04-12T15:19:53+01:00</dcterms:created>
  <dcterms:modified xsi:type="dcterms:W3CDTF">2021-04-12T15:19:53+01:00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