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Слово про похід Ігорів (скорочений стислий 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Як краще розповісти про похід Ігорів — за зразком давнього співця Бояна чи за вимогами сучасності? Ігор Святославович укріпив ум силою, а серце вигострив мужністю й повів свої хоробрі полки на землю Половецьку за землю Руську.</w:t>
      </w:r>
    </w:p>
    <w:p>
      <w:pPr/>
      <w:r>
        <w:rPr/>
        <w:t xml:space="preserve">Ігор чекає свого брата Всеволода. А в того вже бистрі коні осідлані стоять під Курськом, воїни вправні, шукають собі честі, а князю — слави.</w:t>
      </w:r>
    </w:p>
    <w:p>
      <w:pPr/>
      <w:r>
        <w:rPr/>
        <w:t xml:space="preserve">Глянув Ігор на світле сонце, а воно тьмою закрилося. Сказав князь воїнам: "Браття і дружино! Краще полягти в бою, ніж потрапити в полон. Хочу списа переломити край поля Половецького, хочу голову зложити або напитися шоломом із Дону!"</w:t>
      </w:r>
    </w:p>
    <w:p>
      <w:pPr/>
      <w:r>
        <w:rPr/>
        <w:t xml:space="preserve">Було затемнення сонця, птахи кричали, звірі ричали. Половці, побачивши Ігореве військо, побігли до Дону. Зранку в п'ятницю перемогла Ігорева дружина, забрала багатство — і золото, й дорогі тканини, й одяг. Усім тим мостили болото, щоб проїхати далі.</w:t>
      </w:r>
    </w:p>
    <w:p>
      <w:pPr/>
      <w:r>
        <w:rPr/>
        <w:t xml:space="preserve">Другого дня рано криваві зорі встали, чорні хмари з моря йдуть, хочуть закрити чотири сонця на ріці Каялі біля Дону великого. О Руська земле, уже за горою єси!</w:t>
      </w:r>
    </w:p>
    <w:p>
      <w:pPr/>
      <w:r>
        <w:rPr/>
        <w:t xml:space="preserve">З ранку до вечора гримить бій, летять стріли, тріщать списи. Чорна земля кістьми засіяна і кров'ю полита. Буй-тур Всеволод стоїть в обороні. Падають його стяги. Ігореві жаль брата, завертає він свої полки на поміч. Три дні билися, і впали стяги Ігореві. "Тут пир докінчили хоробрі русичі: сватів напоїли і самі полягли за землю Руську". Навіть трави й дерева нахилилися з жалощів.</w:t>
      </w:r>
    </w:p>
    <w:p>
      <w:pPr/>
      <w:r>
        <w:rPr/>
        <w:t xml:space="preserve">Припинилися походи князів на половців, розпочалися сварки, усобиці, а вороги тим часом на Руську землю прийшли з перемогами.</w:t>
      </w:r>
    </w:p>
    <w:p>
      <w:pPr/>
      <w:r>
        <w:rPr/>
        <w:t xml:space="preserve">Горе розлилося по Руській землі. У цей час князь Ігор пересів із сідла золотого у сідло невольниче.</w:t>
      </w:r>
    </w:p>
    <w:p>
      <w:pPr/>
      <w:r>
        <w:rPr/>
        <w:t xml:space="preserve">А Святослав у Києві в цей час побачив поганий сон. І сказали йому бояри, що полягло хоробре Ігореве військо, загинув Всеволод, а самого Ігоря взято в полон.</w:t>
      </w:r>
    </w:p>
    <w:p>
      <w:pPr/>
      <w:r>
        <w:rPr/>
        <w:t xml:space="preserve">Сказав тоді великий князь Святослав золоте слово, зі слізьми змішане, про те, що рано брати виступили проти половців, собі слави шукаючи. Далі він згадує всіх колишніх князів і жалкує, що мало дбали вони про рідну землю, більше про свою славу та багатство.</w:t>
      </w:r>
    </w:p>
    <w:p>
      <w:pPr/>
      <w:r>
        <w:rPr/>
        <w:t xml:space="preserve">На Дунаї плаче Ярославна, хоче зозулею полетіти до свого князя Ігоря, утерти йому криваві рани. Вона звертається до вітра, щоб не метав стріли на князеву дружину, до Дніпра й сонця, щоб допомагали її ладові.</w:t>
      </w:r>
    </w:p>
    <w:p>
      <w:pPr/>
      <w:r>
        <w:rPr/>
        <w:t xml:space="preserve">Ігор у полоні не спить, думає про втечу. Овлур дістав йому коня, і мчить Ігор сірим вовком до Дінця. Йому допомагають і трави, і птахи, і звірі. Половецькі князі Гзак і Кончак не наздогнали його. Повертається Ігор на Руську землю, яка радісно його зустрічає: на небі ясно світить сонце, скрізь лунають пісні дівчат, навіть на далекому Дунаї. Під радісне вітання Ігор прибуває до Києва.</w:t>
      </w:r>
    </w:p>
    <w:p>
      <w:pPr/>
      <w:r>
        <w:rPr>
          <w:b/>
        </w:rPr>
        <w:t xml:space="preserve">Коментарі та пояснення до твору: </w:t>
      </w:r>
    </w:p>
    <w:p>
      <w:pPr/>
      <w:r>
        <w:rPr/>
        <w:t xml:space="preserve">Давньоруська пам'ятка невідомого автора "Слово..." є перлиною критського ліро-епосу. У ній чітко прослідковується ідея єдності руських земель, засуджується егоїзм руських князів, їхні міжусобиці, розбрат, які призвели до поразки Ігоревого війська. Разом із тим автор захоплюється силою й мужністю князів, які готові полягти за землю Руську, підтримати її честь. Вражає не лише патріотизм автора, а і його висока поетична майстерність та ліризм.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Слово про похід Ігорів (скорочений стислий переказ) — Автор Невідомий</dc:title>
  <dc:description/>
  <dc:subject/>
  <cp:keywords/>
  <cp:category/>
  <cp:lastModifiedBy/>
  <dcterms:created xsi:type="dcterms:W3CDTF">2021-04-21T16:23:53+01:00</dcterms:created>
  <dcterms:modified xsi:type="dcterms:W3CDTF">2021-04-21T16:23:53+01:00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