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Дитинство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Яновський</w:t>
      </w:r>
    </w:p>
    <w:p>
      <w:pPr/>
    </w:p>
    <w:p>
      <w:pPr/>
      <w:r>
        <w:rPr>
          <w:i/>
          <w:iCs/>
        </w:rPr>
        <w:t xml:space="preserve">Юрій Яновський</w:t>
      </w:r>
    </w:p>
    <w:p>
      <w:pPr/>
      <w:r>
        <w:rPr>
          <w:i/>
          <w:iCs/>
        </w:rPr>
        <w:t xml:space="preserve">Дитинство</w:t>
      </w:r>
    </w:p>
    <w:p>
      <w:pPr/>
    </w:p>
    <w:p>
      <w:pPr/>
      <w:r>
        <w:rPr>
          <w:i/>
          <w:iCs/>
        </w:rPr>
        <w:t xml:space="preserve">Роман "Вершники" Ю. Яновського складається з восьми новел, а "Дитинство" є другою по порядку.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Починається новела описом краси перекопської рівнини і незайманого українського степу. Тут, за п'ять годин ходи до Перекопа, народився у бідній хаті степовик Данилко. Степ манив його і, покинувши маленьку сестричку, якій був за няньку, він йшов ним і йшов, поки не зустрічав батька, який пас ватагу панських овець. Данилко знав, що в степу росте багато різних рослин, якими можна поживитися. Та й друзів тут було багато: жайворонок, орел, чорногуз, ящірка, ховрашок.</w:t>
      </w:r>
    </w:p>
    <w:p>
      <w:pPr/>
      <w:r>
        <w:rPr/>
        <w:t xml:space="preserve">Ввечері Данилко повертався з батьком, а мама сердилася і била хлопця, який покинув маленьку сестричку Вустю. Та прадід Данило заспокоював правнука: мати б'є, бо вона господиня і гірко працює, вона їх годує, а батько − ледащо й п'яниця, його знову проженуть од ватаги, то не вилазитиме з корчми.</w:t>
      </w:r>
    </w:p>
    <w:p>
      <w:pPr/>
      <w:r>
        <w:rPr/>
        <w:t xml:space="preserve">І всі весни його дитинства складалися в одну, прадід стояв, мов знатник, що знає всі весняні тайни, він здавався Данилкові господарем степових звичаїв. Старий знав багато прикмет і повір'їв: про ластівку, про ряст, про перший весняний грім.</w:t>
      </w:r>
    </w:p>
    <w:p>
      <w:pPr/>
      <w:r>
        <w:rPr/>
        <w:t xml:space="preserve">На сорок святих для дітей пекли з тіста жайворонків, от тільки Данилків жайворонок був з ячного тіста, бо вдома не було пшеничної муки. Та такий той жайворонок був гарний, що хлопець виміняв його у школі на п'ять пшеничних і поніс додому, щоб пригостити рідних.</w:t>
      </w:r>
    </w:p>
    <w:p>
      <w:pPr/>
      <w:r>
        <w:rPr/>
        <w:t xml:space="preserve">Під час Великого посту було тяжко з харчами. Мати вчила хлопчика молитися, але Данилку найбільше подобалася молитва, що його навчив прадід Данило: "Дай мені, Боже, картоплі, киселю й розум добрий".</w:t>
      </w:r>
    </w:p>
    <w:p>
      <w:pPr/>
      <w:r>
        <w:rPr/>
        <w:t xml:space="preserve">У вербну неділю прадід приходив рано з церкви й свяченою вербою зганяв Данилка з печі і бив. Цю вербу ховали за ікону, бо то були сильні ліки для дітей.</w:t>
      </w:r>
    </w:p>
    <w:p>
      <w:pPr/>
      <w:r>
        <w:rPr/>
        <w:t xml:space="preserve">Доглядати малу Вустю не дуже подобалося Данилкові, він навіть мріяв, щоб вона померла, та не тому, що не любив сестру, просто тоді дають усім на поминках смачну їжу, і можна їсти пироги з картоплею чи з квасолею скільки влізе. Данилко часто бував на похоронах, бо прадід ходив читати над мерцями Псалтир.</w:t>
      </w:r>
    </w:p>
    <w:p>
      <w:pPr/>
      <w:r>
        <w:rPr/>
        <w:t xml:space="preserve">А перед Великоднем мама, яку кликали у селі Ригориха, мастила і малювала хату, робила це і для інших людей, бо була в цьому вправна. Та на Великдень мати часто плакала, бо батько не вилазив із чужих хат і випивав з усіма, хто його частував. Тоді Данилко бігав по селі, шукав тата і вів додому. З чабана Ригора сміялися діти, а Данилко бив їх і захищав честь сім'ї. За це велике свято хлопець відбував стільки бійок, що вистачило б іншому хлопцеві на цілий рік. Під час цих свят все село збиралося на гробки поминати родичів, і з кожною могилою христосувалось та сідало над своїми й поминало.</w:t>
      </w:r>
    </w:p>
    <w:p>
      <w:pPr/>
      <w:r>
        <w:rPr/>
        <w:t xml:space="preserve">Після Юрієвого дня усе в степу уже росло і цвіло. І ось Данилко з прадідом Данилом вийшли з села, попростували в степ. Прадід співав старих пісень і повідав казки й приказки, як зветься кожна трава і яка квітка на яку користь.</w:t>
      </w:r>
    </w:p>
    <w:p>
      <w:pPr/>
      <w:r>
        <w:rPr/>
        <w:t xml:space="preserve">Прадід розповів, що весь їхній рід ходючий, всі ходять, доки й ноги не відпадуть. Рід завзятий і непосидючий, козакували й землю робили, на Пслі осілися, село було Турбаї (бо турбувалися), а пан собі думав з них кріпаків мати. Та стали турбаї козачих своїх прав допоминатися, а пан їхні метрики з церкви покрав та попалив, тоді турбаї й повбивали панів і побили суд, і одбивалися п'ять років. Та військо оступило голодранців, і смерть прийшла. Але Грицько Нечоса характерник був, і турбаїв вивів і повів на дві сторони: до Дністра й до Перекопу. І Данилко з роду турбаїв, які ніколи кріпаками не були.</w:t>
      </w:r>
    </w:p>
    <w:p>
      <w:pPr/>
      <w:r>
        <w:rPr/>
        <w:t xml:space="preserve">Цілий день йшов Данилко з дідом, у рибалок підгодувалися, дід розповідав їм різну бувальщину та співав старовинних оковитих пісень, рибалки слухали, роззявивши роти. Потім правнук і дід заночували там. А зранку дід сказав, що "сьогодні Симона Зілота і копають цілющі трави, ходімо натщесерце пракорінь шукати, щоб тобі довго ще топтати грішну землю, а мені стати на одвіт".</w:t>
      </w:r>
    </w:p>
    <w:p>
      <w:pPr/>
      <w:r>
        <w:rPr/>
        <w:t xml:space="preserve">Данилко ніс повні руки трав, і корінців, і квітів. Прадід нахилився до квітки, і раптом підломився в ногах і розкинув руки, мов обіймаючи землю, упав і став неживий. Тоді Данилко озирнувся навколо і вперше відчув себе самотнім…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Дитинство (скорочено) — Юрій Яновський</dc:title>
  <dc:description/>
  <dc:subject/>
  <cp:keywords/>
  <cp:category/>
  <cp:lastModifiedBy/>
  <dcterms:created xsi:type="dcterms:W3CDTF">2021-04-17T15:07:01+01:00</dcterms:created>
  <dcterms:modified xsi:type="dcterms:W3CDTF">2021-04-17T15:07:01+01:00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