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Сом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Ви були коли-небудь на річці Осколі, що тече Харківщиною у річку Північний Донець? Не були? Побувайте!</w:t>
      </w:r>
    </w:p>
    <w:p>
      <w:pPr/>
      <w:r>
        <w:rPr/>
        <w:t xml:space="preserve">На заплаві Осколу, поміж очеретами та верболозом, сила-силенна невеличких озеречок, вкритих густою зеленою ряскою, лататтям з жовтогарячими квітками-горнятами на довжелезних зелених батогах! А скільки там водяних лілій! Дівчатка, було, сідають на човника та водяні лілії збирають.</w:t>
      </w:r>
    </w:p>
    <w:p>
      <w:pPr/>
      <w:r>
        <w:rPr/>
        <w:t xml:space="preserve">А скільки там диких качок! Як, бува, пощастить вам у тих місцях побувати навесні чи влітку, сідайте ви на човна-довбанку і пливіть єриком тихо-тихо. Тоді побачите чирят. А далі – он пробирається качка-крижень з криженятами... А болотяних курочок! На озерце не випливайте, а зупиніться біля нього і дивіться. Обов'язково побачите або білолобу лиску з лисенятами, або виводки чирят, крижнів, широконосок...</w:t>
      </w:r>
    </w:p>
    <w:p>
      <w:pPr/>
      <w:r>
        <w:rPr/>
        <w:t xml:space="preserve">* * *</w:t>
      </w:r>
    </w:p>
    <w:p>
      <w:pPr/>
      <w:r>
        <w:rPr/>
        <w:t xml:space="preserve">Тихо, тихо Оскіл воду несе... Якраз проти радгоспу річище в Осколу широченьке, вода чиста-чиста. Трохи ліворуч – велика ковбаня, ціле просто урвище під зверху тихою водою. Дід Панько розповідав, що там під водою дна не дістати. І купатися там не можна, бо вода затягує. Соми там живуть! Там такий один сом жив, що сохрани, господи, й помилуй! Ще за панів було, як дід бачив, що сом гусака з'їв. І вирішив дід з паном сома зловити. Коваль зробив величезного гака. На нього вчепили гусака чи гуску. Гака прив'язали на два зв'язані налигачі, прип'яли до осокора та пізно ввечері й закинули в Оскіл, бо соми полюють за здобиччю вночі.</w:t>
      </w:r>
    </w:p>
    <w:p>
      <w:pPr/>
      <w:r>
        <w:rPr/>
        <w:t xml:space="preserve">Сидів Панько з паном, чекав. Коли це я-а-ак смиконе! А пан налигача не пускає, а Панько пана держить. Сома таки витягли. Вчотирьох несли додому! Пудів на п'ять, як не більше! Розчинили, а всередині в ньому залишки панового мисливського собаки Джоя. Пан уже з'їв сома, коли довідався, де був Джой. Було тоді всім від пана, але було й панові гикоти та нудоти.</w:t>
      </w:r>
    </w:p>
    <w:p>
      <w:pPr/>
      <w:r>
        <w:rPr/>
        <w:t xml:space="preserve">Коли ми питали, чи дід не бреше, що сом собаку з'їв, дід сказав, що у книзі Сабанєєва написано, що в Уфимській губернії сом проковтнув ведмедя, який перепливав річку.</w:t>
      </w:r>
    </w:p>
    <w:p>
      <w:pPr/>
      <w:r>
        <w:rPr/>
        <w:t xml:space="preserve">* * *</w:t>
      </w:r>
    </w:p>
    <w:p>
      <w:pPr/>
      <w:r>
        <w:rPr/>
        <w:t xml:space="preserve">Сом дуже сильна риба, могутня. Одного разу розповідав мені один рибалка, як стояв на човні з вудками на Дніпрі. Раптом серединою Дніпра мчить проти води човен, і чути одчайдушний крик: "Рятуйте! Рятуйте!" На човні переляканий дідок, однією рукою в човна вчепився, а друга рука чомусь аж у воду з човна звісилася. Виявилося, що це сом тягнув човна аж з-під Канева. Рибалка з дідом таки витягли того сома на берег. А в діда рука була шворкою ніби аж перерізана у зап'ясті, пальці пухлі та сині-сині... А сом був, як човен завбільшки... Сильна, як бачите, риба сом.</w:t>
      </w:r>
    </w:p>
    <w:p>
      <w:pPr/>
      <w:r>
        <w:rPr/>
        <w:t xml:space="preserve">* * *</w:t>
      </w:r>
    </w:p>
    <w:p>
      <w:pPr/>
      <w:r>
        <w:rPr/>
        <w:t xml:space="preserve">Сом – риба осіла. Живе в якійсь одній ковбані і майже ніколи її не кидає. Дорослий сом. Молоді соменки й соменята – ті меткіші, вони бродять по всій річці, на чужі "вулиці" запливають. Соми їдять рибу, жаб, каченят, гусят... Найкраще ловиться сом теплими літніми місяцями, вночі. Ловлять сомів вудочками, бере він і на спінінг, а великий – на спеціальні великі гаки. Чим наживляти гаки на сома? Черв'яками, живцями, жабами, можна чіпляти шматки м'яса і т. д.</w:t>
      </w:r>
    </w:p>
    <w:p>
      <w:pPr/>
      <w:r>
        <w:rPr/>
        <w:t xml:space="preserve">На великих сомів на гака найкраще чіпляти гусака або гуску, собаку сетера-гордона або бурого чи гімалайського ведмедя. На білого ведмедя сом не бере, бо білий ведмідь звір полярний, а сом любить теплі води й не дуже холодних звірів.</w:t>
      </w:r>
    </w:p>
    <w:p>
      <w:pPr/>
      <w:r>
        <w:rPr/>
        <w:t xml:space="preserve">Як ловити сома? Дуже просто: наживляйте гачка, сидіть і чекайте. Почне клювати – підсікайте. Підсікши – витягайте. Витягли – зразу ж беріть ножа і розчиняйте сома, бо були випадки, коли в сома в череві знаходили різні цікаві речі: копчену ковбасу, вареного рака й пару цілісіньких шпротів. Отже іноді сом вам принесе не тільки самого себе, а ще й неабияку закуску. Інтересна риба сом! А мені самому доводилося бачити такого завбільшки, як комбайн! Тільки трохи довшого.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Сом (скорочено) — Остап Вишня</dc:title>
  <dc:description/>
  <dc:subject/>
  <cp:keywords/>
  <cp:category/>
  <cp:lastModifiedBy/>
  <dcterms:created xsi:type="dcterms:W3CDTF">2021-04-10T23:57:04+01:00</dcterms:created>
  <dcterms:modified xsi:type="dcterms:W3CDTF">2021-04-10T23:57:04+01:00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