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Перепілка (скорочено)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Остап Вишня</w:t>
      </w:r>
    </w:p>
    <w:p>
      <w:pPr/>
    </w:p>
    <w:p>
      <w:pPr/>
      <w:r>
        <w:rPr>
          <w:i/>
          <w:iCs/>
        </w:rPr>
        <w:t xml:space="preserve">Стислий переказ, автор переказу: Світлана Перець.</w:t>
      </w:r>
    </w:p>
    <w:p>
      <w:pPr/>
      <w:r>
        <w:rPr>
          <w:i/>
          <w:iCs/>
        </w:rPr>
        <w:t xml:space="preserve">Авторські права на переказ належать Укрлібу</w:t>
      </w:r>
    </w:p>
    <w:p>
      <w:pPr/>
    </w:p>
    <w:p>
      <w:pPr/>
      <w:r>
        <w:rPr/>
        <w:t xml:space="preserve">Чудесна пташка. Мініатюрна курочка. Сіренька, з чорненькими на пір'ячку крапочками. Вилупить свої жовтенькі пухнаті перепеленятка, отакусінькі, водить їх за собою й квокче. На ворога кидається, як він її дітонькам загрожує. Любить наш народ перепілку. Чудесна пташка!</w:t>
      </w:r>
    </w:p>
    <w:p>
      <w:pPr/>
      <w:r>
        <w:rPr/>
        <w:t xml:space="preserve">От коли вже літній вечір настає, я питаю в матері дозволу йти з дідом Махтеєм перепілок ловити.</w:t>
      </w:r>
    </w:p>
    <w:p>
      <w:pPr/>
      <w:r>
        <w:rPr/>
        <w:t xml:space="preserve">Біжиш і знаєш, що в діда Махтея в кишені вже манок отой, що так робить: "Сюр-сюр! Сюр-сюр!", – так, як перепілочка до себе перепела кличе. Так і дід Махтей сидітимуть і перепілок під сітку вабитимуть. А сітка тоненька-тоненька, дід сам зробив. Дід бере клітку, але не з пруттям, а напнуту сіткою, щоб як битиметься в клітці впійманий перепел, так щоб він собі об пруття голівки не побив. Сильно дуже стрибають у клітці впіймані перепели, на волю хочуть вирватись, і до крові розбивають собі голівки об тверде пруття. А від сітки вони тільки одскакують, і нічого їм не робиться.</w:t>
      </w:r>
    </w:p>
    <w:p>
      <w:pPr/>
      <w:r>
        <w:rPr/>
        <w:t xml:space="preserve">Пішли... Уже ніч. Тільки-но вийшли за село поза старою грушею, звернули на межу, аж ось один: "Пать-падьом!", за ним другий, а там іще, й ще, й ще! Проходимо далеко, далеко межею. Аж за могилу. А праворуч і ліворуч стіна озимої пшениці. А на межі ромашки, і молочай, і чебрець, і дзвоники...</w:t>
      </w:r>
    </w:p>
    <w:p>
      <w:pPr/>
      <w:r>
        <w:rPr/>
        <w:t xml:space="preserve">Тут уже дід Махтей зупиняються, витягають з кошика сітку. Я держу з одного боку сітку, а дід Махтей її розгортають, розпрямляють. Заносимо сітку й напинаємо її на пшеничні колоски біля самої межі. Дід тоді витягають манок і починають: "Сюр-сюр! Сюр-сюр! Сюр-сюр!"</w:t>
      </w:r>
    </w:p>
    <w:p>
      <w:pPr/>
      <w:r>
        <w:rPr/>
        <w:t xml:space="preserve">Все ближче чути нервове "пать-падьом". Він уже під сіткою! Уже я його бачу! Я бачу, як крутить він голівкою сюди й туди, як на ніжки спинається, шукаючи чарівну спокусницю!</w:t>
      </w:r>
    </w:p>
    <w:p>
      <w:pPr/>
      <w:r>
        <w:rPr/>
        <w:t xml:space="preserve">Згодом дід виплутує сіренького переляканого птаха з сітки. І питає: "А будеш до чужих молодиць, захекавшись, бігати? Будеш у гречку стрибати?!" Ловимо ще і ще. Я засинаю, а потім чую, як дід обгортає мене своїм піджаком. Під ранок перепелів аж сім!</w:t>
      </w:r>
    </w:p>
    <w:p>
      <w:pPr/>
      <w:r>
        <w:rPr/>
        <w:t xml:space="preserve">З рушницею полюють перепілки восени, коли вже просо вклоняється хазяїнові повними китицями пшоняної каші, а навкруги проса самі стерні та копи, та скирти... Тоді перепілки ситі. Вони запливають тоді жиром і, коли ви їх поскубете, перед вами не птиця, а грудка масла.</w:t>
      </w:r>
    </w:p>
    <w:p>
      <w:pPr/>
      <w:r>
        <w:rPr/>
        <w:t xml:space="preserve">Коли полюєте перепілок з вашим власним собакою, то це найвища насолода. А коли приносите додому, пам'ятайте правила: обов'язково почистіть рушницю і не об'їдайтесь!</w:t>
      </w:r>
    </w:p>
    <w:p>
      <w:pPr/>
    </w:p>
    <w:p>
      <w:pPr/>
      <w:r>
        <w:rPr>
          <w:i/>
          <w:iCs/>
        </w:rPr>
        <w:t xml:space="preserve">Стислий переказ, автор переказу: Світлана Перець.</w:t>
      </w:r>
    </w:p>
    <w:p>
      <w:pPr/>
      <w:r>
        <w:rPr>
          <w:i/>
          <w:iCs/>
        </w:rPr>
        <w:t xml:space="preserve">Авторські права на переказ належать Укрлібу</w:t>
      </w:r>
    </w:p>
    <w:p>
      <w:pPr/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Перепілка (скорочено) — Остап Вишня</dc:title>
  <dc:description/>
  <dc:subject/>
  <cp:keywords/>
  <cp:category/>
  <cp:lastModifiedBy/>
  <dcterms:created xsi:type="dcterms:W3CDTF">2021-04-10T23:52:52+01:00</dcterms:created>
  <dcterms:modified xsi:type="dcterms:W3CDTF">2021-04-10T23:52:52+01:00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