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Бекас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Остап Вишня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</w:p>
    <w:p>
      <w:pPr/>
      <w:r>
        <w:rPr>
          <w:i/>
          <w:iCs/>
        </w:rPr>
        <w:t xml:space="preserve">Присвячую Г. І. Косарьову</w:t>
      </w:r>
    </w:p>
    <w:p>
      <w:pPr/>
    </w:p>
    <w:p>
      <w:pPr/>
      <w:r>
        <w:rPr/>
        <w:t xml:space="preserve">Бекас – це птиця, але кожен мисливець знає, що полювати бекаса без собаки, це все одно, що справляти весілля без музики. Отже, коли хочете говорити про бекаса, треба перш за все говорити про собаку.</w:t>
      </w:r>
    </w:p>
    <w:p>
      <w:pPr/>
      <w:r>
        <w:rPr/>
        <w:t xml:space="preserve">Бекас – невеличкий болотяний птах, сіренький, з біленьким на пузці пір'ячком, дуже меткий, із дуже довгим дзьобом, довгенькими ногами, зривається з характерним для нього криком і летить зигзагами. Який же смачний смажений бекас! А засмажують його разом з потрухами. Але без собаки його не зловити.</w:t>
      </w:r>
    </w:p>
    <w:p>
      <w:pPr/>
      <w:r>
        <w:rPr/>
        <w:t xml:space="preserve">Є такі породи собак: лавераки, гордони, ірландські сетери, пойнтери, континентальні лягаві, грифони, спанієлі, пудель. Яка порода з них найкраща? Та, з якою полюєте ви.</w:t>
      </w:r>
    </w:p>
    <w:p>
      <w:pPr/>
      <w:r>
        <w:rPr/>
        <w:t xml:space="preserve">Охотник-початківець, не зв'язаний мисливськими родинними традиціями, придбавши рушницю, шукає собаку. Теща його, прекрасна завжди бабуся, принесе від подруги сетера. Які ж ви раді: перший у вашім житті мисливський собака. Згодом ведете собаку в собачу секцію, на експертизу. І там виявляється, що це кундель! Після цього у вас удома з тещею гостро-короткий діалог.</w:t>
      </w:r>
    </w:p>
    <w:p>
      <w:pPr/>
      <w:r>
        <w:rPr/>
        <w:t xml:space="preserve">Та згодом ви купуєте чудесне пойнтереня. Як його назвати? Безперечно – Джек, або Джой, або Стек! Ніколи в житті не прозивайте його Бровком чи Цяцею (коли вона-сука), чи Терном. Привели ви песика додому. Теща ваша, подивившись примруженими очима на вас і на песика, піде до своєї кімнати, нічого не сказавши. Дружина спитає, чи скоро в цуценяти буде чумка (отже, чи скоро здохне). На другий день починається дискусія на тему: хто витиратиме? "Я вже сьогодні п'ять разів витирала, а чумки ще нема!" — заявляє дружина. Витираєте, значить, ви... От ви витерли вже пізненько, лягаючи спати, поклали Джека на його місце і лягли. Джекові скучно, він скавучить. Теща заспокоює Джека: "Цить! Цить! Здох би ти йому!"</w:t>
      </w:r>
    </w:p>
    <w:p>
      <w:pPr/>
      <w:r>
        <w:rPr/>
        <w:t xml:space="preserve">Так росте у вас ваш улюблений і чистопорідний Джек. Він росте, а ви витираєте. А ще водите Джека гуляти, щоб менше витирати. Водити песика з п'ятого-шостого поверху разів по п'ять-шість на день – дуже приємне спортивно-гімнастичне заняття. Зразу ви беретеся вчити Джека різних потрібних мисливських штук: іти за ногою, приносити поноску, шукати заховану якусь таку річ і т. ін. Веселі часи настають, коли в песика зубки починають прорізатися. Пес гризе черевики дружини. Тижнів на два ви переходите з дружиною на "ви"... А ще за кілька часу від улюблених тещиних нічних шльопанців залишилися дві недогризені стельки. Але ви все рівно Джека любите.</w:t>
      </w:r>
    </w:p>
    <w:p>
      <w:pPr/>
      <w:r>
        <w:rPr/>
        <w:t xml:space="preserve">І так до перших роковин з дня уродин вашого хорошого песика. Потім непогано віддати песика для науки досвідченому єгереві. Та це дорого, і ваша дружина ніколи не придбає собі модельних черевиків. І ви прекрасно знатимете, почім тепер вівсяна крупа і пшоно, і що ваш Джек за один місяць з'їдає мінімум четверик коней.</w:t>
      </w:r>
    </w:p>
    <w:p>
      <w:pPr/>
      <w:r>
        <w:rPr/>
        <w:t xml:space="preserve">І от, перше з Джеком самостійне ваше полювання на бекасів. Джек кидається, і з-під нього вискакує... здоровенна жаба. А повернувшись колись із полювання, ви розповідаєте своїм приятелям, як Джек шукав бекасів, а потім прибіг до вас. "Що, — питаю, — нема?" "Нема!" — каже. А бекасів, товариші, треба смажити, не розчиняючи їх, з потрухами, з уздром. Ах, яка це смачна, благородна, ніжна дичина!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Бекас (скорочено) — Остап Вишня</dc:title>
  <dc:description/>
  <dc:subject/>
  <cp:keywords/>
  <cp:category/>
  <cp:lastModifiedBy/>
  <dcterms:created xsi:type="dcterms:W3CDTF">2021-04-10T23:58:20+01:00</dcterms:created>
  <dcterms:modified xsi:type="dcterms:W3CDTF">2021-04-10T23:58:20+01:00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