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Ведмідь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І</w:t>
      </w:r>
    </w:p>
    <w:p>
      <w:pPr/>
      <w:r>
        <w:rPr/>
        <w:t xml:space="preserve">Ведмідь у нас на Вкраїні, крім як у зоологічних парках, ніде не водиться, через те не так уже й страшно по наших лісах вальдшнепа, чи зайця, чи лисицю полювати. Якби були ведмеді, наші охотники – люди тихі, сумирні й поетично ніжні, перелякалися б.</w:t>
      </w:r>
    </w:p>
    <w:p>
      <w:pPr/>
      <w:r>
        <w:rPr/>
        <w:t xml:space="preserve">Ведмеді бувають бурі, і сірі, і білі... Бурі – ревуть по лісах, починаючи з Брянщини. Сірі звуться "грізлі", водяться далеко. А білі – ті у полярних морях та океанах, і далеко до них їхати, і холодно. Але для кожного мисливця забити ведмедя – то вже така для нього честь і така йому з того слава, що хоч теоретично, а хочеться.</w:t>
      </w:r>
    </w:p>
    <w:p>
      <w:pPr/>
      <w:r>
        <w:rPr/>
        <w:t xml:space="preserve">Лежить таке велике-велике та волохате ведмеже хутро у вас у кабінеті перед канапою. Ви сидите на канапі, а перед вами приятелі сидять. Ви їм кажете: "Оцього ведмедя сам убив!" Приятелі ваші подивляться один на одного і обов'язково котрийсь із них кахикне. Не звертайте на це "кахи" ніякої уваги й розказуйте їм, як ви полювали на ведмедя, вигадуйте, поки ситуацію не врятує дружина, яка запросить усіх до столу.</w:t>
      </w:r>
    </w:p>
    <w:p>
      <w:pPr/>
      <w:r>
        <w:rPr/>
        <w:t xml:space="preserve">ІІ</w:t>
      </w:r>
    </w:p>
    <w:p>
      <w:pPr/>
      <w:r>
        <w:rPr/>
        <w:t xml:space="preserve">Добрий мій знайомий, тов. С., хоч сам він і не мисливець, розповів мені дуже інтересний спосіб полювати ведмедя.</w:t>
      </w:r>
    </w:p>
    <w:p>
      <w:pPr/>
      <w:r>
        <w:rPr/>
        <w:t xml:space="preserve">Виявляється, що дорослі ведмеді дуже пристрасні математики. У місці, де він живе, треба прибити на дереві аркуш з формулою: 2Х2=5 Прибивати треба так, щоб ведмідь ту математичну формулу побачив. Коли він її побачить, то з ним почне коїтись щось неймовірне. Він почне ламати собі голову. Так йому голова і трісне. А ви навалюйте ведмедя на гарбу і урочисто везіть додому. Дехто з мисливців, щоб не видати секрету цього способу полювання на ведмедя, потім б'є його кинджалом у серце.</w:t>
      </w:r>
    </w:p>
    <w:p>
      <w:pPr/>
      <w:r>
        <w:rPr/>
        <w:t xml:space="preserve">Вищеописаного способу полювати ведмедя я не перевіряв, але всі, хто його знає, кажуть, що він дуже добутливий.</w:t>
      </w:r>
    </w:p>
    <w:p>
      <w:pPr/>
      <w:r>
        <w:rPr/>
        <w:t xml:space="preserve">ІІІ</w:t>
      </w:r>
    </w:p>
    <w:p>
      <w:pPr/>
      <w:r>
        <w:rPr/>
        <w:t xml:space="preserve">Ще був один непоганий спосіб придбати ведмеже хутро, але тепер навряд чи можна його здійснити.</w:t>
      </w:r>
    </w:p>
    <w:p>
      <w:pPr/>
      <w:r>
        <w:rPr/>
        <w:t xml:space="preserve">Якось трапилася така охотницька за старих часів пригода. У вересні місяці, якраз на другу пречисту Трохим Свиридович та Семен Петрович полювали на вальдшнепів біля Кленової. А в Кленовій на другу пречисту величезний щороку ярмарок з'їздився. На ньому чоловіки побачили циганський табір з двома ведмедями.</w:t>
      </w:r>
    </w:p>
    <w:p>
      <w:pPr/>
      <w:r>
        <w:rPr/>
        <w:t xml:space="preserve">Надвечір мисливці трапезували. Довгенько трапезували. Уже й сонце за Гулеву гору сховалося. Потім почали співати всіх пісень, яких знали. Трохим Свиридович навприсядки пішов. Уже й потанцювали, а проте все ще трапезують. Потім витяг вальдшнепа з сітки, дивився, дивився на нього та й каже: "Пт-та-ташечко! Люб-б-б-ая! За що ти мерррртвая? Хіба ж ти з-в-в-вір? Хіба ти мед-вед-мед-мідь?!" А потім як ісхопиться: "Мед-вед-ведя хочу!"</w:t>
      </w:r>
    </w:p>
    <w:p>
      <w:pPr/>
      <w:r>
        <w:rPr/>
        <w:t xml:space="preserve">Мисливці не пам'ятали, як то було. Згадували лише, що кругом кричали цигани, кусався ведмідь, когось відтягали. А коли прокинулися, то виявилося, що вони у хліві станового пристава. Так мисливці за все життя один тільки раз на ведмедя і полювали. Тепер так на ведмедя полювати вже не вдасться: нема ярмаркових тепер, слава богу, ведмедів...</w:t>
      </w:r>
    </w:p>
    <w:p>
      <w:pPr/>
      <w:r>
        <w:rPr/>
        <w:t xml:space="preserve">ІV</w:t>
      </w:r>
    </w:p>
    <w:p>
      <w:pPr/>
      <w:r>
        <w:rPr/>
        <w:t xml:space="preserve">А приємно все-таки лежати на канапі, вкритій ведмежою шкурою, й посміхатися: "Сам убив! Їй-бо, сам!"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Ведмідь (скорочено) — Остап Вишня</dc:title>
  <dc:description/>
  <dc:subject/>
  <cp:keywords/>
  <cp:category/>
  <cp:lastModifiedBy/>
  <dcterms:created xsi:type="dcterms:W3CDTF">2021-04-10T23:57:29+01:00</dcterms:created>
  <dcterms:modified xsi:type="dcterms:W3CDTF">2021-04-10T23:57:29+01:00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