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Лісова сторожка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</w:p>
    <w:p>
      <w:pPr/>
      <w:r>
        <w:rPr>
          <w:i/>
          <w:iCs/>
        </w:rPr>
        <w:t xml:space="preserve">Григір Тютюнник</w:t>
      </w:r>
    </w:p>
    <w:p>
      <w:pPr/>
      <w:r>
        <w:rPr>
          <w:i/>
          <w:iCs/>
        </w:rPr>
        <w:t xml:space="preserve">Лісова сторожка</w:t>
      </w:r>
    </w:p>
    <w:p>
      <w:pPr/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Як одспіває хурделицями зима, збирається Данило Коряк до лісу, до своєї сторожки. Там він має оберігати од усякої напасті цілий лан лісової розсади: дрібненьких дубків, берізок, в'язків, кленочків, осичок і приземкуватих пухнастих сосонок.</w:t>
      </w:r>
    </w:p>
    <w:p>
      <w:pPr/>
      <w:r>
        <w:rPr/>
        <w:t xml:space="preserve">Збирається Данило довго, бо треба йому взяти з собою чимало всякого начиння. А зібравшись, вирушає в дорогу, кликнувши за собою малого, проте бідового песика Кузьку, рудого і криволапого.</w:t>
      </w:r>
    </w:p>
    <w:p>
      <w:pPr/>
      <w:r>
        <w:rPr/>
        <w:t xml:space="preserve">За плечима у Данила напханий усячиною лантух та рушниця. Чого тільки немає у Даниловому лантусі: ніж, ложка, шматок дроту, казанок, пшоно, сало, цибуля, борошно, картопля, сіль, хліб, сухарі, а ще великі садівницькі ножиці, пилка, сокира, терпуг, гачки, важки та поплавці до вудок; сірники. І хоч як важко правити Данилові свою ношу, одначе несе, бо знає, що без усього того добра в лісі, далеко од села, не проживеш.</w:t>
      </w:r>
    </w:p>
    <w:p>
      <w:pPr/>
      <w:r>
        <w:rPr/>
        <w:t xml:space="preserve">Данило високий на зріст і цибатий, як лелека, тому йде швидко. А Кузька не встигає, захекався.</w:t>
      </w:r>
    </w:p>
    <w:p>
      <w:pPr/>
      <w:r>
        <w:rPr/>
        <w:t xml:space="preserve">Собака гавкає на лелек, а Данило сердиться на Кузьку за ті жарти. Тоді Кузька щулиться, присідає на лапках і зводить угору на Данила винуваті очі.</w:t>
      </w:r>
    </w:p>
    <w:p>
      <w:pPr/>
      <w:r>
        <w:rPr/>
        <w:t xml:space="preserve">Аж ось і ліс. Він зустрічає Данила, як тата: гілля немовби одхиляється, щоб не дряпнути, пеньки немовби одступають, щоб він не спіткнувся. Кузька пригадує сторожку: дим од багаття, од якого йому чхалося, смачні риб'ячі голови, якими його щовечора частував Данило, теплий затишок під поріжком у сіні, де він спав.</w:t>
      </w:r>
    </w:p>
    <w:p>
      <w:pPr/>
      <w:r>
        <w:rPr/>
        <w:t xml:space="preserve">Коли ж опиняються на просторій галявині, вкритій рівненькими рядами саджанців, Кузька мчить до сторожки і тонюсінько дзяволить.</w:t>
      </w:r>
    </w:p>
    <w:p>
      <w:pPr/>
      <w:r>
        <w:rPr/>
        <w:t xml:space="preserve">За зиму сторожка – хатка з одним віконцем під соломою – постаріла, дужче вгрузла в землю, стоїть під самісінькою горою серед грушевого та черемхового цвіту, як вулик. Кузька кидається під поріжок до свого кубла. Але там незатишно.</w:t>
      </w:r>
    </w:p>
    <w:p>
      <w:pPr/>
      <w:r>
        <w:rPr/>
        <w:t xml:space="preserve">Тим часом підходить Данило, скидає з плечей лантух, одмикає двері. Кузька лапками допомагає. У сторожці сутінь та вистояний за зиму холод.</w:t>
      </w:r>
    </w:p>
    <w:p>
      <w:pPr/>
      <w:r>
        <w:rPr/>
        <w:t xml:space="preserve">Данило виносить на сонце стару ковдру, щоб теплий вітерець вивіяв з неї холод, згрібає в оберемок вологе сіно з ліжка й теж виносить надвір: хай сохне. З оберемка випорскують додолу дрібні мишенята. Кузька погнався був за одним, але не догнав. Він же не кіт.</w:t>
      </w:r>
    </w:p>
    <w:p>
      <w:pPr/>
      <w:r>
        <w:rPr/>
        <w:t xml:space="preserve">Данило йде робити опудала. Кузька біжить слідом, раденько виляючи хвостом, він знає: зараз почнеться найвеселіша робота.</w:t>
      </w:r>
    </w:p>
    <w:p>
      <w:pPr/>
      <w:r>
        <w:rPr/>
        <w:t xml:space="preserve">Данило сідає на поріжку, розв'язує ганчір'я і по черзі розпинає в руках подрані сорочки, штани, піджаки, кофти. Данило робить себе, бабу Оксьоншу, діда Миколайчика. Кузька повискує од захоплення, бо впізнає і стару Данилову сорочку, і кофту крикливої баби Оксьонші й піджак діда Миколайчика, що завжди свариться на Кузьку.</w:t>
      </w:r>
    </w:p>
    <w:p>
      <w:pPr/>
      <w:r>
        <w:rPr/>
        <w:t xml:space="preserve">Назбиравши побіля сторожки сякого-такого паліччя, Данило застромлює на них опудала. Коли ж Данило встромить у землю "діда Миколайчика", Кузька враз хапає його за полу піджака й смикає сюди-туди. Данило, дивлячись на те, сміється.</w:t>
      </w:r>
    </w:p>
    <w:p>
      <w:pPr/>
      <w:r>
        <w:rPr/>
        <w:t xml:space="preserve">Тоді Данило ставить опудала на ту грядку, де недавно зійшли молодюсінькі дубки, вербички та берізки.</w:t>
      </w:r>
    </w:p>
    <w:p>
      <w:pPr/>
      <w:r>
        <w:rPr/>
        <w:t xml:space="preserve">По тому Данило обходить увесь лан, часто зупиняється або присідає навпочіпки, хитає головою, прицмокує язиком, айяяйкає.</w:t>
      </w:r>
    </w:p>
    <w:p>
      <w:pPr/>
      <w:r>
        <w:rPr/>
        <w:t xml:space="preserve">Коли розсадник обійдено, Данило розкладає багаття. Набігавшись за день та нахвилювавшись, Кузька лягає біля багаття, дивиться на вогонь. Заходить вечір.</w:t>
      </w:r>
    </w:p>
    <w:p>
      <w:pPr/>
      <w:r>
        <w:rPr/>
        <w:t xml:space="preserve">Так починається лісове життя Данила та Кузьки.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Лісова сторожка (скорочено) — Григір Тютюнник</dc:title>
  <dc:description/>
  <dc:subject/>
  <cp:keywords/>
  <cp:category/>
  <cp:lastModifiedBy/>
  <dcterms:created xsi:type="dcterms:W3CDTF">2020-03-26T05:14:08+00:00</dcterms:created>
  <dcterms:modified xsi:type="dcterms:W3CDTF">2020-03-26T05:14:08+00:00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