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Наймичка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</w:p>
    <w:p>
      <w:pPr/>
      <w:r>
        <w:rPr>
          <w:i/>
          <w:iCs/>
        </w:rPr>
        <w:t xml:space="preserve">Іван Карпенко-Карий</w:t>
      </w:r>
    </w:p>
    <w:p>
      <w:pPr/>
      <w:r>
        <w:rPr>
          <w:i/>
          <w:iCs/>
        </w:rPr>
        <w:t xml:space="preserve">Наймичка</w:t>
      </w:r>
    </w:p>
    <w:p>
      <w:pPr/>
      <w:r>
        <w:rPr>
          <w:i/>
          <w:iCs/>
        </w:rPr>
        <w:t xml:space="preserve">Драма в 5 діях</w:t>
      </w:r>
    </w:p>
    <w:p>
      <w:pPr/>
    </w:p>
    <w:p>
      <w:pPr/>
    </w:p>
    <w:p>
      <w:pPr/>
      <w:r>
        <w:rPr>
          <w:i/>
          <w:iCs/>
        </w:rPr>
        <w:t xml:space="preserve">Стислий переказ по діям,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</w:p>
    <w:p>
      <w:pPr/>
      <w:r>
        <w:rPr/>
        <w:t xml:space="preserve">Дія перша</w:t>
      </w:r>
    </w:p>
    <w:p>
      <w:pPr/>
      <w:r>
        <w:rPr/>
        <w:t xml:space="preserve">Події відбуваються у селі. Біля дверей шинку стоять Харитина – сирота, наймичка у жида Бороха, і Рухля – жінка жида. Рухля дає Харитині багато справ: принести від людей курку, молока, картоплі, води наносити, чай зварити, пелюшки попрати. Дівчина знає, що всього не встигне, бо надворі вечір.</w:t>
      </w:r>
    </w:p>
    <w:p>
      <w:pPr/>
      <w:r>
        <w:rPr/>
        <w:t xml:space="preserve">Цокуль Василь Микитович (45 літ, багатий хазяїн) і Борох (шинкар) розмовляють. Цокуль, який хоче, щоб Харитина пішла за наймичку до нього, питає у Бороха звідки взялася Харитина. Борох каже, що вона сирота. Чоловіки торгуються за овес і ячмінь, які Борох хоче купити у Цокуля. Борох запрошує Цокуля до себе.</w:t>
      </w:r>
    </w:p>
    <w:p>
      <w:pPr/>
      <w:r>
        <w:rPr/>
        <w:t xml:space="preserve">Панас (парубок, робітник у Цокуля) розшукує Цокуля, назваючи його тварюкою та бабієм. Панас хоче ввечері побачитись з Марусею, яку не бачив п'ять днів. Парубок планує взяти у хазяїна гроші і послати старостів до дівчини. Цокуль винен парубкові гроші, за які Панас і житиме з Марусею. Хлопець хоче сам стати господарем.</w:t>
      </w:r>
    </w:p>
    <w:p>
      <w:pPr/>
      <w:r>
        <w:rPr/>
        <w:t xml:space="preserve">До Панаса підходить Харитина, яка несе в мішку картоплю і в руках курку. Вони раді зустрічі. Дівчина сказала, що скоро вибіжить до парубка. Але Панас сказав, що прийшов за хазяїном. Харитина, залишившись одна, зітхає: вона любить Панаса, але не може йому зізнатися.</w:t>
      </w:r>
    </w:p>
    <w:p>
      <w:pPr/>
      <w:r>
        <w:rPr/>
        <w:t xml:space="preserve">Біля корчми гурт: парубки, москалі, дівчата, молодиці. Усі співають. Та Харитина не має часу слухати.</w:t>
      </w:r>
    </w:p>
    <w:p>
      <w:pPr/>
      <w:r>
        <w:rPr/>
        <w:t xml:space="preserve">Тим часом Пилип (молодий москаль, гусарин) розмовляє з Марусею. Він просить востаннє з ним погуляти, бо завтра від'їжджає в місто. Дівчина обіцяє вийти пізніше.</w:t>
      </w:r>
    </w:p>
    <w:p>
      <w:pPr/>
      <w:r>
        <w:rPr/>
        <w:t xml:space="preserve">З шинку виходить Панас. Маруся кинулася до нього. Пилип і Панас затіяли суперечку. З корчми на цю суперечку виходить кілька москалів і парубків. Москаль каже не битися, бо завтра вже від'їдуть. Панас каже, що Маруся – його дівчина. Всі пішли в шинок, а Маруся і Панас лишились надворі. Дівчина кличе парубка йти в шинок, він відмовляється. Панас просить не гратися з його серцем, дівчина каже, що не винувата. Панас веде її додому.</w:t>
      </w:r>
    </w:p>
    <w:p>
      <w:pPr/>
      <w:r>
        <w:rPr/>
        <w:t xml:space="preserve">Харитина іде з вулиці до шинку і бачить Панаса з Марусею. Їй боляче, бо Панас любить Марусю.</w:t>
      </w:r>
    </w:p>
    <w:p>
      <w:pPr/>
      <w:r>
        <w:rPr/>
        <w:t xml:space="preserve">Тим часом Пилип розмірковує про Марусю, яка тільки чекає, що Панас її посватає, а сама, коли Пилип обіймає її, ще більше тулиться. Пилип пішов назирці за Панасом і Марусею.</w:t>
      </w:r>
    </w:p>
    <w:p>
      <w:pPr/>
      <w:r>
        <w:rPr/>
        <w:t xml:space="preserve">Цокуль планує відібрати від жидів Харитину, бо вона дуже гарна. Виходить Борух, і Цокуль каже віддати йому Харитину, бо жінка його слаба і не може вглядіти, як Цокуля обкрадають. А Харитина не тутешня, красти не буде. Борухові пропонує взяти бабу Горпину. Жид боїться, що без Харитини Рухля не справиться з дітьми, і відмовляє Цокулеві. Тим більше, жид може сказати уряднику, що Харитина бродяга, і її візьмуть в острог, тоді не дістанеться дівчина нікому. Цокуль пропонує за дівчину три четверті вівса і жид згоджується.</w:t>
      </w:r>
    </w:p>
    <w:p>
      <w:pPr/>
      <w:r>
        <w:rPr/>
        <w:t xml:space="preserve">Маруся розмовляє з Пилипом і каже, що Панаса не любить, просто думала, що поберуться. Дівчина обнімає і цілує Пилипа. Пилип просить іти за ним у місто. Дівчині шкода кидати матір.</w:t>
      </w:r>
    </w:p>
    <w:p>
      <w:pPr/>
      <w:r>
        <w:rPr/>
        <w:t xml:space="preserve">Харитину б'є Рухля за розбитий глечик молока і розбиті яйця, які насправді розбив панич Сруль. Жидівка погрожує острогом. Вибігає Янкель (син жидів, 15 років) і просить маму не кричати, бо люди сміятимуться. Краще сваритися в хаті.</w:t>
      </w:r>
    </w:p>
    <w:p>
      <w:pPr/>
      <w:r>
        <w:rPr/>
        <w:t xml:space="preserve">Харитина залишається одна і просить в Бога смерті, бо почувається всім чужою і непотрібною.</w:t>
      </w:r>
    </w:p>
    <w:p>
      <w:pPr/>
    </w:p>
    <w:p>
      <w:pPr/>
      <w:r>
        <w:rPr>
          <w:i/>
          <w:iCs/>
        </w:rPr>
        <w:t xml:space="preserve">Стислий переказ по діям,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</w:p>
    <w:p>
      <w:pPr/>
      <w:r>
        <w:rPr/>
        <w:t xml:space="preserve">Дія друга</w:t>
      </w:r>
    </w:p>
    <w:p>
      <w:pPr/>
      <w:r>
        <w:rPr/>
        <w:t xml:space="preserve">Цокуль у своїй хаті думає про Харитину. Приходить Янкель і каже, що тепер за Харитину просять п'ять четвертей вівса. Тут приходить дід (мірошник) і Панас, який просить розрахуватися з ним і віддати гроші. Цокуль спершу посилає Панаса і Янкеля набрати п'ять четвертей вівся. А дід прийшов, бо треба купити сухого дерева на нові кулаки у колесі. Дід приглядів дерево у покійного Козуба, дочку якого сватає Панас. Дід ще розповідає, як загинув Козуб: був мірошником, шестерня зачепила за пояс – не вберігся. Цокуль дає гроші на дерево. Дід йде, а Цокуль міркує: шкода, що женеться Панас, бо він його хотів потім посватати на Харитині, треба щось придумати.</w:t>
      </w:r>
    </w:p>
    <w:p>
      <w:pPr/>
      <w:r>
        <w:rPr/>
        <w:t xml:space="preserve">Панас приходить до Цокуля по гроші, хоче забрати всі, бо жениться. Цокуль просить послужити ще рік, а потім посватає Панасові гарну дівчину. А про Марусю Цоколь каже, що слаба, у неї чорна болість, і батько її вмер від чорної болісті. Та й грошей всіх Цокуль дати не хоче. Приходить Мелашка (молодиця), кличе Панаса, за яким прийшла баба Параска. Мелашка залишається з Цокулем. Він до неї зачіпається. Мелашка говорить, що він тільки гратися любить: сьогодні до неї, а завтра до другої, а потім поговір йде селом.</w:t>
      </w:r>
    </w:p>
    <w:p>
      <w:pPr/>
      <w:r>
        <w:rPr/>
        <w:t xml:space="preserve">Цокуль наодинці роздумує, що якщо вже братися за якусь дівчину, то за Харитину, не жаль і гріха прийнять. Планує її приодіти. Колись він ще так сильно любив Мотрю, женитися хотів, та батько розрізнив, а вона покрилась, сердешна, і з малою дитиною кудись повіялась. Цокуль планує все так зробити, щоб усе було шито-крито! Задумав Харитину зробити своєю хресницею.</w:t>
      </w:r>
    </w:p>
    <w:p>
      <w:pPr/>
      <w:r>
        <w:rPr/>
        <w:t xml:space="preserve">Приходить Харитина. Вона приносить йому квіти, які він наперед сказав жидові прислати Харитиною. Цокуль її жаліє, дівчина плаче. Він пропонує найнятися працювати у нього, а з жидами усе сам владнає. Цілує її в голову. Обіцяє купити новий одяг. Просить дівчину усім казати, що він – її хрещений батько. Дівчина називає його батьком.</w:t>
      </w:r>
    </w:p>
    <w:p>
      <w:pPr/>
      <w:r>
        <w:rPr/>
        <w:t xml:space="preserve">Харитина радіє, що у Цокуля на службі може тепер бачити Панаса. Згадує покійну матір, що померла у якомусь шинку на лаві. Мала Харитина сиділа біля неї. Тепер Харитина відчуває себе щасливою.</w:t>
      </w:r>
    </w:p>
    <w:p>
      <w:pPr/>
    </w:p>
    <w:p>
      <w:pPr/>
      <w:r>
        <w:rPr>
          <w:i/>
          <w:iCs/>
        </w:rPr>
        <w:t xml:space="preserve">Стислий переказ по діям,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</w:p>
    <w:p>
      <w:pPr/>
      <w:r>
        <w:rPr/>
        <w:t xml:space="preserve">Дія третя</w:t>
      </w:r>
    </w:p>
    <w:p>
      <w:pPr/>
      <w:r>
        <w:rPr/>
        <w:t xml:space="preserve">Цокуль запрошує аблаката до себе і просить зробити документи для Харитини. Василь Микитович розказує, що змалку Харитина служила у Манашки Шкроби в городі, він шинк і тепер має біля Землинського, там і мати її умерла.</w:t>
      </w:r>
    </w:p>
    <w:p>
      <w:pPr/>
      <w:r>
        <w:rPr/>
        <w:t xml:space="preserve">Аблакат – Харитон Харитонович, записує собі усе, що сказав Цокуль. Аблакат просить за документи Харитині сінця та вівса, пару гусей, масла, борошенця, возів два топлива, з четверть картоплі, п'ять рубликів.</w:t>
      </w:r>
    </w:p>
    <w:p>
      <w:pPr/>
      <w:r>
        <w:rPr/>
        <w:t xml:space="preserve">Цокуль міркує, що аблакат забагато хоче. Але й документів треба, бо ніхто не знає, хто Харитина.</w:t>
      </w:r>
    </w:p>
    <w:p>
      <w:pPr/>
      <w:r>
        <w:rPr/>
        <w:t xml:space="preserve">Дід і Панас розмовляють про те, що Маруся вибрала москаля. Панаса брала досада, адже він любив Марусю, душі в ній не чув, а вона посміялася з нього. Дід говорить, що москаль її покине, бо такі недовго живуть вкупі.</w:t>
      </w:r>
    </w:p>
    <w:p>
      <w:pPr/>
      <w:r>
        <w:rPr/>
        <w:t xml:space="preserve">Тим часом Мелашка все сердиться на Харитину, яка вже і гарно тепер одягнута, і служить ключницею. Дід говорить Панасові про Харитину, яка вона хороша, смирна, увічлива. Панасові байдуже, він думає про Марусю. Дід каже, щоб увечері прийшов у млин, поговорять, може, стане легше парубкові.</w:t>
      </w:r>
    </w:p>
    <w:p>
      <w:pPr/>
      <w:r>
        <w:rPr/>
        <w:t xml:space="preserve">Мелашка підходить до Панаса і каже, що бачила, як хазяїн цілував і обіймав Харитину. Панасові на це теж байдуже. Мелашка хоче, щоб скоріше одужала жінка Цокуля і про все дізналася.</w:t>
      </w:r>
    </w:p>
    <w:p>
      <w:pPr/>
      <w:r>
        <w:rPr/>
        <w:t xml:space="preserve">Харитина й Панас розмовляють. Дівчина вважає, що і Панас тепер ненавидить її. Їй на душі важко, чиста і нова одежа їй пече. На це Панас каже: "Вона й тебе буде пекти". Дівчина не розуміє. І далі намагається поговорити. Врешті, зізнається, що кохає Панаса. Але він називає її коханкою хазяїна і йде геть, просячи одв'язатися від нього.</w:t>
      </w:r>
    </w:p>
    <w:p>
      <w:pPr/>
      <w:r>
        <w:rPr/>
        <w:t xml:space="preserve">Входить Цокуль і кличе Харитину. Він бачить, що вона сумна і випитує, що сталося. Дівчина розказує, що Панас відштовхнув її почуття. Цокуль каже, щоб полюбила того, хто любить її, тобто його. А опісля віддасть її заміж за Панаса, ще й придане дасть.</w:t>
      </w:r>
    </w:p>
    <w:p>
      <w:pPr/>
      <w:r>
        <w:rPr/>
        <w:t xml:space="preserve">Харитина не може зрозуміти, що відбулося. Думає про Панаса, не знає, що їй дальше робити.</w:t>
      </w:r>
    </w:p>
    <w:p>
      <w:pPr/>
      <w:r>
        <w:rPr/>
        <w:t xml:space="preserve">Дія четверта</w:t>
      </w:r>
    </w:p>
    <w:p>
      <w:pPr/>
      <w:r>
        <w:rPr/>
        <w:t xml:space="preserve">Цокуль лащиться до Мелашки і просить допомогти зробити діло так, щоб Панас посватав Харитину. Мелашка розуміє, що Цокуль попався: боїться, щоб не ославила його Харитина або сама собі чого не заподіяла. Мелашка ненавидить Харитину.</w:t>
      </w:r>
    </w:p>
    <w:p>
      <w:pPr/>
      <w:r>
        <w:rPr/>
        <w:t xml:space="preserve">Цокуль намагається заспокоїти Харитину, обіцяє, що посватає її, як дочку, до Панаса і дасть придане. Харитина хоче все розказати жінці Цокуля, всім людям, нехай заплюють її, може, легше буде. Дівчина не має спокою, її мучить те, що сталося.</w:t>
      </w:r>
    </w:p>
    <w:p>
      <w:pPr/>
      <w:r>
        <w:rPr/>
        <w:t xml:space="preserve">Цокуль кличе до себе Панаса і каже, що хоче зробити його хазяїном, тільки треба, щоб одружився з Харитиною. Панас не хоче, бо недобра слава ходить про Харитину. Цокуль питає, яка слава. Він має право знати, бо вона його хрещениця. "А люде кажуть – любовниця!" — відповів Панас. І сказав, що це сказала Мелашка. Цокуль покликав Мелашку, яка сказала, що збрехала через те, що Харитина стала ключницею. Панасові стало соромно, що він, сирота, образив таку саму сироту. Хлопець погоджується одружитися з Харитиною. У нього виникають почуття до дівчини.</w:t>
      </w:r>
    </w:p>
    <w:p>
      <w:pPr/>
      <w:r>
        <w:rPr/>
        <w:t xml:space="preserve">Харитина скинула новий одяг і вдягнулася у старий. Кладе ключі на стіл. Заходить Мелашка, хоче поговорити, але рада, бо Харитина йде, не давши нічого їй сказати.</w:t>
      </w:r>
    </w:p>
    <w:p>
      <w:pPr/>
      <w:r>
        <w:rPr/>
        <w:t xml:space="preserve">Мелашка каже Цокулеві, що Харитина покинула їх, сказавши "Звінчаюсь!". Цокуль кличе Панаса і каже швидко розшукати Харитину та нарешті поговорити про весілля. А сам Цокуль і Мелашка збираються подивитися в село, чи де не повісилася Харитина.</w:t>
      </w:r>
    </w:p>
    <w:p>
      <w:pPr/>
      <w:r>
        <w:rPr/>
        <w:t xml:space="preserve">Та тут приходить аблакат, говорить, що Харитина – землячка Цокуля, з Осиковатої, матір її звали Мотрею. Мотря була покритка, жила у баби Сичихи, в місто прийшла з маленькою дитиною, сама умерла, а дівчинка виросла у Манашки. Цокуль падає на лаву і говорить: "О господи! Аж ось коли ти покарав мене за моє лукавство, за мій гріх великий, тяжко покарав! Душогуб!.. Душогуб!..". Цокуль ридає.</w:t>
      </w:r>
    </w:p>
    <w:p>
      <w:pPr/>
      <w:r>
        <w:rPr/>
        <w:t xml:space="preserve">Дія п'ята</w:t>
      </w:r>
    </w:p>
    <w:p>
      <w:pPr/>
      <w:r>
        <w:rPr/>
        <w:t xml:space="preserve">На греблі, біля водяного млина дід співає пісню. На небі хмари, буде дощ. Приходить Харитина. Їй сумно, холодно, серце замирає. Думає про Панаса, який з презирством ставиться до неї. Дівчина говорить, що не хоче повторити долю матері, краще смерть.</w:t>
      </w:r>
    </w:p>
    <w:p>
      <w:pPr/>
      <w:r>
        <w:rPr/>
        <w:t xml:space="preserve">Тим часом Панас наздогнав її і кличе додому. Парубок готовий понести її на руках. Говорить, що кохає, буде сватати, просить пробачення, що повірив тоді у брехню. Та Харитина каже: "Тепер правдою те стало, що тоді було брехнею". Панас питає, нащо занапастила себе. Харитина просить прощення, кидається на Панаса, цілує і біжить геть.</w:t>
      </w:r>
    </w:p>
    <w:p>
      <w:pPr/>
      <w:r>
        <w:rPr/>
        <w:t xml:space="preserve">Панас наодинці розмірковує, що Харитина любить його, у неї чиста душа, вона не винна. Хлопець вирішує пробачити дівчині.</w:t>
      </w:r>
    </w:p>
    <w:p>
      <w:pPr/>
      <w:r>
        <w:rPr/>
        <w:t xml:space="preserve">Раптом Панас чує крики хлопця і дівчини. Вони кажуть, що бачили біля річки відьму, схожу на Харитину. Панас кличе хлопців, всі біжать рятувати Харитину, бо втопилася. Дід біжить до млина по канат.</w:t>
      </w:r>
    </w:p>
    <w:p>
      <w:pPr/>
      <w:r>
        <w:rPr/>
        <w:t xml:space="preserve">Панас несе на руках Харитину, за ним ідуть хлопці й дівчата. Всі журливо схилили голови, дехто витирає сльози.</w:t>
      </w:r>
    </w:p>
    <w:p>
      <w:pPr/>
      <w:r>
        <w:rPr/>
        <w:t xml:space="preserve">Цокуль прибігає і питає, чи врятували. Харитина нежива. Ламаючи руки, він кричить, щоб закопали і його, бо він батько цій дівчині. Панас стає навколішки і цілує Харитину. Просить пробачення, бо вважає, що і він винен перед нею.</w:t>
      </w:r>
    </w:p>
    <w:p>
      <w:pPr/>
    </w:p>
    <w:p>
      <w:pPr/>
      <w:r>
        <w:rPr>
          <w:i/>
          <w:iCs/>
        </w:rPr>
        <w:t xml:space="preserve">Стислий переказ по діям,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Наймичка (скорочено) — Іван Карпенко-Карий</dc:title>
  <dc:description/>
  <dc:subject/>
  <cp:keywords/>
  <cp:category/>
  <cp:lastModifiedBy/>
  <dcterms:created xsi:type="dcterms:W3CDTF">2020-02-27T18:42:02+00:00</dcterms:created>
  <dcterms:modified xsi:type="dcterms:W3CDTF">2020-02-27T18:42:02+00:00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