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Майстер корабля (стислий переказ по главах)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Яновський</w:t>
      </w:r>
    </w:p>
    <w:p>
      <w:pPr/>
    </w:p>
    <w:p>
      <w:pPr/>
      <w:r>
        <w:rPr>
          <w:i/>
          <w:iCs/>
        </w:rPr>
        <w:t xml:space="preserve">Юрій Яновський</w:t>
      </w:r>
    </w:p>
    <w:p>
      <w:pPr/>
      <w:r>
        <w:rPr>
          <w:i/>
          <w:iCs/>
        </w:rPr>
        <w:t xml:space="preserve">Роман "Майстер корабля"</w:t>
      </w:r>
    </w:p>
    <w:p>
      <w:pPr/>
    </w:p>
    <w:p>
      <w:pPr/>
    </w:p>
    <w:p>
      <w:pPr/>
      <w:r>
        <w:rPr>
          <w:i/>
          <w:iCs/>
        </w:rPr>
        <w:t xml:space="preserve">Стислий скорочений переказ по главах,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I</w:t>
      </w:r>
    </w:p>
    <w:p>
      <w:pPr/>
      <w:r>
        <w:rPr/>
        <w:t xml:space="preserve">Зараз мені за 70, сиджу біля каміна і згадую юність. Сьогодні бачив надзвичайний фільм "Біла Пустеля". Сюжет неможливо розповісти. Мене кличуть То-Ма-Кі – Товариш Майстер Кіно. Родини я не маю. Старший син пілот, молодший – письменник, а дружина померла. Кінематограф пройшов великий шлях від винайдення фото до винайдення кіно. Я створив з чотири десятки картин і добре їх пам'ятаю. А зараз я хочу згадувати.</w:t>
      </w:r>
    </w:p>
    <w:p>
      <w:pPr/>
      <w:r>
        <w:rPr/>
        <w:t xml:space="preserve">II</w:t>
      </w:r>
    </w:p>
    <w:p>
      <w:pPr/>
      <w:r>
        <w:rPr/>
        <w:t xml:space="preserve">До кінофабрики я приїхав молодий і простий, дивувався морем, ходив по місту. Жив у великому готелі. Мене приваблював порт. Мою появу на фабриці мало хто помітив, я був художнім редактором.</w:t>
      </w:r>
    </w:p>
    <w:p>
      <w:pPr/>
      <w:r>
        <w:rPr/>
        <w:t xml:space="preserve">Директор наказав писати конституцію для режисерів. Я знав усі таємниці кіновиробництва.</w:t>
      </w:r>
    </w:p>
    <w:p>
      <w:pPr/>
      <w:r>
        <w:rPr/>
        <w:t xml:space="preserve">III</w:t>
      </w:r>
    </w:p>
    <w:p>
      <w:pPr/>
      <w:r>
        <w:rPr/>
        <w:t xml:space="preserve">Я відвідав оперний театр. На сцені – біблійна історія про Йосифа. Під час танців у дворі фараона мої очі помічають жінку, Тайах. Після вистави я розумію: це вона, мені не викрутитись. Над каміном у мене є фото жінки в купальнику. На фото напис "Милому, ідеальному другові з Генуї". Я дивлюся на її обличчя і посміхаюся.</w:t>
      </w:r>
    </w:p>
    <w:p>
      <w:pPr/>
      <w:r>
        <w:rPr/>
        <w:t xml:space="preserve">***</w:t>
      </w:r>
    </w:p>
    <w:p>
      <w:pPr/>
      <w:r>
        <w:rPr/>
        <w:t xml:space="preserve">Одну з чергових картин було закінчено. Я був автором сценарію. Зі мною в кімнаті був високий режисер. Це була його перша картина і мій перший сценарій. Між нами розгортається розмова з приводу того, хто має керувати: режисер чи автор сценарію. Доходимо до такого: режисер має дотримуватись ідеї автора, а в дрібницях може мати своє бачення.</w:t>
      </w:r>
    </w:p>
    <w:p>
      <w:pPr/>
      <w:r>
        <w:rPr/>
        <w:t xml:space="preserve">***</w:t>
      </w:r>
    </w:p>
    <w:p>
      <w:pPr/>
      <w:r>
        <w:rPr/>
        <w:t xml:space="preserve">Багато за що я дякую Професорові, будинки якого прикрашають наші міста. На кіностудії він створював декорації.</w:t>
      </w:r>
    </w:p>
    <w:p>
      <w:pPr/>
      <w:r>
        <w:rPr/>
        <w:t xml:space="preserve">IV</w:t>
      </w:r>
    </w:p>
    <w:p>
      <w:pPr/>
      <w:r>
        <w:rPr/>
        <w:t xml:space="preserve">Я люблю море, ніколи не любив ходити по дорогах. На морі кожна дорога нова. Мої романи вже написані, тому зараз я пишу мемуари. Пишу насамперед для себе. Той, кому тяжко буде прочитати до кінця, може відікласти книжку.</w:t>
      </w:r>
    </w:p>
    <w:p>
      <w:pPr/>
      <w:r>
        <w:rPr/>
        <w:t xml:space="preserve">В мене одна наречена, для якої я жив ціле життя. Культура нації – звуть її.</w:t>
      </w:r>
    </w:p>
    <w:p>
      <w:pPr/>
      <w:r>
        <w:rPr/>
        <w:t xml:space="preserve">Я був юнаком невисоким і струнким, з сірими очима, енергійним ротом, погляд був насмішкуватим і впертим. Мав руки, що люблять жінок і їхнє тіло, люблять парус і гвинтівку.</w:t>
      </w:r>
    </w:p>
    <w:p>
      <w:pPr/>
      <w:r>
        <w:rPr/>
        <w:t xml:space="preserve">***</w:t>
      </w:r>
    </w:p>
    <w:p>
      <w:pPr/>
      <w:r>
        <w:rPr/>
        <w:t xml:space="preserve">Директор кінофабрики колись справді був моряком, тоді була війна, їхній крейсер "Ісмет" навівав жах.</w:t>
      </w:r>
    </w:p>
    <w:p>
      <w:pPr/>
      <w:r>
        <w:rPr/>
        <w:t xml:space="preserve">Іду в їдальню до Директора, розкладаю на столі конституцію. Ми виходимо з їдальні, я радий, бо директор прийняв мою конституцію.</w:t>
      </w:r>
    </w:p>
    <w:p>
      <w:pPr/>
      <w:r>
        <w:rPr/>
        <w:t xml:space="preserve">V</w:t>
      </w:r>
    </w:p>
    <w:p>
      <w:pPr/>
      <w:r>
        <w:rPr/>
        <w:t xml:space="preserve">Нарешті ітиме мова про любого Сева. Художник Сев – мій перший друг. Прийшовши режисером до кіно, він поставив невеличку комедію, але провалився. А тепер повернувся й знову зніматиме.</w:t>
      </w:r>
    </w:p>
    <w:p>
      <w:pPr/>
      <w:r>
        <w:rPr/>
        <w:t xml:space="preserve">В готелі, де ми всі жили, вечором я зайшов до режисера. Там я побачив Тайах. Жінка була білоголова, стрижена, вона палила. З нею мені захотілося погуляти по вулицях, міцно притиснувши до себе її лікоть. Вона трималася так, ніби їй шлейф несли пажі.</w:t>
      </w:r>
    </w:p>
    <w:p>
      <w:pPr/>
      <w:r>
        <w:rPr/>
        <w:t xml:space="preserve">Сев розповів, що задумав морський сценарій: море, корабель, наші матроси й нудьга за батьківщиною. Ми сидимо всі гуртом на ліжкові: я, Тайах і Сев. Троє голів укупі, три перемішаних дихання, троє рук разом (Сев поклав і свою руку на наші), сутінь кімнати, дружба, до якої увійшла жінка повноправною серединою. Ця група була синтезом і натхненням.</w:t>
      </w:r>
    </w:p>
    <w:p>
      <w:pPr/>
      <w:r>
        <w:rPr/>
        <w:t xml:space="preserve">VI</w:t>
      </w:r>
    </w:p>
    <w:p>
      <w:pPr/>
      <w:r>
        <w:rPr/>
        <w:t xml:space="preserve">В неділю я, Сев і актор пішли до моря. Шукали корабель підходящий для зйомок картини Сева. Ми побачили на воді дубок, паруси якого були змотані.</w:t>
      </w:r>
    </w:p>
    <w:p>
      <w:pPr/>
      <w:r>
        <w:rPr/>
        <w:t xml:space="preserve">Сценарій Сева має ідею, яку словами неможливо сказати. Її можна сформулювати лише словами Сева. Ми сіли на шаланду і рибалили. Рибальство так захоплює Сева, що він приказує до кожної скумбрії, яка потрапляє на дно шаланди. Рибалка – хазяїн шаланди говорить, що сьогодні буде шторм.</w:t>
      </w:r>
    </w:p>
    <w:p>
      <w:pPr/>
      <w:r>
        <w:rPr/>
        <w:t xml:space="preserve">***</w:t>
      </w:r>
    </w:p>
    <w:p>
      <w:pPr/>
      <w:r>
        <w:rPr/>
        <w:t xml:space="preserve">Шторм розлютувався надвечір. Нам тяжко навіть йти, ми опиняємося біля води. Ось воно – море! Яке ж воно гнівне! Ми з Севом зізнаємося, що обидва закохані в Тайах. В порту ми її зустріли.</w:t>
      </w:r>
    </w:p>
    <w:p>
      <w:pPr/>
      <w:r>
        <w:rPr/>
        <w:t xml:space="preserve">Шторм лютував, ми побачили, як хвиля несе людину. Ми врятували чоловіка. Це був блідий матрос, чорнявий і смаглявий, із затьмареними синіми очима. Його звали Богдан.</w:t>
      </w:r>
    </w:p>
    <w:p>
      <w:pPr/>
      <w:r>
        <w:rPr/>
        <w:t xml:space="preserve">Ми з Тайах побували в Професора. На перехрестях цілувалися, не звертаючи уваги на прохожих. Біля готелю дівчина запросила до себе, бо вона завтра від'їздить до Генуї. В кімнаті я тримав її на руках, ми кружляли.</w:t>
      </w:r>
    </w:p>
    <w:p>
      <w:pPr/>
    </w:p>
    <w:p>
      <w:pPr/>
      <w:r>
        <w:rPr>
          <w:i/>
          <w:iCs/>
        </w:rPr>
        <w:t xml:space="preserve">Стислий скорочений переказ по главах,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VII</w:t>
      </w:r>
    </w:p>
    <w:p>
      <w:pPr/>
      <w:r>
        <w:rPr/>
        <w:t xml:space="preserve">У день від'їзду Тайах сталося декілька подій.</w:t>
      </w:r>
    </w:p>
    <w:p>
      <w:pPr/>
      <w:r>
        <w:rPr/>
        <w:t xml:space="preserve">На дубкові "Тамара" під час зйомок діти падають у воду. Дітей пощастило врятувати, крім кількох малих. А на кінофабриці задихнулося маля.</w:t>
      </w:r>
    </w:p>
    <w:p>
      <w:pPr/>
      <w:r>
        <w:rPr/>
        <w:t xml:space="preserve">Пароплав до далекої Італії уже відплив. На кінофабриці Сев закінчив роботу і, втомлений, вирушає додому пішки. Поруч з Севом йдуть лише кілька молодих акторів. Я приєднуюсь до них. Ми співаємо пісню.</w:t>
      </w:r>
    </w:p>
    <w:p>
      <w:pPr/>
      <w:r>
        <w:rPr/>
        <w:t xml:space="preserve">VIII</w:t>
      </w:r>
    </w:p>
    <w:p>
      <w:pPr/>
      <w:r>
        <w:rPr/>
        <w:t xml:space="preserve">Лист старшого сина Майка до То-Ма-Кі.</w:t>
      </w:r>
    </w:p>
    <w:p>
      <w:pPr/>
      <w:r>
        <w:rPr/>
        <w:t xml:space="preserve">Майк не застав батька вдома. Йому набридло чекати. Він розпалює в каміні батьковою книжкою, розтрощує стільця і читає батькові мемуари.</w:t>
      </w:r>
    </w:p>
    <w:p>
      <w:pPr/>
      <w:r>
        <w:rPr/>
        <w:t xml:space="preserve">Майк мав вилітати в рейс. З Індії мав летіти на Австралію з зупинкою на Яві. Майк дуже хотів обійняти батька.</w:t>
      </w:r>
    </w:p>
    <w:p>
      <w:pPr/>
      <w:r>
        <w:rPr/>
        <w:t xml:space="preserve">Син писав, що в батькових писання скрізь присутнє море, а дівчина – десь поза написаним. Синові не сподобалось, що батько пише різні деталі про кінозйомки.</w:t>
      </w:r>
    </w:p>
    <w:p>
      <w:pPr/>
      <w:r>
        <w:rPr/>
        <w:t xml:space="preserve">Синові сподобався останній розділ, йому цікаво, яку пісню вони тоді співали? Бо тепер в моді "Пісня капітанів":</w:t>
      </w:r>
    </w:p>
    <w:p>
      <w:pPr/>
      <w:r>
        <w:rPr/>
        <w:t xml:space="preserve">Під тобою знайома земля,</w:t>
      </w:r>
    </w:p>
    <w:p>
      <w:pPr/>
      <w:r>
        <w:rPr/>
        <w:t xml:space="preserve">Капітан!</w:t>
      </w:r>
    </w:p>
    <w:p>
      <w:pPr/>
      <w:r>
        <w:rPr/>
        <w:t xml:space="preserve">Кораблі підняли якоря,</w:t>
      </w:r>
    </w:p>
    <w:p>
      <w:pPr/>
      <w:r>
        <w:rPr/>
        <w:t xml:space="preserve">Капітан!</w:t>
      </w:r>
    </w:p>
    <w:p>
      <w:pPr/>
      <w:r>
        <w:rPr/>
        <w:t xml:space="preserve">Син пише, що йому сподобалась Тайах, але він боїться думати, що це його мати.</w:t>
      </w:r>
    </w:p>
    <w:p>
      <w:pPr/>
      <w:r>
        <w:rPr/>
        <w:t xml:space="preserve">IX</w:t>
      </w:r>
    </w:p>
    <w:p>
      <w:pPr/>
      <w:r>
        <w:rPr/>
        <w:t xml:space="preserve">Врятований матрос Богдан розповідає свою історію. Його скинула у воду Ганка – сестра румунського рибалки, який колись врятував Богдана.</w:t>
      </w:r>
    </w:p>
    <w:p>
      <w:pPr/>
      <w:r>
        <w:rPr/>
        <w:t xml:space="preserve">А до румунського рибалки він потрапив оригінальніше: рятувався з пароплава, котрий обстрілювали, тримався цілу ніч на воді з напівживою дівчиною. Такими їх знайшли рибалки. Дівчина була нежива.</w:t>
      </w:r>
    </w:p>
    <w:p>
      <w:pPr/>
      <w:r>
        <w:rPr/>
        <w:t xml:space="preserve">***</w:t>
      </w:r>
    </w:p>
    <w:p>
      <w:pPr/>
      <w:r>
        <w:rPr/>
        <w:t xml:space="preserve">Лист Тайах до То-Ма-Кі з Генуї</w:t>
      </w:r>
    </w:p>
    <w:p>
      <w:pPr/>
      <w:r>
        <w:rPr/>
        <w:t xml:space="preserve">Тайах пише, що згадує знайомство з То-Ма-Кі.</w:t>
      </w:r>
    </w:p>
    <w:p>
      <w:pPr/>
      <w:r>
        <w:rPr/>
        <w:t xml:space="preserve">Там, де вона зараз, може танцювати. В Італії для неї все нове. Але прийшов лист від чоловіка. В неї почуттів немає.</w:t>
      </w:r>
    </w:p>
    <w:p>
      <w:pPr/>
      <w:r>
        <w:rPr/>
        <w:t xml:space="preserve">Тітка Тайах, до якої вона виїхала, видужала. Ранком дівчина буває на пляжі, плаває човном, лазить по скелях. Дівчина збирається в Мілан.</w:t>
      </w:r>
    </w:p>
    <w:p>
      <w:pPr/>
      <w:r>
        <w:rPr/>
        <w:t xml:space="preserve">Іноді Тайах почуває себе маленькою й кволою, і тоді хочеться великої міцної дружби. Вона запитує То-Ма-Кі, чи він їй друг.</w:t>
      </w:r>
    </w:p>
    <w:p>
      <w:pPr/>
      <w:r>
        <w:rPr/>
        <w:t xml:space="preserve">Тайах рада за Сева, передає йому привіт.</w:t>
      </w:r>
    </w:p>
    <w:p>
      <w:pPr/>
      <w:r>
        <w:rPr/>
        <w:t xml:space="preserve">Листа був написаний за кілька прийомів. У кінці закреслено роst sсrірtum, де стояло запитання про Богдана. Прикладено фото, на якому Тайах сидить у купальному костюмі на камені над бухтою.</w:t>
      </w:r>
    </w:p>
    <w:p>
      <w:pPr/>
      <w:r>
        <w:rPr/>
        <w:t xml:space="preserve">Х</w:t>
      </w:r>
    </w:p>
    <w:p>
      <w:pPr/>
      <w:r>
        <w:rPr/>
        <w:t xml:space="preserve">Ввечері ми сиділи в потайному кафе. З нами були дівчата. Ми розпочали серйозну бесіду про те, який потрібно корабель для нової картини Сева. Нас було дев'ятеро: моряк – хазяїн трамбака й шхуни, рибалка, Стелла, Муха, Поля, хазяїн кав'ярні, Богдан, Сев, я.</w:t>
      </w:r>
    </w:p>
    <w:p>
      <w:pPr/>
      <w:r>
        <w:rPr/>
        <w:t xml:space="preserve">Сев сказав, що ми разом з'ясуємо наші погляди на той корабель, що його ми шукаємо. Я, як редактор, мав пов'язати вузлами фабули розповіді Богдана та бачення фільму Севом.</w:t>
      </w:r>
    </w:p>
    <w:p>
      <w:pPr/>
      <w:r>
        <w:rPr/>
        <w:t xml:space="preserve">Сев сказав, що уявляє картину так: морська школа на високому березі, юнаки виходять в плавання. Одного сонячного дня корабель чує далекі гарматні постріли. Кілька дозорців бачать, як військове судно стріляє у парусник з людьми. Парусник розбито, він поринає у воду. Матроси рятують людей. Першого виловили молодого матроса, що тримав дівчину (це був Богдан).</w:t>
      </w:r>
    </w:p>
    <w:p>
      <w:pPr/>
      <w:r>
        <w:rPr/>
        <w:t xml:space="preserve">Богдан розповідає, що все своє життя топився. Коли підріс, став юнгою. Раптом хазяїн кав'ярні сказав дівчатам тікати. Зайшла міліція і забрала Богдана, бо не мав документів.</w:t>
      </w:r>
    </w:p>
    <w:p>
      <w:pPr/>
    </w:p>
    <w:p>
      <w:pPr/>
      <w:r>
        <w:rPr>
          <w:i/>
          <w:iCs/>
        </w:rPr>
        <w:t xml:space="preserve">Стислий скорочений переказ по главах,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XI</w:t>
      </w:r>
    </w:p>
    <w:p>
      <w:pPr/>
      <w:r>
        <w:rPr/>
        <w:t xml:space="preserve">Лист від Тайах з Мілана</w:t>
      </w:r>
    </w:p>
    <w:p>
      <w:pPr/>
      <w:r>
        <w:rPr/>
        <w:t xml:space="preserve">Тайах пише, що зараз у неї чудний і спокійний настрій. Дівчина об'їздила багато місць. Зараз вона в Мілані, затра їде у Берлін на тиждень. Пережила багато гострих і цікавих пригод, зустрічей із людьми. Іноді Тайах хоче поговорити по-нашому.</w:t>
      </w:r>
    </w:p>
    <w:p>
      <w:pPr/>
      <w:r>
        <w:rPr/>
        <w:t xml:space="preserve">Лист Тайах з Берліну</w:t>
      </w:r>
    </w:p>
    <w:p>
      <w:pPr/>
      <w:r>
        <w:rPr/>
        <w:t xml:space="preserve">Тайах пише, що зустріла одного чоловіка, красивого незнайомця, але їхні шляхи розійшлися.</w:t>
      </w:r>
    </w:p>
    <w:p>
      <w:pPr/>
      <w:r>
        <w:rPr/>
        <w:t xml:space="preserve">Ще у листі Тайах розповіла, що зустріла Богдана: на березі побачила людину, риси якої нагадували Богдана й італійського красуня.</w:t>
      </w:r>
    </w:p>
    <w:p>
      <w:pPr/>
      <w:r>
        <w:rPr/>
        <w:t xml:space="preserve">XII</w:t>
      </w:r>
    </w:p>
    <w:p>
      <w:pPr/>
      <w:r>
        <w:rPr/>
        <w:t xml:space="preserve">Я прочитав листа Тайах і зрозумів, що вона любить матроса Богдана.</w:t>
      </w:r>
    </w:p>
    <w:p>
      <w:pPr/>
      <w:r>
        <w:rPr/>
        <w:t xml:space="preserve">У Місто приїздить комісар закордонних справ і турецький міністр. Я мав зняти цю зустріч. Також Директор порадив взяти дубок "Тамара" для фільму Сева.</w:t>
      </w:r>
    </w:p>
    <w:p>
      <w:pPr/>
      <w:r>
        <w:rPr/>
        <w:t xml:space="preserve">Ми знову зібралися: хазяїн трамбака й шхуни, отаман рибальської ватаги, Стелла, Муха, Поля, Сев і я. обговорювали фільм. Коли заговорила Поля, рибалка назвав її повією, дійшло до бійки, ми викинули побитого рибалку.</w:t>
      </w:r>
    </w:p>
    <w:p>
      <w:pPr/>
      <w:r>
        <w:rPr/>
        <w:t xml:space="preserve">Хазяїн трамбака сказав, що для фільму треба корабля брати не брига, а шхуна-бриг. Дубок "Тамара" можна було легко перебудувати, впорядкувати трюм, зробити кіль, поставити нові щогли. Ми випили за цю ідею.</w:t>
      </w:r>
    </w:p>
    <w:p>
      <w:pPr/>
      <w:r>
        <w:rPr/>
        <w:t xml:space="preserve">XIII</w:t>
      </w:r>
    </w:p>
    <w:p>
      <w:pPr/>
      <w:r>
        <w:rPr/>
        <w:t xml:space="preserve">Зйомки зустрічі комісара закордонних справ і міністра Туреччини пройшли успішно.</w:t>
      </w:r>
    </w:p>
    <w:p>
      <w:pPr/>
      <w:r>
        <w:rPr/>
        <w:t xml:space="preserve">Після зйомок усі працювали над монтажем. Працючи, я думав про Тайах, котра повернулася в Місто.</w:t>
      </w:r>
    </w:p>
    <w:p>
      <w:pPr/>
      <w:r>
        <w:rPr/>
        <w:t xml:space="preserve">Після того, як фільм про зустріч був готовий, я приїхав до Професора, котрий читав книги про кораблебудування. Професор мав бувати корабель для картини Сева.</w:t>
      </w:r>
    </w:p>
    <w:p>
      <w:pPr/>
      <w:r>
        <w:rPr/>
        <w:t xml:space="preserve">Дорогою додому нас з Богданом поранив невідомий.</w:t>
      </w:r>
    </w:p>
    <w:p>
      <w:pPr/>
      <w:r>
        <w:rPr/>
        <w:t xml:space="preserve">XIV</w:t>
      </w:r>
    </w:p>
    <w:p>
      <w:pPr/>
      <w:r>
        <w:rPr/>
        <w:t xml:space="preserve">Професор записував деталі будування корабля. Вказував, яке дерево потрібно брати, як усе зробити.</w:t>
      </w:r>
    </w:p>
    <w:p>
      <w:pPr/>
      <w:r>
        <w:rPr/>
        <w:t xml:space="preserve">XV</w:t>
      </w:r>
    </w:p>
    <w:p>
      <w:pPr/>
      <w:r>
        <w:rPr/>
        <w:t xml:space="preserve">Ми лежали з Богданом удвох в палаті. В Богдана рани були серйозніші. Бгдан вважає, що це Сев нас поранив через ревнощі до Тайах.</w:t>
      </w:r>
    </w:p>
    <w:p>
      <w:pPr/>
      <w:r>
        <w:rPr/>
        <w:t xml:space="preserve">Нас провідує схвильована Тайах. Згодом і Сев приходить, але він не поводиться дивно, я вважаю, що Сев не міг цього зробити.</w:t>
      </w:r>
    </w:p>
    <w:p>
      <w:pPr/>
      <w:r>
        <w:rPr/>
        <w:t xml:space="preserve">Тайах і Сев ідуть у цирк. Сев освічується їй, дівчина відмовляє.</w:t>
      </w:r>
    </w:p>
    <w:p>
      <w:pPr/>
      <w:r>
        <w:rPr/>
        <w:t xml:space="preserve">XVI</w:t>
      </w:r>
    </w:p>
    <w:p>
      <w:pPr/>
      <w:r>
        <w:rPr/>
        <w:t xml:space="preserve">Почалися роботи біля колишнього дубка "Тамара". Його обшиють новими дошками, обсмолять і опустять на воду. Хазяїн трамбака допомагає Професору.</w:t>
      </w:r>
    </w:p>
    <w:p>
      <w:pPr/>
      <w:r>
        <w:rPr/>
        <w:t xml:space="preserve">Лист молодшого сина То-Ма-Кі, письменника Генрі</w:t>
      </w:r>
    </w:p>
    <w:p>
      <w:pPr/>
      <w:r>
        <w:rPr/>
        <w:t xml:space="preserve">Син дає свої зауваги до батькових мемуарів. Синові тяжко сказати, до чого батько доведе будування свого корабля, а разом з ним героїв.</w:t>
      </w:r>
    </w:p>
    <w:p>
      <w:pPr/>
      <w:r>
        <w:rPr/>
        <w:t xml:space="preserve">Найбільше Генрі до вподоби корабельний журнал Професора. Журнал навіть надихнув сина написати вірш про корабель і паруси.</w:t>
      </w:r>
    </w:p>
    <w:p>
      <w:pPr/>
      <w:r>
        <w:rPr/>
        <w:t xml:space="preserve">Син пише листа, коли батько спить. Генрі згадує Майка, якого вважає схожим на петарду: балакучий, цікавий, футболіст, пілот.</w:t>
      </w:r>
    </w:p>
    <w:p>
      <w:pPr/>
      <w:r>
        <w:rPr/>
        <w:t xml:space="preserve">Син ще додає декілька зауваг до батькових мемуарів. Генрі подобається образ Богдана, його оптимізм. Образ дівчини вважає авантурним.</w:t>
      </w:r>
    </w:p>
    <w:p>
      <w:pPr/>
      <w:r>
        <w:rPr/>
        <w:t xml:space="preserve">XVII</w:t>
      </w:r>
    </w:p>
    <w:p>
      <w:pPr/>
      <w:r>
        <w:rPr/>
        <w:t xml:space="preserve">Бриг готовий і його спущено на воду. На ньому я, Богдан і Сев. Сев витягає нам горіхову колодку, з якої Богдан хоче вирізьбити майстра корабля. На острові Пао він часто цим займався. Там його хазяїном був малаєць, у дочку малайця Богдан був закоханий. Її звали Баджін.</w:t>
      </w:r>
    </w:p>
    <w:p>
      <w:pPr/>
      <w:r>
        <w:rPr/>
        <w:t xml:space="preserve">Богдан працював над горіховою колодою, з якої вилуплювалася червона дівчина, її обличчя нагадувало обличчя Баджін. Дівчина піднімала руки над головою, ніби пірнаючи під воду. Вона вестиме корабель, підставляючи своє горіхове тіло всім вітрам.</w:t>
      </w:r>
    </w:p>
    <w:p>
      <w:pPr/>
      <w:r>
        <w:rPr/>
        <w:t xml:space="preserve">XVIII</w:t>
      </w:r>
    </w:p>
    <w:p>
      <w:pPr/>
      <w:r>
        <w:rPr/>
        <w:t xml:space="preserve">На закінченому кораблі мала бути перша ніч, коли тут ночуватимуть люди. На кораблі чекав на нас з Тайах Сев. Ми приготували вечерю та вино. У кухні був Богдан.</w:t>
      </w:r>
    </w:p>
    <w:p>
      <w:pPr/>
      <w:r>
        <w:rPr/>
        <w:t xml:space="preserve">Під час вечері Сев запитує Тайах, кого вона з нас двох вибирає. Це розгнівало дівчину і вона сказала, що вибирає нас обох. Дівчина нас покидає, давши зрозуміти, що ні зі мною, ні з Севом не буде разом.</w:t>
      </w:r>
    </w:p>
    <w:p>
      <w:pPr/>
      <w:r>
        <w:rPr/>
        <w:t xml:space="preserve">На палубі на нас із Севом нападають двоє рибалок. Ми вдвох хутко втихомирили рибалок, вони тікають.</w:t>
      </w:r>
    </w:p>
    <w:p>
      <w:pPr/>
      <w:r>
        <w:rPr/>
        <w:t xml:space="preserve">XIX</w:t>
      </w:r>
    </w:p>
    <w:p>
      <w:pPr/>
      <w:r>
        <w:rPr/>
        <w:t xml:space="preserve">Оце і всі спогади. Тепер ранок і я бачу, як прокидається Місто. За бульварами видно порт.</w:t>
      </w:r>
    </w:p>
    <w:p>
      <w:pPr/>
      <w:r>
        <w:rPr/>
        <w:t xml:space="preserve">Зявляється мій син Генрі. Генрі бере дочитувати мої мемуари. З кімнати лине до мене з телефону голос Майка. "Тату, – кричить він, – лечу над південними морями і згадав тебе. Біля мене сидить гарненька пасажирка. Вона просить мене проспівати "Пісню капітанів". А тобі я обіцяв її мелодію. Слухай!"</w:t>
      </w:r>
    </w:p>
    <w:p>
      <w:pPr/>
      <w:r>
        <w:rPr/>
        <w:t xml:space="preserve">Я чую його голос. З останніми рядками пісні заходить Генрі. Таким чином, уся родина вкупі. Я ніби знову починаю жити.</w:t>
      </w:r>
    </w:p>
    <w:p>
      <w:pPr/>
      <w:r>
        <w:rPr/>
        <w:t xml:space="preserve">Попід нами знайома земля,</w:t>
      </w:r>
    </w:p>
    <w:p>
      <w:pPr/>
      <w:r>
        <w:rPr/>
        <w:t xml:space="preserve">Капітан!</w:t>
      </w:r>
    </w:p>
    <w:p>
      <w:pPr/>
      <w:r>
        <w:rPr/>
        <w:t xml:space="preserve">Кораблі підняли якоря,</w:t>
      </w:r>
    </w:p>
    <w:p>
      <w:pPr/>
      <w:r>
        <w:rPr/>
        <w:t xml:space="preserve">Капітан!</w:t>
      </w:r>
    </w:p>
    <w:p>
      <w:pPr/>
    </w:p>
    <w:p>
      <w:pPr/>
      <w:r>
        <w:rPr>
          <w:i/>
          <w:iCs/>
        </w:rPr>
        <w:t xml:space="preserve">Стислий скорочений переказ по главах,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корабля (стислий переказ по главах) — Юрій Яновський</dc:title>
  <dc:description/>
  <dc:subject/>
  <cp:keywords/>
  <cp:category/>
  <cp:lastModifiedBy/>
  <dcterms:created xsi:type="dcterms:W3CDTF">2020-10-27T06:53:40+00:00</dcterms:created>
  <dcterms:modified xsi:type="dcterms:W3CDTF">2020-10-27T06:53:40+00:00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