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Модри Камень (уривки)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Новела</w:t>
      </w:r>
    </w:p>
    <w:p>
      <w:pPr/>
      <w:r>
        <w:rPr/>
        <w:t xml:space="preserve">(Уривки)</w:t>
      </w:r>
    </w:p>
    <w:p>
      <w:pPr/>
      <w:r>
        <w:rPr/>
        <w:t xml:space="preserve">І</w:t>
      </w:r>
    </w:p>
    <w:p>
      <w:pPr/>
      <w:r>
        <w:rPr/>
        <w:t xml:space="preserve">Бачу, як ти виходиш з своєї гірської оселі й дивишся вниз.</w:t>
      </w:r>
    </w:p>
    <w:p>
      <w:pPr/>
      <w:r>
        <w:rPr/>
        <w:t xml:space="preserve">— Терезо! — гукає тебе мати, а ти стоїш не озиваючись.</w:t>
      </w:r>
    </w:p>
    <w:p>
      <w:pPr/>
      <w:r>
        <w:rPr/>
        <w:t xml:space="preserve">— Терезо!</w:t>
      </w:r>
    </w:p>
    <w:p>
      <w:pPr/>
      <w:r>
        <w:rPr/>
        <w:t xml:space="preserve">А ти посміхаєшся комусь.</w:t>
      </w:r>
    </w:p>
    <w:p>
      <w:pPr/>
      <w:r>
        <w:rPr/>
        <w:t xml:space="preserve">Вітер гуляє в Рудних горах. Дзвенить суха весна, гуде зелений дуб на згір’ях, і облизане каміння сміється до сонця.</w:t>
      </w:r>
    </w:p>
    <w:p>
      <w:pPr/>
      <w:r>
        <w:rPr/>
        <w:t xml:space="preserve">Терезо! Кого ти виглядаєш?</w:t>
      </w:r>
    </w:p>
    <w:p>
      <w:pPr/>
      <w:r>
        <w:rPr/>
        <w:t xml:space="preserve">А ти здіймаєш руки, мов хочеш злетіти.</w:t>
      </w:r>
    </w:p>
    <w:p>
      <w:pPr/>
      <w:r>
        <w:rPr/>
        <w:t xml:space="preserve">— Мамцю моя! Пан бог видать, кого я виглядаю! Високе небо над тобою гуде од вітру, мов блакитний дзвін.</w:t>
      </w:r>
    </w:p>
    <w:p>
      <w:pPr/>
      <w:r>
        <w:rPr/>
        <w:t xml:space="preserve">II</w:t>
      </w:r>
    </w:p>
    <w:p>
      <w:pPr/>
      <w:r>
        <w:rPr/>
        <w:t xml:space="preserve">Куди ти задивилась? У що заслухалась?</w:t>
      </w:r>
    </w:p>
    <w:p>
      <w:pPr/>
      <w:r>
        <w:rPr/>
        <w:t xml:space="preserve">Було зимно і чужо, коли я постукав у твоє лісове вікно. Чув, що в хаті не сплять, але ніхто мені не відповідав. Там радились. З-за причілка било снігом і засипало мені очі. Білий вітер стугонів у порожнечі гір.</w:t>
      </w:r>
    </w:p>
    <w:p>
      <w:pPr/>
      <w:r>
        <w:rPr/>
        <w:t xml:space="preserve">Я постукав ще раз. Обережно, так, наче й справді цей стук могли почути там, далеко внизу.</w:t>
      </w:r>
    </w:p>
    <w:p>
      <w:pPr/>
      <w:r>
        <w:rPr/>
        <w:t xml:space="preserve">— Просім, хто ви?</w:t>
      </w:r>
    </w:p>
    <w:p>
      <w:pPr/>
      <w:r>
        <w:rPr/>
        <w:t xml:space="preserve">Що мені казати? Хто ми?</w:t>
      </w:r>
    </w:p>
    <w:p>
      <w:pPr/>
      <w:r>
        <w:rPr/>
        <w:t xml:space="preserve">— Свої, — кажу і не чую власного голосу. Третю добу замість води ми їли сніг. — Свої, — хриплю я щосили.</w:t>
      </w:r>
    </w:p>
    <w:p>
      <w:pPr/>
      <w:r>
        <w:rPr/>
        <w:t xml:space="preserve">Тоді в хаті задзвеніло, мовби сонячний промінь зламався об шибку.</w:t>
      </w:r>
    </w:p>
    <w:p>
      <w:pPr/>
      <w:r>
        <w:rPr/>
        <w:t xml:space="preserve">— Мамо, то руські!</w:t>
      </w:r>
    </w:p>
    <w:p>
      <w:pPr/>
      <w:r>
        <w:rPr/>
        <w:t xml:space="preserve">Боязко й недовірливо відчинилися двері. Я зайшов до кімнати, тримаючи автомат напоготові. Натиснув ліхтарик, і в смузі елек— тричного сяйва завмерла біля столу злякана мати, а ти біля високого ліжка застигла в подиві, закриваючи груди розпущеними косами.</w:t>
      </w:r>
    </w:p>
    <w:p>
      <w:pPr/>
      <w:r>
        <w:rPr/>
        <w:t xml:space="preserve">Я загасив ліхтарика і сказав завісити вікна.</w:t>
      </w:r>
    </w:p>
    <w:p>
      <w:pPr/>
      <w:r>
        <w:rPr/>
        <w:t xml:space="preserve">Мати світила лампу, а сірник дрижав у її руці. Ти стояла на стільці боса, закриваючи вікна.</w:t>
      </w:r>
    </w:p>
    <w:p>
      <w:pPr/>
      <w:r>
        <w:rPr/>
        <w:t xml:space="preserve">Я стидався дивитись на твої білі стрункі ноги, але, одвівши погляд, все одно бачив їх весь час.</w:t>
      </w:r>
    </w:p>
    <w:p>
      <w:pPr/>
      <w:r>
        <w:rPr/>
        <w:t xml:space="preserve">Скочивши з стільця, ти стала навпроти мене. Тільки тепер я по— мітив, який подертий на мені був халат. Ти теж була в білій сукні, і на рукаві чорніла пов’язка.</w:t>
      </w:r>
    </w:p>
    <w:p>
      <w:pPr/>
      <w:r>
        <w:rPr/>
        <w:t xml:space="preserve">— Так оце такі… руські?</w:t>
      </w:r>
    </w:p>
    <w:p>
      <w:pPr/>
      <w:r>
        <w:rPr/>
        <w:t xml:space="preserve">— А якими ви уявляли?</w:t>
      </w:r>
    </w:p>
    <w:p>
      <w:pPr/>
      <w:r>
        <w:rPr/>
        <w:t xml:space="preserve">— …Такими…</w:t>
      </w:r>
    </w:p>
    <w:p>
      <w:pPr/>
      <w:r>
        <w:rPr/>
        <w:t xml:space="preserve">Ти простягла мені свою білу руку. А мої були мокрі, червоні, не— зграбні, в брудних бинтах. Бинти нам правили й за рукавиці, котрі ми розгубили, митарствуючи в проклятих скелях.</w:t>
      </w:r>
    </w:p>
    <w:p>
      <w:pPr/>
      <w:r>
        <w:rPr/>
        <w:t xml:space="preserve">— Хто у вас буває?</w:t>
      </w:r>
    </w:p>
    <w:p>
      <w:pPr/>
      <w:r>
        <w:rPr/>
        <w:t xml:space="preserve">— Днесь нікого, пане вояку, — озвалася мати.</w:t>
      </w:r>
    </w:p>
    <w:p>
      <w:pPr/>
      <w:r>
        <w:rPr/>
        <w:t xml:space="preserve">Вона стояла біля кахельного каміна і дивилась на мене сумно.</w:t>
      </w:r>
    </w:p>
    <w:p>
      <w:pPr/>
      <w:r>
        <w:rPr/>
        <w:t xml:space="preserve">— А по кому ви носите траур?</w:t>
      </w:r>
    </w:p>
    <w:p>
      <w:pPr/>
      <w:r>
        <w:rPr/>
        <w:t xml:space="preserve">— По нашому Францішеку, — каже мати.</w:t>
      </w:r>
    </w:p>
    <w:p>
      <w:pPr/>
      <w:r>
        <w:rPr/>
        <w:t xml:space="preserve">— По Чесько-Словенській республіці, — кажеш ти. lt;…gt;</w:t>
      </w:r>
    </w:p>
    <w:p>
      <w:pPr/>
      <w:r>
        <w:rPr/>
        <w:t xml:space="preserve">Тепла хвиля дихає на мене від каміна, варить, як спирт. Чую, як з дрожем виходить з мене той холод, що ми його набралися в горах. З обережності ми за три доби ні разу не розвели вогню. Ми то плазу— вали в камінні, високо над шосе, то забиралися на самий кряж, звідки видно було ще далі — в тилу — всі батареї противника. Викликаючи час від часу "Симфонію", передавали їй, що треба. З обачності часто змінювали стоянки. Це нас катувало. Перекочовуючи в ущелинах між горами, особливо вночі, ми щоразу зривались у якісь прірви. Якби було менше снігу, ми, мабуть, поскручували б собі в’язи. А так лише пороздирали руки, позбивали коліна, подерли халати і, — що найприкріше, — пошкодили рацію.</w:t>
      </w:r>
    </w:p>
    <w:p>
      <w:pPr/>
      <w:r>
        <w:rPr/>
        <w:t xml:space="preserve">— Ось до чого доводять ці сальто-мортале, — сумно констатував</w:t>
      </w:r>
    </w:p>
    <w:p>
      <w:pPr/>
      <w:r>
        <w:rPr/>
        <w:t xml:space="preserve">Ілля, остаточно переконавшись, що рація не заговорить.</w:t>
      </w:r>
    </w:p>
    <w:p>
      <w:pPr/>
      <w:r>
        <w:rPr/>
        <w:t xml:space="preserve">Але головне завдання все ж було виконане, і цієї ночі ми вирішили перебратись до своїх.</w:t>
      </w:r>
    </w:p>
    <w:p>
      <w:pPr/>
      <w:r>
        <w:rPr/>
        <w:t xml:space="preserve">Ти налила в таз теплої води. Я розмотував свої руки, але закляклі пальці ніяк мене не слухались.</w:t>
      </w:r>
    </w:p>
    <w:p>
      <w:pPr/>
      <w:r>
        <w:rPr/>
        <w:t xml:space="preserve">— Давайте я!..</w:t>
      </w:r>
    </w:p>
    <w:p>
      <w:pPr/>
      <w:r>
        <w:rPr/>
        <w:t xml:space="preserve">Пальці твої були вправні й повні ніжного тепла. Зовсім не боліло, як ти віддирала закривавлений бинт. Віддерши його, кинула десь у куток, а мої руки, попарені і якісь легші, зав’язала своєю марлею, сухою та м’якою. lt;…gt;</w:t>
      </w:r>
    </w:p>
    <w:p>
      <w:pPr/>
      <w:r>
        <w:rPr/>
        <w:t xml:space="preserve">І пильно дивилася в вічі, і я виразно чув, як ти входиш до мого серця.</w:t>
      </w:r>
    </w:p>
    <w:p>
      <w:pPr/>
      <w:r>
        <w:rPr/>
        <w:t xml:space="preserve">III</w:t>
      </w:r>
    </w:p>
    <w:p>
      <w:pPr/>
      <w:r>
        <w:rPr/>
        <w:t xml:space="preserve">Куримо — спимо — хилимось. Шістдесят годин ми не змикали очей.</w:t>
      </w:r>
    </w:p>
    <w:p>
      <w:pPr/>
      <w:r>
        <w:rPr/>
        <w:t xml:space="preserve">— Спіть, я стану на варті,— кажеш ти. Ми сміємось і встаємо з канапи.</w:t>
      </w:r>
    </w:p>
    <w:p>
      <w:pPr/>
      <w:r>
        <w:rPr/>
        <w:t xml:space="preserve">— Кам? — дивишся ти благально.</w:t>
      </w:r>
    </w:p>
    <w:p>
      <w:pPr/>
      <w:r>
        <w:rPr/>
        <w:t xml:space="preserve">— Не маємо часу, Терезо.</w:t>
      </w:r>
    </w:p>
    <w:p>
      <w:pPr/>
      <w:r>
        <w:rPr/>
        <w:t xml:space="preserve">Мати, бліда й згорьована, щось шепоче, як черниця. "Молиться", — думаю я. lt;…gt;</w:t>
      </w:r>
    </w:p>
    <w:p>
      <w:pPr/>
      <w:r>
        <w:rPr/>
        <w:t xml:space="preserve">Ми виходимо в сліпу вітряницю, залишаючи за собою в кімнаті і світло, і тепло, і людську ласку.</w:t>
      </w:r>
    </w:p>
    <w:p>
      <w:pPr/>
      <w:r>
        <w:rPr/>
        <w:t xml:space="preserve">Далеко внизу, як у підземеллі, гримить, не вгаває фронт. Туманні каламутні заграви жовтіють за Модри Каменем. Модри Камень — це по карті. "Мудрий Камінь" називають містечко бійці, бо довго не можемо його взяти. Праворуч і ліворуч нього стоять висоти, як бастіони.</w:t>
      </w:r>
    </w:p>
    <w:p>
      <w:pPr/>
      <w:r>
        <w:rPr/>
        <w:t xml:space="preserve">Ти йдеш попереду, закутана шаллю, легко перестрибуючи з брили на брилу. Над шосе зупиняємось, мов над білою прірвою. Внизу, по дорозі, чорніють німецькі машини, і шофери стрибають довкола вогню, розмахуючи руками. Білі завії снігу вихряться при світлі багаття.</w:t>
      </w:r>
    </w:p>
    <w:p>
      <w:pPr/>
      <w:r>
        <w:rPr/>
        <w:t xml:space="preserve">Ти розповідаєш, як краще добратись до млинів, і, скинувши рукавичку, подаєш руку на прощання.</w:t>
      </w:r>
    </w:p>
    <w:p>
      <w:pPr/>
      <w:r>
        <w:rPr/>
        <w:t xml:space="preserve">— Як ви ся іменуєте?</w:t>
      </w:r>
    </w:p>
    <w:p>
      <w:pPr/>
      <w:r>
        <w:rPr/>
        <w:t xml:space="preserve">Тонка рука, вся зіткана з чутливих живчиків, дрібно тремтить і гріє всього мене. Коли я глянув у цей момент на гори, на обшпугований вітром камінь, він уже був мені не такий чужий, як досі.</w:t>
      </w:r>
    </w:p>
    <w:p>
      <w:pPr/>
      <w:r>
        <w:rPr/>
        <w:t xml:space="preserve">— Ми ще зустрінемось, Терезо. Ми не можемо не зустрітися! Ти стояла задумавшись.</w:t>
      </w:r>
    </w:p>
    <w:p>
      <w:pPr/>
      <w:r>
        <w:rPr/>
        <w:t xml:space="preserve">— Маю гадку, що це сама доля звела нас тутко.</w:t>
      </w:r>
    </w:p>
    <w:p>
      <w:pPr/>
      <w:r>
        <w:rPr/>
        <w:t xml:space="preserve">— Ти будеш чекати?</w:t>
      </w:r>
    </w:p>
    <w:p>
      <w:pPr/>
      <w:r>
        <w:rPr/>
        <w:t xml:space="preserve">— Хай пан бог видать, що буду.</w:t>
      </w:r>
    </w:p>
    <w:p>
      <w:pPr/>
      <w:r>
        <w:rPr/>
        <w:t xml:space="preserve">IV</w:t>
      </w:r>
    </w:p>
    <w:p>
      <w:pPr/>
      <w:r>
        <w:rPr/>
        <w:t xml:space="preserve">Я вернувся.</w:t>
      </w:r>
    </w:p>
    <w:p>
      <w:pPr/>
      <w:r>
        <w:rPr/>
        <w:t xml:space="preserve">Уже Модри Камень був наш, і шосе наше, і наші гори. Ще здалека я побачив, що на вашому подвір’ї нема нічого. Чорніло згарище, і голий димар підіймався над ним, як сурма великого горя. lt;…gt;</w:t>
      </w:r>
    </w:p>
    <w:p>
      <w:pPr/>
      <w:r>
        <w:rPr/>
        <w:t xml:space="preserve">"Вони прийшли наступного дня вранці шукати мого мужа.</w:t>
      </w:r>
    </w:p>
    <w:p>
      <w:pPr/>
      <w:r>
        <w:rPr/>
        <w:t xml:space="preserve">— Він утік від робіт, — кричали поліціянти, — і був уночі тут!</w:t>
      </w:r>
    </w:p>
    <w:p>
      <w:pPr/>
      <w:r>
        <w:rPr/>
        <w:t xml:space="preserve">— Не був він тут, — відповіла Тереза.</w:t>
      </w:r>
    </w:p>
    <w:p>
      <w:pPr/>
      <w:r>
        <w:rPr/>
        <w:t xml:space="preserve">— То зла неправда,— кричали ті.— Ми виділи ноги на снігу. Ти сама проводжала його з кимось до гостинця, бо лишила там і свої дрібні сліди! — Та й почали все перекидати і на горищі, і в хижі, і в кімнатах, потрощили посуд і знайшли той закривавлений бинт.</w:t>
      </w:r>
    </w:p>
    <w:p>
      <w:pPr/>
      <w:r>
        <w:rPr/>
        <w:t xml:space="preserve">— Чия це кров? — прискіпались вони.</w:t>
      </w:r>
    </w:p>
    <w:p>
      <w:pPr/>
      <w:r>
        <w:rPr/>
        <w:t xml:space="preserve">— То моя, пане поліцаю, — сказала Тереза. — Я була втяла собі руку.</w:t>
      </w:r>
    </w:p>
    <w:p>
      <w:pPr/>
      <w:r>
        <w:rPr/>
        <w:t xml:space="preserve">— Кажи дурням! — залементували вони. — Свіжа кров! Тут були партизани!</w:t>
      </w:r>
    </w:p>
    <w:p>
      <w:pPr/>
      <w:r>
        <w:rPr/>
        <w:t xml:space="preserve">Як почув це слово старший шваб, що був з ними, то одразу сказав:</w:t>
      </w:r>
    </w:p>
    <w:p>
      <w:pPr/>
      <w:r>
        <w:rPr/>
        <w:t xml:space="preserve">— Ходи з нами! — І повели Терезу на Мікулов. lt;…gt;</w:t>
      </w:r>
    </w:p>
    <w:p>
      <w:pPr/>
      <w:r>
        <w:rPr/>
        <w:t xml:space="preserve">І зійшли на самий хребет до шосе, де воно повертає на Мікулов, і вже ось-ось наша сторона щезне з очей. Стала моя Террі біла-біла і пильно дивиться сюди, в наш край. А вони гонять:</w:t>
      </w:r>
    </w:p>
    <w:p>
      <w:pPr/>
      <w:r>
        <w:rPr/>
        <w:t xml:space="preserve">— Іди!</w:t>
      </w:r>
    </w:p>
    <w:p>
      <w:pPr/>
      <w:r>
        <w:rPr/>
        <w:t xml:space="preserve">— Панове, хай подивлюся ще єдину хвилю. Хай візьму Модри Камень на пам’ятку з собою.</w:t>
      </w:r>
    </w:p>
    <w:p>
      <w:pPr/>
      <w:r>
        <w:rPr/>
        <w:t xml:space="preserve">— Ти не на вєсніцу дивишся, — зауважили вони. — Ти в інше глядиш. Де ще маш каваліра?</w:t>
      </w:r>
    </w:p>
    <w:p>
      <w:pPr/>
      <w:r>
        <w:rPr/>
        <w:t xml:space="preserve">Я теж бачу, що вона дивиться в інше.</w:t>
      </w:r>
    </w:p>
    <w:p>
      <w:pPr/>
      <w:r>
        <w:rPr/>
        <w:t xml:space="preserve">— Ей! — раптом вжахнувся один, наче вжалений. — Вона глядить на Руське!!!</w:t>
      </w:r>
    </w:p>
    <w:p>
      <w:pPr/>
      <w:r>
        <w:rPr/>
        <w:t xml:space="preserve">Та й ударили оба канчуками. А вона руками канчуки відбороняє, а сама все глядить-глядить. А вже видно було звідси, як далеко внизу, на виднокрузі, стріляють руські…</w:t>
      </w:r>
    </w:p>
    <w:p>
      <w:pPr/>
      <w:r>
        <w:rPr/>
        <w:t xml:space="preserve">Хопили її попід руки і кинули перед себе. Штовхали, та підганяли, та грозили:</w:t>
      </w:r>
    </w:p>
    <w:p>
      <w:pPr/>
      <w:r>
        <w:rPr/>
        <w:t xml:space="preserve">— Не оглядайсь!</w:t>
      </w:r>
    </w:p>
    <w:p>
      <w:pPr/>
      <w:r>
        <w:rPr/>
        <w:t xml:space="preserve">А вона мовчки втирає кривавицю з обличчя та все-таки оглядається.</w:t>
      </w:r>
    </w:p>
    <w:p>
      <w:pPr/>
      <w:r>
        <w:rPr/>
        <w:t xml:space="preserve">— Гей, січи її! — крикнули ті і погнали бігцем.</w:t>
      </w:r>
    </w:p>
    <w:p>
      <w:pPr/>
      <w:r>
        <w:rPr/>
        <w:t xml:space="preserve">А я спіткнулась, бігши за ними, та впала на камінь, та й ниділа там уже до ночі…"</w:t>
      </w:r>
    </w:p>
    <w:p>
      <w:pPr/>
      <w:r>
        <w:rPr/>
        <w:t xml:space="preserve">V</w:t>
      </w:r>
    </w:p>
    <w:p>
      <w:pPr/>
      <w:r>
        <w:rPr/>
        <w:t xml:space="preserve">Померкло, стерлося все. Навіть те, що звуть незабутнім першим коханням. Чому ж ця випадкова зустріч, єдиний погляд, єдина ява у великій драмі війни, чому вона не меркне і, відчуваю, ніколи не по— меркне?</w:t>
      </w:r>
    </w:p>
    <w:p>
      <w:pPr/>
      <w:r>
        <w:rPr/>
        <w:t xml:space="preserve">Ти — як жива. Бо далекі Рудні гори скрізь ідуть за мною, ближча— ють з кожним днем, щодалі ширше розгортаючись у своїй трагічній чарівності. Бачу вже їх не забиті снігами, а зелені, пишні, зігріті весняним сонцем, коли полонини, як сині озера, зацвітають тим першим цвітом весни, що по-вашому зветься — небовий ключ.</w:t>
      </w:r>
    </w:p>
    <w:p>
      <w:pPr/>
      <w:r>
        <w:rPr/>
        <w:t xml:space="preserve">Ти виходиш на дерев’яний різьблений ґанок у білій легкій сукні з чорною пов’язкою на рукаві і дивишся вниз, за Модри Камень, де колись пролягала наша оборона. Тепер скрізь уже поросла буйна трава. Вже через колишню нейтральну зону їдуть по асфальту словаки спокійними волами. Ідуть і дивляться, як підводиться з землі, пнеться до сонця, росте виноград, потоптаний, розстріляний тоді.</w:t>
      </w:r>
    </w:p>
    <w:p>
      <w:pPr/>
      <w:r>
        <w:rPr/>
        <w:t xml:space="preserve">В такі години ми часто зустрічаємося з тобою і, сівши на теплому камені, розмовляємо.</w:t>
      </w:r>
    </w:p>
    <w:p>
      <w:pPr/>
      <w:r>
        <w:rPr/>
        <w:t xml:space="preserve">Т е р е з а. Де ви так довго були?</w:t>
      </w:r>
    </w:p>
    <w:p>
      <w:pPr/>
      <w:r>
        <w:rPr/>
        <w:t xml:space="preserve">Я. Уже все закінчилось. Тепер я вже не піду від тебе. Т е р е з а. Ніколи?</w:t>
      </w:r>
    </w:p>
    <w:p>
      <w:pPr/>
      <w:r>
        <w:rPr/>
        <w:t xml:space="preserve">Я. Ніколи.</w:t>
      </w:r>
    </w:p>
    <w:p>
      <w:pPr/>
      <w:r>
        <w:rPr/>
        <w:t xml:space="preserve">Т е р е з а. Як це гарно, що ми будемо завжди разом! Я так довго чекала вас після тої зимової ночі: мені здається, що не менше, як тисячу літ!</w:t>
      </w:r>
    </w:p>
    <w:p>
      <w:pPr/>
      <w:r>
        <w:rPr/>
        <w:t xml:space="preserve">Я. А мені здається, що я стільки ж ішов до тебе після тої ночі.</w:t>
      </w:r>
    </w:p>
    <w:p>
      <w:pPr/>
      <w:r>
        <w:rPr/>
        <w:t xml:space="preserve">Т е р е з а. Нарешті ми знову зустрілись! Дайте мені вашу руку. Ви відчуваєте, як та тисяча літ перемістилась перед нас? Тепер вона попереду, правда ж? Наша тисяча!.. Доки зеленітимуть ці гори і світить сонце, ми будемо жити. Я задихаюсь від такого багатства!</w:t>
      </w:r>
    </w:p>
    <w:p>
      <w:pPr/>
      <w:r>
        <w:rPr/>
        <w:t xml:space="preserve">Я. Нікуди тепер ми не будемо спішити, як тоді взимку. Тоді ми майже ні про що не встигли поговорити. Лютий вітер, шугаючи в скелях, заважав нам.</w:t>
      </w:r>
    </w:p>
    <w:p>
      <w:pPr/>
      <w:r>
        <w:rPr/>
        <w:t xml:space="preserve">Т е р е з а. Зараз ми маємо час! Зараз я доскажу вам усе недосказане тоді. Слухайте ж! Чуєте, як лущать зелені спини гір, гріючись на сонці? А небо над нами, весняне й високе, гуде од вітру, мов блакитний дзвін!.. Слухайте ж!</w:t>
      </w:r>
    </w:p>
    <w:p>
      <w:pPr/>
      <w:r>
        <w:rPr/>
        <w:t xml:space="preserve">1946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Модри Камень (уривки) — Олесь Гончар</dc:title>
  <dc:description/>
  <dc:subject/>
  <cp:keywords/>
  <cp:category/>
  <cp:lastModifiedBy/>
  <dcterms:created xsi:type="dcterms:W3CDTF">2019-07-31T16:51:42+01:00</dcterms:created>
  <dcterms:modified xsi:type="dcterms:W3CDTF">2019-07-31T16:51:42+01:00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