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заснування Києва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Поляни жили родами. Були собі три брати — Кий, Щек і Хорив та сестра їхня — Либідь. Збудували вони місто і на честь старшого брата назвали Київ. Навкруги міста був великий ліс, у якому водилося багато звірів. Поляни полювали на них, були мужі мудрі й тямущі.</w:t>
      </w:r>
    </w:p>
    <w:p>
      <w:pPr/>
      <w:r>
        <w:rPr/>
        <w:t xml:space="preserve">Дехто каже, що Кий був перевізником коло Києва, тому-то й говорили: "На перевіз на Київ". Але якби Кий був перевізником, не ходив би він до грецького царя, не приймав би той його з почестями. Коли Кий повертався, то зайшов на Дунай, поставив там містечко і хотів у ньому жити, але навколишні племена йому не дали. Так і донині те городище звуть Києвець.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заснування Києва (скорочено) — Нестор Літописець</dc:title>
  <dc:description/>
  <dc:subject/>
  <cp:keywords/>
  <cp:category/>
  <cp:lastModifiedBy/>
  <dcterms:created xsi:type="dcterms:W3CDTF">2018-02-21T15:51:37+02:00</dcterms:created>
  <dcterms:modified xsi:type="dcterms:W3CDTF">2018-02-21T15:51:37+02:00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