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Мати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Оповідач розповідає про родину із дореволюційного містечка. Батько був кравцем і хотів би бути кошовим отаманом (як і Тарас Бульба), він мріє зробити із свох синів Остапа та Андрія військових людей.</w:t>
      </w:r>
    </w:p>
    <w:p>
      <w:pPr/>
      <w:r>
        <w:rPr/>
        <w:t xml:space="preserve">Остап (старший кравців син) закінчив т. зв. "приходську школу". За всяку ціну хотів кравець зробити зі свого любого сина (як і з другого сина) військову людину, тому продавши своє майно (козу й курку з півнем), повів батько Остапа до місцевої гімназії. Батько взяв із сина обіцянку, що той згодом піде до військової школи, і стане військовим як Остап для Тараса Бульби.</w:t>
      </w:r>
    </w:p>
    <w:p>
      <w:pPr/>
      <w:r>
        <w:rPr/>
        <w:t xml:space="preserve">Остап вступив в ту гімназію саме тієї осені, коли чудакуватий кравець помер, залишившись дружину з синами в бідності.</w:t>
      </w:r>
    </w:p>
    <w:p>
      <w:pPr/>
      <w:r>
        <w:rPr/>
        <w:t xml:space="preserve">Його дружина й діти жила в неможливих злиднях. І вже не могла мати віддати Андрія в гімназію й віддала його до простенької ремісної школи.</w:t>
      </w:r>
    </w:p>
    <w:p>
      <w:pPr/>
      <w:r>
        <w:rPr/>
        <w:t xml:space="preserve">Два брати пішли по різних шляхах: один носив чистенький костюмчик та вже з дитинства мав тенденцію зробитись негативним типом, а другий не знімав засмальцьованої сорочки. Одного мати мусіла годувати пахучими сосісками ("На дві копійки на сніданок, щоб не глузували паничі!"), а другий їв чорний хліб з олією. Остап завжди був усміхнений, а Андрій ніколи й не посміхався</w:t>
      </w:r>
    </w:p>
    <w:p>
      <w:pPr/>
      <w:r>
        <w:rPr/>
        <w:t xml:space="preserve">Матері було шкода Андрія, вона хотіла для нього кращого життя, любила мати своїх синів однаково, але її мізерний заробіток не дозволяв виховувати синів так, як хотілось би…</w:t>
      </w:r>
    </w:p>
    <w:p>
      <w:pPr/>
      <w:r>
        <w:rPr/>
        <w:t xml:space="preserve">Проходили роки…</w:t>
      </w:r>
    </w:p>
    <w:p>
      <w:pPr/>
      <w:r>
        <w:rPr/>
        <w:t xml:space="preserve">Мати, щоб заробити на хліб мусила цілими днями шити одяг на замовлення, і лише іноді вверчері могла приголубити свої синів.</w:t>
      </w:r>
    </w:p>
    <w:p>
      <w:pPr/>
      <w:r>
        <w:rPr/>
        <w:t xml:space="preserve">Остап обіймав матір і обіцяв, що коли скінчить гімназію, то буде годувати свою маму цукерками, що вони не будуть поневірятися. А Андрій не вмів ласкатись, і ніколи мати не чула від нього теплого слова. Така поведінка гнітила матір.</w:t>
      </w:r>
    </w:p>
    <w:p>
      <w:pPr/>
      <w:r>
        <w:rPr/>
        <w:t xml:space="preserve">В 1914 році почалась війна. В цей час Остап був уже у восьмому класі гімназії, а Андрій, скінчивши ремісну школу, працював у містечковій кузні. В цей час мати вже не знала колишніх злиднів, Остап хоча і не допомагав матері, але зате Андрій тепер кожного місяця приносив заробіток. Сім'я мріяла про власний маленький будиночок. Але війна зруйнувала їх мрії.</w:t>
      </w:r>
    </w:p>
    <w:p>
      <w:pPr/>
      <w:r>
        <w:rPr/>
        <w:t xml:space="preserve">Мати затривожилась, адже синів могли забрати в солдати. Вона прислухалась до розмов у місті, жителі якого були патріотично настроєні, сподіваючись на швидку перемогу.</w:t>
      </w:r>
    </w:p>
    <w:p>
      <w:pPr/>
      <w:r>
        <w:rPr/>
        <w:t xml:space="preserve">Скоро Остав розбив серце матері — заявивши, що йде добровольцем на фронт, щоб вшанувати пам'ять свого батька. Мати і брат відмовляли сина, але то була марна справа, він таки відправився на фронт і зробив там непогану карєру. Але про це мати дізналася не з листів сина, а з ілюстрованих журналів. Мати пишалась ним, але їй було сумно, бо вона розуміла, що син уже, мабуть, ніколи до неї не повернеться.</w:t>
      </w:r>
    </w:p>
    <w:p>
      <w:pPr/>
      <w:r>
        <w:rPr/>
        <w:t xml:space="preserve">Життя в містечку стало похмуре, війна стала звичайним побутовим явищем… Тоді мати зазнала дальшого удару.</w:t>
      </w:r>
    </w:p>
    <w:p>
      <w:pPr/>
      <w:r>
        <w:rPr/>
        <w:t xml:space="preserve">Андрія покликали на війну, але він не пішов на військову службу, і його оголосили дезертиром. Андрій втік із рідного містечка, і залишилась мати самотньою зозулею у своїй підвальній кімнаті. Її життя стало безрадісне, не розуміла вона для чого жити…</w:t>
      </w:r>
    </w:p>
    <w:p>
      <w:pPr/>
      <w:r>
        <w:rPr/>
        <w:t xml:space="preserve">І невідомо, до чого б привели бідну жінку її муки, коли б не революція.</w:t>
      </w:r>
    </w:p>
    <w:p>
      <w:pPr/>
      <w:r>
        <w:rPr/>
        <w:t xml:space="preserve">Перший вибух 17-го року і скоро її сини мали бути вдома.</w:t>
      </w:r>
    </w:p>
    <w:p>
      <w:pPr/>
      <w:r>
        <w:rPr/>
        <w:t xml:space="preserve">Остап, георгієвський кавалер чотирьох хрестів, зайшов ненадовго до матері і відправився із своїм отрядом на Дін.</w:t>
      </w:r>
    </w:p>
    <w:p>
      <w:pPr/>
      <w:r>
        <w:rPr/>
        <w:t xml:space="preserve">Через деякий час до матері приїхав і Андрій з великим отрядом і саме в той час, коли в країні вже зацвіли червоні зірки на кашкетах. Андрій розпитавши про Остапа й сам зашумів зі своїм отрядом на Дін.</w:t>
      </w:r>
    </w:p>
    <w:p>
      <w:pPr/>
      <w:r>
        <w:rPr/>
        <w:t xml:space="preserve">Мати чула, що Дону гуртуються офіцерські сили, вона знала, що червоні готуються до смертельної боротьби з ними, але вона ніяк не хотіла зрозуміти, що її сини в різних таборах, що десь на донських степах Остап і Андрій можливо бьються вони вони на смерть. Від ціє думки їй було страшно. І здалося їй тепер життя не домовиною, а безвихідним, страшним виттям смертельно пораненого пса.</w:t>
      </w:r>
    </w:p>
    <w:p>
      <w:pPr/>
      <w:r>
        <w:rPr/>
        <w:t xml:space="preserve">Так проходили роки. По селах, містах і містечках лютувала громадянська війна. То ці переможуть, то ті, і здавалося напівмертвій матері, що ніколи не закінчиться це жахіття.</w:t>
      </w:r>
    </w:p>
    <w:p>
      <w:pPr/>
      <w:r>
        <w:rPr/>
        <w:t xml:space="preserve">Нарешті загони і Остапа і Андрія були біля рідного міста. Цілий тиждень переходило містечко із рук у руки, і мати тільки під кінець узнала, що то її сини воюють один з одним на порожніх вулицях свого рідного містечка. Мати кинулася до штабу Остапа, благала, щоб він припинив бійку, а син відправив матір додому.</w:t>
      </w:r>
    </w:p>
    <w:p>
      <w:pPr/>
      <w:r>
        <w:rPr/>
        <w:t xml:space="preserve">Мати не пізнала сина — Остап був суворий і далекий. Мовчки пішла мати додому.</w:t>
      </w:r>
    </w:p>
    <w:p>
      <w:pPr/>
      <w:r>
        <w:rPr/>
        <w:t xml:space="preserve">В цю ніч вона зустрілася і з Андрієм, але він був таким же далеким і чужим, як Остап. Андрій просив матері допомогти поквитатися з його найлютішим ворогом — з Остапом. Для матері було незрозуміло чому її сини ворогують.</w:t>
      </w:r>
    </w:p>
    <w:p>
      <w:pPr/>
      <w:r>
        <w:rPr/>
        <w:t xml:space="preserve">Ратпом у дворі зявилися вершники, мати сховала любого сина Андрія на горищі.</w:t>
      </w:r>
    </w:p>
    <w:p>
      <w:pPr/>
      <w:r>
        <w:rPr/>
        <w:t xml:space="preserve">Остап з вершниками вимагав видати брата Андрія, і хоча мати казала, що не бачила його, пяний Остап був готовий довести своїм побратимам, що у боротьбі для нього не має рідних, він готовий вбити і брата, і матір.</w:t>
      </w:r>
    </w:p>
    <w:p>
      <w:pPr/>
      <w:r>
        <w:rPr/>
        <w:t xml:space="preserve">Вона з полегшенням зіпхнула, коли вершники не знайшли Андрія під час обшуку, але Остап сказав, що якщо вона до ранку не видасть Андрія, то пощади не буде.</w:t>
      </w:r>
    </w:p>
    <w:p>
      <w:pPr/>
      <w:r>
        <w:rPr/>
        <w:t xml:space="preserve">Мата намагалась нагадати сину про його дитячі обіцянки, але той з вершниками лише реготав. Остап сказав, що народити і виховати не велике діло і во ім'я якихось там шляхетних поривань він не буде підставляти свою голову братові Андрієві!</w:t>
      </w:r>
    </w:p>
    <w:p>
      <w:pPr/>
      <w:r>
        <w:rPr/>
        <w:t xml:space="preserve">Мати з жахом дивилась на свого сина і нічого не розуміла. Вона все втішала себе надією, що це — ніщо інше, як п'яний бред п'яної людини, і вже не могла втішати себе такою надією. Остап з вершниками залишилися спати на ґанку; та до ранку чекати відповіді і її останнього слова. Вона мусить сказати, де сховала Андрія.</w:t>
      </w:r>
    </w:p>
    <w:p>
      <w:pPr/>
      <w:r>
        <w:rPr/>
        <w:t xml:space="preserve">Мати сиділа в темріві, година здавалася цілою вічністю… Вона згадувала своє невеселе життя, маленьких синів. Як колись вони ласкали її своїми дитячими рученятами і так хороше зазирали в її обличчя. А тепер сини не хочуть визнавати один одного, навіть матері уже не визнають.</w:t>
      </w:r>
    </w:p>
    <w:p>
      <w:pPr/>
      <w:r>
        <w:rPr/>
        <w:t xml:space="preserve">І раптом вона зрозуміла, що вже оджила вже свій час, і на її земне місце прийшли нові люди, з новими далекими їй бажаннями. І тоді захотілось матері вмерти.</w:t>
      </w:r>
    </w:p>
    <w:p>
      <w:pPr/>
      <w:r>
        <w:rPr/>
        <w:t xml:space="preserve">Мати побачила, що Остап спав і пролізла на горище до Андрія. Мати пропонувала йому тікати, але Андрій хотів знати де спить Остап.</w:t>
      </w:r>
    </w:p>
    <w:p>
      <w:pPr/>
      <w:r>
        <w:rPr/>
        <w:t xml:space="preserve">Мати зрозуміла, що задумав Андрій і не довго думаючи, сказала, що він спить на її ліжку.</w:t>
      </w:r>
    </w:p>
    <w:p>
      <w:pPr/>
      <w:r>
        <w:rPr/>
        <w:t xml:space="preserve">Андрій сказав матері, щоб вона злазила з горища і не перешкоджала йому. І послухала мати сина, пішла в кімнату та лягла на своєму ліжку.</w:t>
      </w:r>
    </w:p>
    <w:p>
      <w:pPr/>
      <w:r>
        <w:rPr/>
        <w:t xml:space="preserve">Вона лежала в ліжку і прислухалася, мати чула як Андрій спустився з горища, чула як шукав сокиру.</w:t>
      </w:r>
    </w:p>
    <w:p>
      <w:pPr/>
      <w:r>
        <w:rPr/>
        <w:t xml:space="preserve">І хоче вона йому сказати, щоб він не шукав сокири, і чомусь не може цього зробити.</w:t>
      </w:r>
    </w:p>
    <w:p>
      <w:pPr/>
      <w:r>
        <w:rPr/>
        <w:t xml:space="preserve">Мати вже бачить, як іде до її ліжка її молодший любий син. Вона хоче попередити його і чомусь не може цього зробити. Та й навіщо попереджати, коли так приємно мріяти. І мріє вона про щасливе життя, і мріє, аж поки до неї підходить Андрій, аж поки трапилось те, чого й треба було чекати…</w:t>
      </w:r>
    </w:p>
    <w:p>
      <w:pPr/>
      <w:r>
        <w:rPr/>
        <w:t xml:space="preserve">І тоді враз гупнуло… То Андрій, гадаючи, що на ліжку лежить його брат Остап, поспішає виконати свій громадський обов'язок.</w:t>
      </w:r>
    </w:p>
    <w:p>
      <w:pPr/>
      <w:r>
        <w:rPr/>
        <w:t xml:space="preserve">І замість мрій, перед материними очима раптом загорілись якісь рожеві потойбічні світи. Мати навіть не встигла скрикнути. Матері вже не було. І зовсім даремно сокира знову падала на її голову і так настирливо гупала в передранковій темряві. Матері вже не було…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Мати (скорочено) — Микола Хвильовий</dc:title>
  <dc:description/>
  <dc:subject/>
  <cp:keywords/>
  <cp:category/>
  <cp:lastModifiedBy/>
  <dcterms:created xsi:type="dcterms:W3CDTF">2017-06-21T16:24:47+03:00</dcterms:created>
  <dcterms:modified xsi:type="dcterms:W3CDTF">2017-06-21T16:24:47+03:00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