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Одарка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I</w:t>
      </w:r>
    </w:p>
    <w:p>
      <w:pPr/>
      <w:r>
        <w:rPr/>
        <w:t xml:space="preserve">Розповідь ведеться від імені оповідача (тітки Одарки). Події відбуваються за часів панщини.</w:t>
      </w:r>
    </w:p>
    <w:p>
      <w:pPr/>
      <w:r>
        <w:rPr/>
        <w:t xml:space="preserve">В одному селі був недобрий пан, його боялися всі кріпаки, і навіть вільні козаки старалися не зустрічатися з ним. Дівчата від нього завжди тікали, бо "не один вік дівоцький веселий він стратив".</w:t>
      </w:r>
    </w:p>
    <w:p>
      <w:pPr/>
      <w:r>
        <w:rPr/>
        <w:t xml:space="preserve">Одного разу старий пан завітав до будинку оповідачки, яка жила з братом та його сім’єю. У брата була дружина та дочка Одарка — надзвичайно мила і гарна дівчина.</w:t>
      </w:r>
    </w:p>
    <w:p>
      <w:pPr/>
      <w:r>
        <w:rPr/>
        <w:t xml:space="preserve">Пан забирає Одарку, якій було лише п’ятнадцять років, до себе в маєток. Одарка не могла зрушити з місця, батько намагався вмовити пана пожаліти молоде дівча, але пана нічого не цікавило.</w:t>
      </w:r>
    </w:p>
    <w:p>
      <w:pPr/>
      <w:r>
        <w:rPr/>
        <w:t xml:space="preserve">"Загарбав він її та й повів… Якось у хаті спустіло, обезлюдніло."</w:t>
      </w:r>
    </w:p>
    <w:p>
      <w:pPr/>
      <w:r>
        <w:rPr/>
        <w:t xml:space="preserve">II</w:t>
      </w:r>
    </w:p>
    <w:p>
      <w:pPr/>
      <w:r>
        <w:rPr/>
        <w:t xml:space="preserve">Братова жінка пішла ввечері до маєтку пана, але її туди не пустили. Не пускали до Одарки довго ні батька, ні матері, ні тітки. Вони ходили до панських воріт, розпитували у наймитів пана, але вони нічого не знали. "Вашу дитину мов за золоту браму зачинено: і в вічі її не побачиш".</w:t>
      </w:r>
    </w:p>
    <w:p>
      <w:pPr/>
      <w:r>
        <w:rPr/>
        <w:t xml:space="preserve">А деякі дівчата лише сміялися, бо самі пройшли через таку ж ситуацію.</w:t>
      </w:r>
    </w:p>
    <w:p>
      <w:pPr/>
      <w:r>
        <w:rPr/>
        <w:t xml:space="preserve">Так минуло три тижні, братова жінка плакала. Боліло їй не тільки те, що дочки не бачила, а й те що з неї "дворки" (наймитки пана) сміялися, коли вона стояла під панськими воротами щодня.</w:t>
      </w:r>
    </w:p>
    <w:p>
      <w:pPr/>
      <w:r>
        <w:rPr/>
        <w:t xml:space="preserve">III</w:t>
      </w:r>
    </w:p>
    <w:p>
      <w:pPr/>
      <w:r>
        <w:rPr/>
        <w:t xml:space="preserve">Одного разу ввечері до їх хати зайшла Одарка "бліда-бліда та замучена". Її вигляд змусив заплакати навіть батька.</w:t>
      </w:r>
    </w:p>
    <w:p>
      <w:pPr/>
      <w:r>
        <w:rPr/>
        <w:t xml:space="preserve">Одарка розповіла, що втекла. До старого пана приїхав молодий пан із жінкою, і поки той був занятий гостями вона вислизнула.</w:t>
      </w:r>
    </w:p>
    <w:p>
      <w:pPr/>
      <w:r>
        <w:rPr/>
        <w:t xml:space="preserve">Одарка почала розповідати, що їй довелося пережити: "як її замикали на ніч саму у горницю, як грозили й били, як до згуби довели…"</w:t>
      </w:r>
    </w:p>
    <w:p>
      <w:pPr/>
      <w:r>
        <w:rPr/>
        <w:t xml:space="preserve">Мати порадила донці звернутися до панії за допомогою, але Одарка розповіла, що старого пана всі дуже бояться. А пані й панночки ображалися на Одарку, вважали її винною і, можливо навіть заздрили, що господар так нею зацікавлений.</w:t>
      </w:r>
    </w:p>
    <w:p>
      <w:pPr/>
      <w:r>
        <w:rPr/>
        <w:t xml:space="preserve">Одарка залишилася ночувати у батьківській хаті, сподіваючись, що пан не помітить її відсутності вночі.</w:t>
      </w:r>
    </w:p>
    <w:p>
      <w:pPr/>
      <w:r>
        <w:rPr/>
        <w:t xml:space="preserve">IV</w:t>
      </w:r>
    </w:p>
    <w:p>
      <w:pPr/>
      <w:r>
        <w:rPr/>
        <w:t xml:space="preserve">Вранці парубки з двору прибігли за Одаркою. Вона плакала, не хотіла йти, говорила, що нездужа. Але хлопцям було наказано, хоч і силою доставити Одарку до панського двору, хоча їм і самим було шкода дівчину.</w:t>
      </w:r>
    </w:p>
    <w:p>
      <w:pPr/>
      <w:r>
        <w:rPr/>
        <w:t xml:space="preserve">Після обіду Одарка прийшла в батьківську хату — попрощатися. Її разом з тіткою віддали молодим панам. Тітка теж була шокована, вона весь вік прожила у своїй хаті; а тепер мала їхати служити до чужих людей, у чужу сторону. Тітка Одарки плакала, а мати була рада, що дочка відправиться на чужину не сама.</w:t>
      </w:r>
    </w:p>
    <w:p>
      <w:pPr/>
      <w:r>
        <w:rPr/>
        <w:t xml:space="preserve">Одарка розповіла, що "старший панич одружився з ляховкою і жив собі в місті, а до батька років щось з чотири не їздив: той лютував, що син одружився з ляховкою." Але коли у старого пана зявилися внуки він почав догоджати невістці і слухавсь її, і гроші їй давав… хоча був дуже скупий!</w:t>
      </w:r>
    </w:p>
    <w:p>
      <w:pPr/>
      <w:r>
        <w:rPr/>
        <w:t xml:space="preserve">Саме ляховка випросила у старого пана Одарку з тіткою собі у слуги.</w:t>
      </w:r>
    </w:p>
    <w:p>
      <w:pPr/>
      <w:r>
        <w:rPr/>
        <w:t xml:space="preserve">V</w:t>
      </w:r>
    </w:p>
    <w:p>
      <w:pPr/>
      <w:r>
        <w:rPr/>
        <w:t xml:space="preserve">У неділю Одарка з тіткою мали їхати до міста. Одарка востаннє вклонилась матері і батькові, попрощалася. Всі були надзвичайно сумні.</w:t>
      </w:r>
    </w:p>
    <w:p>
      <w:pPr/>
      <w:r>
        <w:rPr/>
        <w:t xml:space="preserve">Їхали до міста вони разом з панами чотири дні, Одарка дуже сумувала за батьками. На панському дворі всі їх оглядали; "ніхто не заговорить, ані привітає". Привели їх в покої, а панська дітвора виставляла руки для поцілунків.</w:t>
      </w:r>
    </w:p>
    <w:p>
      <w:pPr/>
      <w:r>
        <w:rPr/>
        <w:t xml:space="preserve">VI</w:t>
      </w:r>
    </w:p>
    <w:p>
      <w:pPr/>
      <w:r>
        <w:rPr/>
        <w:t xml:space="preserve">Тітці дали роботу прясти, а Одарку посадили гаптувати. Пані незлюбила Одарку, знущалася з неї, змушувала танцювати, а коли Одарка випадково падала з неї всі сміялися.</w:t>
      </w:r>
    </w:p>
    <w:p>
      <w:pPr/>
      <w:r>
        <w:rPr/>
        <w:t xml:space="preserve">Одарка, почала танути як воскова свічечка, могла просидіти мовчки цілісінький день. Чого вже пані їй не робила, як не глумилася — а Одарка все мовчала. Навіть малі паненята знущалися з Одарки, обзивали її "дурною", штовхали, щипали, змушували танцювати.</w:t>
      </w:r>
    </w:p>
    <w:p>
      <w:pPr/>
      <w:r>
        <w:rPr/>
        <w:t xml:space="preserve">Одарка все мовчала, а пані казала: "Се якась кам'яна дівчина!"</w:t>
      </w:r>
    </w:p>
    <w:p>
      <w:pPr/>
      <w:r>
        <w:rPr/>
        <w:t xml:space="preserve">VII</w:t>
      </w:r>
    </w:p>
    <w:p>
      <w:pPr/>
      <w:r>
        <w:rPr/>
        <w:t xml:space="preserve">Прийшла весна, тітка копала, в саду працювала, а Одарка й за поріг не вийшла. Пані лишила її гаптувати.</w:t>
      </w:r>
    </w:p>
    <w:p>
      <w:pPr/>
      <w:r>
        <w:rPr/>
        <w:t xml:space="preserve">Одного дня пані вирішила перевірити чи гаптує Одарка чи ні. Підкралася пані до її кімнати, а Одарка лежить, "зложила руки під голівку, бліда-бліда, тільки очі їй сяють". Пані розізлилася, але промовчала. Тітка перенесла Одарку в комору, положила на лавці; вона більше й не піднялась. Тільки просила тітку відкрити вікно, щоб подивитися в рідну сторону.</w:t>
      </w:r>
    </w:p>
    <w:p>
      <w:pPr/>
      <w:r>
        <w:rPr/>
        <w:t xml:space="preserve">"Пани порадились між собою, казали бабу привести. Прийшла старесенька бабуся, подивилась та й похитала головою.</w:t>
      </w:r>
    </w:p>
    <w:p>
      <w:pPr/>
      <w:r>
        <w:rPr/>
        <w:t xml:space="preserve">— Дитино моя нещаслива! — каже. — Нехай тії добра не діждуть, що тебе, як пахучу квітку, стоптали, а твій вік уже недовгий!"</w:t>
      </w:r>
    </w:p>
    <w:p>
      <w:pPr/>
      <w:r>
        <w:rPr/>
        <w:t xml:space="preserve">VIII</w:t>
      </w:r>
    </w:p>
    <w:p>
      <w:pPr/>
      <w:r>
        <w:rPr/>
        <w:t xml:space="preserve">Тітка відвезла дівчину в больницю. Але її саму навідувати Одарку не пускали, адже були впевнені, що в лікарні за нею доглянуть.</w:t>
      </w:r>
    </w:p>
    <w:p>
      <w:pPr/>
      <w:r>
        <w:rPr/>
        <w:t xml:space="preserve">Одного разу в неділю змогла тітка навідати Одарку. Та лежала проти відчиненого вікна.</w:t>
      </w:r>
    </w:p>
    <w:p>
      <w:pPr/>
      <w:r>
        <w:rPr/>
        <w:t xml:space="preserve">Старенька служка, що за недужими доходжає, розповіла, що Одарка так прохала, щоб її біля вікна поклали, що їй ліжко і перемістили.</w:t>
      </w:r>
    </w:p>
    <w:p>
      <w:pPr/>
      <w:r>
        <w:rPr/>
        <w:t xml:space="preserve">Одарка розпитувала про батьків, і нічого не хотіла, аби її тільки від вікна не гнали. Через вікно Одарка бачила як цвітуть вишні, черешні.</w:t>
      </w:r>
    </w:p>
    <w:p>
      <w:pPr/>
      <w:r>
        <w:rPr/>
        <w:t xml:space="preserve">IX</w:t>
      </w:r>
    </w:p>
    <w:p>
      <w:pPr/>
      <w:r>
        <w:rPr/>
        <w:t xml:space="preserve">Наступного четверга тітка дізналася, що Одарка померла.</w:t>
      </w:r>
    </w:p>
    <w:p>
      <w:pPr/>
      <w:r>
        <w:rPr/>
        <w:t xml:space="preserve">"Побігла я туди: вона вже на столі. Свічечка горить, а нікого нема. І така ж вона хороша лежить, як ангелятко боже!"</w:t>
      </w:r>
    </w:p>
    <w:p>
      <w:pPr/>
      <w:r>
        <w:rPr/>
        <w:t xml:space="preserve">Старенька служка розповіла тітці про останні години життя Одарки, як вона востаннє поглянула у вікно, в ту сторону, де батько й мати живуть. Служка принесла їй вишневу квітку, саме це було останнім бажанням дівчини. Перед смертю дівчина згадувама батька та матір.</w:t>
      </w:r>
    </w:p>
    <w:p>
      <w:pPr/>
      <w:r>
        <w:rPr/>
        <w:t xml:space="preserve">"В п'ятницю її поховали. Як спускали домовину в яму, то все над нею білі голуби кружляли."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Одарка (скорочено) — Марко Вовчок</dc:title>
  <dc:description/>
  <dc:subject/>
  <cp:keywords/>
  <cp:category/>
  <cp:lastModifiedBy/>
  <dcterms:created xsi:type="dcterms:W3CDTF">2017-05-28T19:23:09+03:00</dcterms:created>
  <dcterms:modified xsi:type="dcterms:W3CDTF">2017-05-28T19:23:09+03:00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