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 перед боєм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У землянці, де зібралось приблизно 30 чоловік Іван Добробут питає капітіна Петра Колодуба про його "внутрішній секрет". Петро відповідає, що його змінив відступ через Десну, коли він познайомився зі старими дідами – рибаками.</w:t>
      </w:r>
    </w:p>
    <w:p>
      <w:pPr/>
      <w:r>
        <w:rPr/>
        <w:t xml:space="preserve">Вони відступали вже декілька днів і були останніми хто мав перейти через Десну. Переправити їх мали два діди-рибалки Савко і Платон. Всю дорогу діди між собою обговорювали відступаючих, що вони мали нову форму та не були справжніми солдатами, адже відступали. Діди казали, що справжні солдати мають захищати свій край і людей, а не тікати від смерті, так як кому судилося померти, то смерть його кругом наздожене.</w:t>
      </w:r>
    </w:p>
    <w:p>
      <w:pPr/>
      <w:r>
        <w:rPr/>
        <w:t xml:space="preserve">На заперечення Троянди Платон відказав йому, що в того мала душа, якщо страх більший ніж ненависть до ворога. Дід Платон на прощання сказав Колодубу, що не тими вони сповнені емоціями, що в них має бути не жаль та скорбота, а ненависть до ворога і презирство до смерті, адже перемагають горді, а не жалісливі.</w:t>
      </w:r>
    </w:p>
    <w:p>
      <w:pPr/>
      <w:r>
        <w:rPr/>
        <w:t xml:space="preserve">Саме ці слова змінили Петра і зробили тим, ким він зараз став. Тепер у Петра є тільки бажання після війни побачити діда Платона, та Іван Добробут сказав, що цьому вже не бути. Коли всі відступаючі пішли, німці сказали перевести їх також через Десну, і коли вони вже були посеред річки, діди попросили один у одного пробачення і втопили німців, себе і човни. Вижив лиши один Іван Добробут – він був онуком діда Савки. Петро, а з ним і інші солдати встали, преклонили коліна і мовили: "Готові на будь-який огонь!".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перед боєм (дуже стисло) — Олександр Довженко</dc:title>
  <dc:description/>
  <dc:subject/>
  <cp:keywords/>
  <cp:category/>
  <cp:lastModifiedBy/>
  <dcterms:created xsi:type="dcterms:W3CDTF">2021-01-15T10:40:15+00:00</dcterms:created>
  <dcterms:modified xsi:type="dcterms:W3CDTF">2021-01-15T10:40:15+00:00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