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Записки Кирпатого Мефістофеля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Роман має декілька сюжетних ліній, які об’єднує головний герой ? успішний адвокат, гравець у життя і звичайний чоловік ? Яків Михайлюк на прізвисько "Кирпатий Мефістофель". Саме від його імені й ведеться оповідь, тому події в романі читач сприймає крізь призму свідомості Михайлюка.</w:t>
      </w:r>
    </w:p>
    <w:p>
      <w:pPr/>
      <w:r>
        <w:rPr/>
        <w:t xml:space="preserve">Перша сюжетна лінія ? це зв’язок із Сонею, дружиною колишнього партійного товариша Дмитра Сосницького. У неї є син Андрійко, але хто його батько (законний чоловік чи Кирпатий Мефістофель) вона й сама не знає. Цей факт мучить головного героя, але й викликає ніжні почуття до хлопця. Долю "трикутника" вирішить згодом фізична схожість малого з Дмитром.</w:t>
      </w:r>
    </w:p>
    <w:p>
      <w:pPr/>
      <w:r>
        <w:rPr/>
        <w:t xml:space="preserve">Ще одна лінія пов’язана з безвольним чоловічком Панасом Павловичем Кривулею, якому Михайлюк-адвокат, непомітно граючись у свої психологічні ігри, "допомагає" порадами і діями (викрадення сина) розлучитися з дружиною, щоб піти до коханої жінки. Така афера, була б успішною і безболісною, якби не дві перешкоди ? діти і осуд суспільства.</w:t>
      </w:r>
    </w:p>
    <w:p>
      <w:pPr/>
      <w:r>
        <w:rPr/>
        <w:t xml:space="preserve">А от найдраматичніша сюжетна лінія починається зі знайомства Мефістофеля з матір’ю-одиначкою Клавдією Петрівною, яке поступово переростає у інтимні стосунки. Для нього це проста доброчинність, швидкоплинний роман заради задоволення. Однак, коли він йде від неї і зустрічає зовсім несподівано своє справжнє кохання, ладен одружитися з красивою, розумною та молодою дівчиною, яку лагідно називає Білою Шапочкою, повертається забута Клава. І все б нічого, але виявляється, що у неї народився його син Міка. Такий розвиток подій є неочікуваним для Михайлюка і навіть руйнівним. Зрештою ненависна, чужа жінка, його помилка, стає ріднішою за ту, яку щиро кохає. Цей вибір, зроблений на краю злочину, зупиняє гру і стає казкою для маленького Міки.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Записки Кирпатого Мефістофеля (скорочено) — Володимир Винниченко</dc:title>
  <dc:description/>
  <dc:subject/>
  <cp:keywords/>
  <cp:category/>
  <cp:lastModifiedBy/>
  <dcterms:created xsi:type="dcterms:W3CDTF">2017-05-26T16:56:56+03:00</dcterms:created>
  <dcterms:modified xsi:type="dcterms:W3CDTF">2017-05-26T16:56:56+03:00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