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Грицева шкільна наука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Гриць — звичайний хлопчик, що живе в селі. Головне його завдання пасти гусей, яких було 25. Одного дня батько покликав сина з поля, щоб мати його вмила, вичесала і вбрала до школи.</w:t>
      </w:r>
    </w:p>
    <w:p>
      <w:pPr/>
      <w:r>
        <w:rPr/>
        <w:t xml:space="preserve">Гриць не розумів куди вони йдуть, адже батько не пояснював сину нічого. Вони підійшли до просторого старого будинку під соломою, з комином наверху. До того будинку йшло багато хлопців таких як Гриць або й більших. Батько пояснив, що це школа і сюди він має ходити на навчання і слухати пана професора (вчителя).</w:t>
      </w:r>
    </w:p>
    <w:p>
      <w:pPr/>
      <w:r>
        <w:rPr/>
        <w:t xml:space="preserve">Батько пішов говорити з професором, а Гриць з іншими хлопчиками пішов до класу.</w:t>
      </w:r>
    </w:p>
    <w:p>
      <w:pPr/>
      <w:r>
        <w:rPr/>
        <w:t xml:space="preserve">II</w:t>
      </w:r>
    </w:p>
    <w:p>
      <w:pPr/>
      <w:r>
        <w:rPr/>
        <w:t xml:space="preserve">Хлопці зрозуміли, що Гриць перший раз у школі і почали жартувати над ним. Говорили, що в сінях є яма і якщо він буде "зле справуватися, то професор всадить тебе в оту яму і будеш мусів сидіти цілу ніч."</w:t>
      </w:r>
    </w:p>
    <w:p>
      <w:pPr/>
      <w:r>
        <w:rPr/>
        <w:t xml:space="preserve">Грицю сказали стукати у двері, а коли двері відчинилися, по плечах Гриця "залупкали добрі березові різки". Гриць дуже злякався і заверещав.</w:t>
      </w:r>
    </w:p>
    <w:p>
      <w:pPr/>
      <w:r>
        <w:rPr/>
        <w:t xml:space="preserve">Хлопці просили Гриця мовчати, щоб не почув професор, говорили, що "так годиться". А тоді вирішили пригостити його кусником крейди.</w:t>
      </w:r>
    </w:p>
    <w:p>
      <w:pPr/>
      <w:r>
        <w:rPr/>
        <w:t xml:space="preserve">"Всі мовчали і в ожиданці гляділи на Гриця, що обертав у руках крейду, а далі поволеньки вложив її в рот.</w:t>
      </w:r>
    </w:p>
    <w:p>
      <w:pPr/>
      <w:r>
        <w:rPr/>
        <w:t xml:space="preserve">Гриць почав хрупати і насилу з'їв крейду. Регіт у школі розлягся такий, аж вікна задзвеніли.</w:t>
      </w:r>
    </w:p>
    <w:p>
      <w:pPr/>
      <w:r>
        <w:rPr/>
        <w:t xml:space="preserve">— Цого смієтеся? — спитав здивований Гриць.</w:t>
      </w:r>
    </w:p>
    <w:p>
      <w:pPr/>
      <w:r>
        <w:rPr/>
        <w:t xml:space="preserve">— Нічого, нічого. Може, хочеш іще?</w:t>
      </w:r>
    </w:p>
    <w:p>
      <w:pPr/>
      <w:r>
        <w:rPr/>
        <w:t xml:space="preserve">— Ні, не хоцу. А сцо то таке?</w:t>
      </w:r>
    </w:p>
    <w:p>
      <w:pPr/>
      <w:r>
        <w:rPr/>
        <w:t xml:space="preserve">— То ти того не знаєш? Отто дурний! Та то єрусалим такий, то дуже добре.</w:t>
      </w:r>
    </w:p>
    <w:p>
      <w:pPr/>
      <w:r>
        <w:rPr/>
        <w:t xml:space="preserve">— Ой, не дузе добле, — сказав Гриць."</w:t>
      </w:r>
    </w:p>
    <w:p>
      <w:pPr/>
      <w:r>
        <w:rPr/>
        <w:t xml:space="preserve">Коли в клас увійшов професор, хлопці, як сполошені горобці, попирскали до лавок, тільки Гриць зостався зі сльозами в очах і з губами, забіленими крейдою. Професор грізно зблизився до нього.</w:t>
      </w:r>
    </w:p>
    <w:p>
      <w:pPr/>
      <w:r>
        <w:rPr/>
        <w:t xml:space="preserve">Професор зрозумів, що старші учні пожартували над новеньким, і наказав Грицю добре вчитися, і не їсти більше єрусалима.</w:t>
      </w:r>
    </w:p>
    <w:p>
      <w:pPr/>
      <w:r>
        <w:rPr/>
        <w:t xml:space="preserve">ІІІ</w:t>
      </w:r>
    </w:p>
    <w:p>
      <w:pPr/>
      <w:r>
        <w:rPr/>
        <w:t xml:space="preserve">Почалася наука. Професор говорив щось, показував якісь дощечки, що на них були намальовані якісь гачки та стовпки; хлопці час від часу кричали щось, як професор показав яку нову дощечку, а Гриць нічого того не розумів. Гриць не зважав на професора, а спостерігав за поведінкою інших учнів.</w:t>
      </w:r>
    </w:p>
    <w:p>
      <w:pPr/>
      <w:r>
        <w:rPr/>
        <w:t xml:space="preserve">Згодом хлопці починали читати склади на подвижних табличках, які розкладав професор. Вони невтомимо по сто разів співучими голосами повторяли: "а-ба-ба-га-ла-ма-га". Грицеві, не знати чому, дуже се сподобалося, і він почав своїм пискливим голосом навипередки кричати: "а баба галамага".</w:t>
      </w:r>
    </w:p>
    <w:p>
      <w:pPr/>
      <w:r>
        <w:rPr/>
        <w:t xml:space="preserve">Професор думав, що Гриць все розуміє, і лишив дощечки "баба", але Гриць, не дивлячися на них, а тільки на професора, тонким співучим голосом крикнув: "галамага". Всі зареготалися, не виключаючи й самото професора, тільки Гриць, здивований, оглянувся і знов наголос сказав до свого сусіда: "Цому не клицис галамага?" Аж тоді бідолаха стямився, коли професор потягнув його за понятливість різкою по плечах.</w:t>
      </w:r>
    </w:p>
    <w:p>
      <w:pPr/>
      <w:r>
        <w:rPr/>
        <w:t xml:space="preserve">Вдома Гриць розповідав батькам, що вони вчили "а баба галамага". Батько сподівався, що син буде добре вчитися, і скоро піде до міста до більшої школи, і вивчиться на попа.</w:t>
      </w:r>
    </w:p>
    <w:p>
      <w:pPr/>
      <w:r>
        <w:rPr/>
        <w:t xml:space="preserve">IV</w:t>
      </w:r>
    </w:p>
    <w:p>
      <w:pPr/>
      <w:r>
        <w:rPr/>
        <w:t xml:space="preserve">Минув рік. Блискучі надії батька на Грицеву будущину давно розвіялись. Професор просто сказав йому, що Гриць "туман вісімнадцятий", що ліпше зробить, коли відбере його додому і назад заставить гуси пасти. I справді, по році шкільної науки Гриць вертав додому якраз такий мудрий, яким був перед роком. Крім "а баба галамага" він далі у науці не поступив. Букви якось мішалися перед його очима, і він ніколи не міг розпізнати їх з лиця.</w:t>
      </w:r>
    </w:p>
    <w:p>
      <w:pPr/>
      <w:r>
        <w:rPr/>
        <w:t xml:space="preserve">Чи то Гриць був такий непонятливий, чи професор так навчав. Бо крім Гриця, таких "туманів вісімнадцятих" між тогорічними школярами було 18 на 30.</w:t>
      </w:r>
    </w:p>
    <w:p>
      <w:pPr/>
      <w:r>
        <w:rPr/>
        <w:t xml:space="preserve">Грицеві вже так набридло професорське навчання, що він зрадів, коли в липні батько відправив його пасти гусей.</w:t>
      </w:r>
    </w:p>
    <w:p>
      <w:pPr/>
      <w:r>
        <w:rPr/>
        <w:t xml:space="preserve">V</w:t>
      </w:r>
    </w:p>
    <w:p>
      <w:pPr/>
      <w:r>
        <w:rPr/>
        <w:t xml:space="preserve">Гуси, звичайно — дурні гуси, і сим разом не знали про радісну зміну, яка їх чекала. Протягом цілого року Грицевої шкільної науки їх пас малий сусідський хлопчик Лучка, що звичайно тільки й робив на пасовиську, що копав ямки, ліпив паски з болота та пересипався порохом. Про гусей він не дбав зовсім, і вони ходили самопас.</w:t>
      </w:r>
    </w:p>
    <w:p>
      <w:pPr/>
      <w:r>
        <w:rPr/>
        <w:t xml:space="preserve">Але за рік "дякувати білому гусакові і гривій гусці та й ще двом чи трьом молодим її донькам, череда сього року виносила звиш 40 штук."</w:t>
      </w:r>
    </w:p>
    <w:p>
      <w:pPr/>
      <w:r>
        <w:rPr/>
        <w:t xml:space="preserve">Білий гусак, і грива гуска не забули ще свого колишнього доброго пастиря і кинулися до нього. Гриць розповів, що навчався в школі, сказав, що вивчив "А баба галамага".</w:t>
      </w:r>
    </w:p>
    <w:p>
      <w:pPr/>
      <w:r>
        <w:rPr/>
        <w:t xml:space="preserve">"Знов сик зачудування, немов ані одна з тих 40 гусячих голів не могла зрозуміти такої глибокої мудрості. Гриць стояв гордий, недосяжний. Аж нарешті білий гусак здобувся на слово.</w:t>
      </w:r>
    </w:p>
    <w:p>
      <w:pPr/>
      <w:r>
        <w:rPr/>
        <w:t xml:space="preserve">— А баба галамага! А баба галамага! — скрикнув він своїм дзвінким, металічним голосом, випростувавшися, піднісши високо голову і тріпочу чи крилами.</w:t>
      </w:r>
    </w:p>
    <w:p>
      <w:pPr/>
      <w:r>
        <w:rPr/>
        <w:t xml:space="preserve">Гриць був зламаний, засоромлений! Гусак в одній хвилі переймив і повторив ту мудрість, що коштувала його рік науки!</w:t>
      </w:r>
    </w:p>
    <w:p>
      <w:pPr/>
      <w:r>
        <w:rPr/>
        <w:t xml:space="preserve">"Чому вони його до школи не давали?" — подумав собі Гриць і погнав гуси на толоку."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Грицева шкільна наука (скорочено) — Іван Франко</dc:title>
  <dc:description/>
  <dc:subject/>
  <cp:keywords/>
  <cp:category/>
  <cp:lastModifiedBy/>
  <dcterms:created xsi:type="dcterms:W3CDTF">2017-05-26T16:58:46+03:00</dcterms:created>
  <dcterms:modified xsi:type="dcterms:W3CDTF">2017-05-26T16:58:46+03:00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