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Остання ніч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Головні герої:</w:t>
      </w:r>
    </w:p>
    <w:p>
      <w:pPr/>
      <w:r>
        <w:rPr/>
        <w:t xml:space="preserve">Степан Братковський – підчаший львівський; молодий ще, але жовтий, худий і знеможений; оброслий бородою, посивішаю строха. В арештантськім халаті; в’язень.</w:t>
      </w:r>
    </w:p>
    <w:p>
      <w:pPr/>
      <w:r>
        <w:rPr/>
        <w:t xml:space="preserve">Інстигатор – тодішній осудник; остаркуватий, сивенький; жовчна і злобна фігура. Поляк.</w:t>
      </w:r>
    </w:p>
    <w:p>
      <w:pPr/>
      <w:r>
        <w:rPr/>
        <w:t xml:space="preserve">Сторож – добрячий, сердешний дід, з сивими навислими бровами, а від того й з суровим виразом.</w:t>
      </w:r>
    </w:p>
    <w:p>
      <w:pPr/>
      <w:r>
        <w:rPr/>
        <w:t xml:space="preserve">Бурграбя – замковий і тюремний комендант, середніх літ; поляк.</w:t>
      </w:r>
    </w:p>
    <w:p>
      <w:pPr/>
      <w:r>
        <w:rPr/>
        <w:t xml:space="preserve">Ксьондз – худий і блідий.</w:t>
      </w:r>
    </w:p>
    <w:p>
      <w:pPr/>
      <w:r>
        <w:rPr/>
        <w:t xml:space="preserve">Остап – товариш Степана; молодий.</w:t>
      </w:r>
    </w:p>
    <w:p>
      <w:pPr/>
      <w:r>
        <w:rPr/>
        <w:t xml:space="preserve">Тася Братковська — жінка Степанова; у сні вона удає і панну, і молодичку. У сні тільки вона жива, рум’яна, а так – змарніла, бліда.</w:t>
      </w:r>
    </w:p>
    <w:p>
      <w:pPr/>
      <w:r>
        <w:rPr/>
        <w:t xml:space="preserve">Мати Степана – тінь старої покійниці.</w:t>
      </w:r>
    </w:p>
    <w:p>
      <w:pPr/>
      <w:r>
        <w:rPr/>
        <w:t xml:space="preserve">Голоси хлоп’ячі, чоловічі і жіночі.</w:t>
      </w:r>
    </w:p>
    <w:p>
      <w:pPr/>
      <w:r>
        <w:rPr/>
        <w:t xml:space="preserve">Вартові.</w:t>
      </w:r>
    </w:p>
    <w:p>
      <w:pPr/>
      <w:r>
        <w:rPr/>
        <w:t xml:space="preserve">Картина 1 "Остання ніч" короткий зміст</w:t>
      </w:r>
    </w:p>
    <w:p>
      <w:pPr/>
      <w:r>
        <w:rPr/>
        <w:t xml:space="preserve">Діється в місті Луцьку у 1702 році; за панування Польщі.</w:t>
      </w:r>
    </w:p>
    <w:p>
      <w:pPr/>
      <w:r>
        <w:rPr/>
        <w:t xml:space="preserve">Братковський сам у камері, де читає свій осудний лист. Згадує, як його схопили і не знає, що тепер з його Тасею і сином. Ранить себе кайданами, що тримають руку, але не зважає на це. До камери входить Інстигатор з іншими і питає, чи згоден Братковський з осудним листом. Потім сповіщає йому, що жона його жива і він може випустити на волю і Степана, якщо той здасть своїх товаришів. Степан відмовляється, тоді Інстигатор пропонує зректися віри і стати католиком, але і тут Братковський відмовляється. Братковський каже, що немає свідків того, що він заколотник. Тоді з глибини кімнати Інстигатор кличе свідка. Ним виявляється найліпший товариш Остап. Братковський не вірить своїм очам і впадає у розпач. Остап відмовляється від попередніх свідчень і його виводять.</w:t>
      </w:r>
    </w:p>
    <w:p>
      <w:pPr/>
      <w:r>
        <w:rPr/>
        <w:t xml:space="preserve">Інстигатор наказує накормити і напоїти в’язня, так як він вже останній день у камері. Братковському приносять їжу і вино, але він не розуміє чому. Сторож (теж виявляється українцем) розмовляє з Степаном і радить зректись на словах, щоб вийти на волю, а далі робити, як велить серце. Степан відмовляється і просить відчинити вікно, щоб "напитися повітрям". Сторож виконує прохання.</w:t>
      </w:r>
    </w:p>
    <w:p>
      <w:pPr/>
      <w:r>
        <w:rPr/>
        <w:t xml:space="preserve">Братковський чує хор, що співає про долю полеглого козака і замислюється на пропозицією сторожа, але знов відкидає її.</w:t>
      </w:r>
    </w:p>
    <w:p>
      <w:pPr/>
      <w:r>
        <w:rPr/>
        <w:t xml:space="preserve">Далі Степан чує новий хор, вже весільний, який супроводжується сміхом і радощами надворі. До в’язниці приїжджає Тася, але її в цей день не пускають до Братковського, бо вже пізно. Степан радіє і має надію на порятунок, заходить комендант і дає йому святе письмо. Степан читає книгу і вирішує не поступатися й надалі.</w:t>
      </w:r>
    </w:p>
    <w:p>
      <w:pPr/>
      <w:r>
        <w:rPr/>
        <w:t xml:space="preserve">Картина 2 "Остання ніч" короткий зміст</w:t>
      </w:r>
    </w:p>
    <w:p>
      <w:pPr/>
      <w:r>
        <w:rPr/>
        <w:t xml:space="preserve">Братковський засинає і сниться йому сон: Степан з Тасею приходять на зустріч з іншими бунтарями серед яких селяни, міщани і козаки. Степана обирають ватажком, а потім облава. Тася і Степан залишаються у двох і чекають на розправу. Гримить грім, блискавка і з’являється якесь страшидло, яке уособлює в собі зло.</w:t>
      </w:r>
    </w:p>
    <w:p>
      <w:pPr/>
      <w:r>
        <w:rPr/>
        <w:t xml:space="preserve">Братковський просинається, радіє, що то сон і чекає на кінець ночі, щоб скоріш побачити Тасю. Приходить Ксьондз і спершу хоче привернути Степана до своєї віри. Потім також радить прийняти все на словах, щоб вийти на волю. Але коли бачить сильний дух його, підтримує Степана і каже: "О сину мій! Ти переміг мене, Твоїй душі величній я вклоняюсь…" Степан стає навколішки, Ксьондз йде просити за Степана. Братковський залишається сам і розуміє, що вороття вже немає і засинає. Йому сниться Тася разом з дитиною, а потім приходить він і вони щасливі. Потім прибігає Остап і каже, що треба тікати, декого з бунтарів вже зловили. Степан з підтримки Тасі каже, що треба не тікати, а визволяти товаришів. За ними приходять, б’ють його і Тасю. Далі Степану сниться мати, яка заспокоює його.</w:t>
      </w:r>
    </w:p>
    <w:p>
      <w:pPr/>
      <w:r>
        <w:rPr/>
        <w:t xml:space="preserve">Настає ранок, до Братковського заходить комендант, ксьондз, сторож, два вартових. За дверима видно двох катів. До камери вбігає Тася. Завіса.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Остання ніч (скорочено) — Михайло Старицький</dc:title>
  <dc:description/>
  <dc:subject/>
  <cp:keywords/>
  <cp:category/>
  <cp:lastModifiedBy/>
  <dcterms:created xsi:type="dcterms:W3CDTF">2017-05-26T16:30:47+03:00</dcterms:created>
  <dcterms:modified xsi:type="dcterms:W3CDTF">2017-05-26T16:30:47+03:00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