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У оповіданні розповідається про магната Потоцького, що колись жив у Тульчині. Потоцький був немилосердний до всього люду, а найгірше до жидів. Змушував він жидів кидати розпечені каміці у кота, міг замордувати бідну людину до полусмерті.</w:t>
      </w:r>
    </w:p>
    <w:p>
      <w:pPr/>
      <w:r>
        <w:rPr/>
        <w:t xml:space="preserve">Раз встрелив він жида — не свого, а другого якогось пана (дав жидові дукат та й каже: "Лізь лишень на вербу та кукай". Жид зліз, тільки кукнув раз, вдруге, а Потоцький застрелив його). Пан того жида і розсердивсь за це на Потоцького: "Як,— каже,— ти осміливсь встрелить мого жида? Хіба у тебе мало своїх?" Бачите, вступився за чоловіка!.. Так Потоцький звелів накласти цілісіньку хуру жидів, одписавши: "Не сердься, голубчику, от тобі за одного цілу копу посилаю!"</w:t>
      </w:r>
    </w:p>
    <w:p>
      <w:pPr/>
      <w:r>
        <w:rPr/>
        <w:t xml:space="preserve">Міг Потоцький, вночі повертаючись з полювання, запалить слободу, щоб видно було йому дорогу.</w:t>
      </w:r>
    </w:p>
    <w:p>
      <w:pPr/>
      <w:r>
        <w:rPr/>
        <w:t xml:space="preserve">Раз сподобалась Потоцькому гарна молодиця, але на його залицяння вона не відповідала, то він наказав намалювати її портрет, а її вбив.</w:t>
      </w:r>
    </w:p>
    <w:p>
      <w:pPr/>
      <w:r>
        <w:rPr/>
        <w:t xml:space="preserve">Коло одного маєтку Потоцького, жив з жінкою, з дітьми небагатий шляхтич, пан Кондратович. Мав він кілька моргів земельки, фольварочок, добре працював. Розсердився на його за щось економ того маєтку, пан Тридурський, і вигнав Кондратовича з жінкою і дітьми із власної хати.</w:t>
      </w:r>
    </w:p>
    <w:p>
      <w:pPr/>
      <w:r>
        <w:rPr/>
        <w:t xml:space="preserve">Кондратович осідлав коника й поїхав собі в Тульчин до Потоцького, щоб той допоміг йому.</w:t>
      </w:r>
    </w:p>
    <w:p>
      <w:pPr/>
      <w:r>
        <w:rPr/>
        <w:t xml:space="preserve">Не доїжджаючи до Тульчина, Кондратович побачив поїзд Потоцького і зрадів, сподіваючись, що пан його вислухає і накаже повернути майно.</w:t>
      </w:r>
    </w:p>
    <w:p>
      <w:pPr/>
      <w:r>
        <w:rPr/>
        <w:t xml:space="preserve">Потоцький підскочив до Кондратовича і запитав чи має він голку. Кондратович здивувався такому питанню і не знав, що відповісти. Тоді Потоцький розсердився і знову запитав чи має він голку.</w:t>
      </w:r>
    </w:p>
    <w:p>
      <w:pPr/>
      <w:r>
        <w:rPr/>
        <w:t xml:space="preserve">— Нема, ясновельможний пане,— одмовив Кондратович.</w:t>
      </w:r>
    </w:p>
    <w:p>
      <w:pPr/>
      <w:r>
        <w:rPr/>
        <w:t xml:space="preserve">— … я грабя Потоцький, коронний гетьман, над панами пан, мам сто городів, і в мене є голка, щоб часом, як розірветься, зашить, а ти — ланець, безштанько, і в тебе нема?..</w:t>
      </w:r>
    </w:p>
    <w:p>
      <w:pPr/>
      <w:r>
        <w:rPr/>
        <w:t xml:space="preserve">Наказав Потоцький своїм людям побити Кондратовича, а сам каже:</w:t>
      </w:r>
    </w:p>
    <w:p>
      <w:pPr/>
      <w:r>
        <w:rPr/>
        <w:t xml:space="preserve">— Отак дурнів вчать та на розум наводять! Отак і ти вчи і лупи їх власною моєю рукою!</w:t>
      </w:r>
    </w:p>
    <w:p>
      <w:pPr/>
      <w:r>
        <w:rPr/>
        <w:t xml:space="preserve">Так не пощастило Кондратовичу, думав знайти правий суд, а знайшов люту кару. Заплакав сердешний і поїхав у Тульчин до свого родича, що служив у Потоцького конюшим. Приїхавши, розказав йому все, як було, як його Тридурський пограбував, як Потоцький одчухрав.</w:t>
      </w:r>
    </w:p>
    <w:p>
      <w:pPr/>
      <w:r>
        <w:rPr/>
        <w:t xml:space="preserve">І вирішив Кондратович, за всяку ціну, віддячити Потоцькому. А родич дав йому таку пораду: "щосуботи Потоцький переодягається старцем і ходить в капличку в парку, щоб відмолити у Почаївської богоматері гріхи, що за тиждень назбираються. Там його можна зустріти і зробити, що хочеться."</w:t>
      </w:r>
    </w:p>
    <w:p>
      <w:pPr/>
      <w:r>
        <w:rPr/>
        <w:t xml:space="preserve">Кондратович зрадів і вигадав, що йому робити. Взяв він малахай і біля капличи став чекати Потоцького. На світанку бачить іде Потоцький, обірваний та обшарпаний, з торбою через плече. Кондратович і дух притаїв, а Потоцький зайшов у капличку і став молиться. Кондратович теж зайшов до каплички і почав молитися за пана Потоцького, який дурнів, вчить і до розуму доводить!</w:t>
      </w:r>
    </w:p>
    <w:p>
      <w:pPr/>
      <w:r>
        <w:rPr/>
        <w:t xml:space="preserve">Потоцький уважно слухає і радіє, бо впізнав він Кондратовича, якого вчора наказав побити.</w:t>
      </w:r>
    </w:p>
    <w:p>
      <w:pPr/>
      <w:r>
        <w:rPr/>
        <w:t xml:space="preserve">Потім Кондратович запитує старця, чи має той голку?</w:t>
      </w:r>
    </w:p>
    <w:p>
      <w:pPr/>
      <w:r>
        <w:rPr/>
        <w:t xml:space="preserve">— Німа, вельможний пане,— одповів Потоцький, а сам мерщій до дверей, думає: "От собі на лихо навчив чоловіка. Щоб не задав він мені такої прочуханки, як я йому вчора".</w:t>
      </w:r>
    </w:p>
    <w:p>
      <w:pPr/>
      <w:r>
        <w:rPr/>
        <w:t xml:space="preserve">— Німа! — крикнув Кондратович і давай Потоцького шмагать малахаєм: "Отак батько наш Потоцький звелів дурнів вчить та на розум наводить! Не я тебе б’ю, а б’є власна його рука!" Вдовольнивши серце й душу, Кондратович плюнув на Потоцького та й пішов собі до родича.</w:t>
      </w:r>
    </w:p>
    <w:p>
      <w:pPr/>
      <w:r>
        <w:rPr/>
        <w:t xml:space="preserve">Родич порадив Кондратовичу тікати, але той тікати не збирався, бо сам Потоцький велів йому дурнів вчить.</w:t>
      </w:r>
    </w:p>
    <w:p>
      <w:pPr/>
      <w:r>
        <w:rPr/>
        <w:t xml:space="preserve">Того дня Потоцького ніхто не бачив, служниця сказала, що він застудився. А на наступний день Потоцький викликав Кондратовича в свій палац.</w:t>
      </w:r>
    </w:p>
    <w:p>
      <w:pPr/>
      <w:r>
        <w:rPr/>
        <w:t xml:space="preserve">Потоцький пересвідчився, що Кондратович тепер уже має голку, і запитав чи не вчив він дурнів?</w:t>
      </w:r>
    </w:p>
    <w:p>
      <w:pPr/>
      <w:r>
        <w:rPr/>
        <w:t xml:space="preserve">Кондратович розповів, що в капличці відшмагав старця, який тепер довго буде згадувати про голку. І розповів Кондратович про те як його Тридурський відібрав у нього майно. Потоцький написав указ, щоб економ все повернув Кондратовичу.</w:t>
      </w:r>
    </w:p>
    <w:p>
      <w:pPr/>
      <w:r>
        <w:rPr/>
        <w:t xml:space="preserve">Кондратович подякував гетьману, поцілував полу його кунтуша і пішов у контору.</w:t>
      </w:r>
    </w:p>
    <w:p>
      <w:pPr/>
      <w:r>
        <w:rPr/>
        <w:t xml:space="preserve">Економ був здивований, адже такої щедрості від Потоцького ніколи не бачив. Впридачу до землі пан наказав дать утроє більше, і ще двісті дукатів!</w:t>
      </w:r>
    </w:p>
    <w:p>
      <w:pPr/>
      <w:r>
        <w:rPr/>
        <w:t xml:space="preserve">— Так тобі жаль чужих грошей, а не жаль чужої спини? Позавчора Потоцький всипав мені двісті канчуків, а сьогодні одсипав двісті дукатів: так покуштуй перше канчуків, та тоді вже і завидуй ласці його ясновельможності.</w:t>
      </w:r>
    </w:p>
    <w:p>
      <w:pPr/>
      <w:r>
        <w:rPr/>
        <w:t xml:space="preserve">Забравши гроші і розказ до пана Тридурського, Кондратович подякував родича за пораду і поїхав щасливий додому.</w:t>
      </w:r>
    </w:p>
    <w:p>
      <w:pPr/>
      <w:r>
        <w:rPr/>
        <w:t xml:space="preserve">Через тиждень пан Тридурський з’явився до Потоцького. Тридурський скаржився, що Кондратович шмагав його канчуками за те, що він не має голки. Та ще й говорив: "Отак батько наш Потоцький звелів дурнів вчить та на розум наводить! Не я тебе б’ю, а б’є його власна рука!"</w:t>
      </w:r>
    </w:p>
    <w:p>
      <w:pPr/>
      <w:r>
        <w:rPr/>
        <w:t xml:space="preserve">Пан Тридурський думав, що Потоцький, почувши се, розлютиться і звелить повісить Кондратовича, а Потоцький регоче собі, аж за живіт береться. Потоцький наказав Тридурському повернувшись в маєток дати Кондратовичу сто дукатів за те, що він добрий учень.</w:t>
      </w:r>
    </w:p>
    <w:p>
      <w:pPr/>
      <w:r>
        <w:rPr/>
        <w:t xml:space="preserve">Пан Тридурський було сперечався, так куди! Потоцького не переспориш: що він раз сказав, то так і буде.</w:t>
      </w:r>
    </w:p>
    <w:p>
      <w:pPr/>
      <w:r>
        <w:rPr/>
        <w:t xml:space="preserve">Довго втішались тією голкою. Далась вона не одному взнаки, не одного шпигнула. А жалуваться до Потоцького хоч не ходи: посміється і ще й грошей дасть тому, хто бив.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Голка (скорочено) — Олекса Стороженко</dc:title>
  <dc:description/>
  <dc:subject/>
  <cp:keywords/>
  <cp:category/>
  <cp:lastModifiedBy/>
  <dcterms:created xsi:type="dcterms:W3CDTF">2017-05-26T05:23:20+03:00</dcterms:created>
  <dcterms:modified xsi:type="dcterms:W3CDTF">2017-05-26T05:23:20+03:00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