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Герої роману Корнелії Функе "Чорнильне серце"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Корнелія Функе</w:t>
      </w:r>
    </w:p>
    <w:p>
      <w:pPr/>
    </w:p>
    <w:p>
      <w:pPr/>
      <w:r>
        <w:rPr>
          <w:i/>
          <w:iCs/>
        </w:rPr>
        <w:t xml:space="preserve">Перелік головних героїв роману допоможе краще зрозуміти хто є хто при читанні стислого чи скороченого переказу твору. Автор статті: Світлана Перець. Авторські права на переказ належать Укрлібу</w:t>
      </w:r>
    </w:p>
    <w:p>
      <w:pPr/>
    </w:p>
    <w:p>
      <w:pPr/>
      <w:r>
        <w:rPr>
          <w:b/>
        </w:rPr>
        <w:t xml:space="preserve">Меґі Фольхарт</w:t>
      </w:r>
      <w:r>
        <w:rPr/>
        <w:t xml:space="preserve"> — 12-річна дівчинка, яка живе з тільки з батьком, якого називає просто "Мо". Найбільше дівчинка любить читати, а свої улюблені книги зберігає у скриньці, яку для неї змайстрував батько. Своєї мами Меґі не пам'ятає. Батько розповідав дочці, що 9 років тому мама була змушена поїхати від них. Мо часто змінює місце проживання, тож Меґі мандрує з ним у їхньому автобусі. Дівчинка дуже схожа на маму, фото якої Мо зберігає під подушкою. Меґі, як і мама, має світле волосся і голубі очі. Мо вміє вичитувати, тобто оживляти, героїв книжок, тому він ніколи не читає вголос. З розвитком подій у творі Меґі дізнається про вміння батька, а потім виявляє, що й сама може оживляти героїв книжок.</w:t>
      </w:r>
    </w:p>
    <w:p>
      <w:pPr/>
      <w:r>
        <w:rPr>
          <w:b/>
        </w:rPr>
        <w:t xml:space="preserve">Мортимер Фольхарт</w:t>
      </w:r>
      <w:r>
        <w:rPr/>
        <w:t xml:space="preserve"> ("</w:t>
      </w:r>
      <w:r>
        <w:rPr>
          <w:b/>
        </w:rPr>
        <w:t xml:space="preserve">Мо</w:t>
      </w:r>
      <w:r>
        <w:rPr/>
        <w:t xml:space="preserve">") — батько Меґі, палітурник, який "ремонтує" старі книжки. Чоловік часто переїжджає з місця на місце, знаходячи роботу в різних бібліотеках. Саме він прищепив дочці любов до книжок. Коли Меґі було 3 роки, Мо читав дружині вголос книжку "Чорнильне серце" і оживив героїв книжки — Каприкорна, Басту і Вогнерукого. Цих три чоловіки називали Мортимера Чарівновустим.</w:t>
      </w:r>
    </w:p>
    <w:p>
      <w:pPr/>
      <w:r>
        <w:rPr>
          <w:b/>
        </w:rPr>
        <w:t xml:space="preserve">Тереза (Реза)</w:t>
      </w:r>
      <w:r>
        <w:rPr/>
        <w:t xml:space="preserve"> — мама Меґі, яка потрапила 9 років тому у книгу "Чорнильне серце", коли звідти у реальний світ вийшли три герої. Згодом жінку вичитав з книжки читець Даріус для Каприкорна. Реза стала служницею злого Каприкорна, намагалася кілька раз втекти, але її повертали. Оскільки Даріус не володів досконало вмінням вичитувати героїв з книжок, Реза вийшла з книжки німою. Щоб спілкуватися з іншими, вона писала те, що хотіла сказати, на аркушах. У Резу був закоханий Вогнерукий, який спершу не знав, що вона дружина Чарівновустого (Мо).</w:t>
      </w:r>
    </w:p>
    <w:p>
      <w:pPr/>
      <w:r>
        <w:rPr>
          <w:b/>
        </w:rPr>
        <w:t xml:space="preserve">Елінор Лоредан</w:t>
      </w:r>
      <w:r>
        <w:rPr/>
        <w:t xml:space="preserve"> — багата тітка мами Меґі, власниця величезної бібліотеки. У жінки немає власної сім'ї, бо вона все життя віддала книгам. Елінор дає притулок у своєму великому будинку Мо та Меґі. Найбільшого страждання Елінор зазнала тоді, коли всі книги з її величезної бібліотеки спалили люди Каприкорна.</w:t>
      </w:r>
    </w:p>
    <w:p>
      <w:pPr/>
      <w:r>
        <w:rPr>
          <w:b/>
        </w:rPr>
        <w:t xml:space="preserve">Феноліо </w:t>
      </w:r>
      <w:r>
        <w:rPr/>
        <w:t xml:space="preserve">— автор книги "Чорнильне серце". Коли чоловік дізнається від Мо про своїх вигаданих героїв, які з'явилися у реальному світі, то виявляє цікавість і насолоджується своєю майстерністю створювати негативні характери. Та згодом Феноліо бачить, які жахіття робить його герой Каприкорн, тож допомагає Меґі і Мо виправити усе на краще. У фіналі першої книги трилогії Феноліо сам потрапляє на сторінки своєї книги.</w:t>
      </w:r>
    </w:p>
    <w:p>
      <w:pPr/>
      <w:r>
        <w:rPr>
          <w:b/>
        </w:rPr>
        <w:t xml:space="preserve">Каприкорн</w:t>
      </w:r>
      <w:r>
        <w:rPr/>
        <w:t xml:space="preserve"> — головний лиходій роману, що вийшов зі сторінок "Чорнильного серця". Каприкорном він називав себе від 15 років – за науковою назвою сузір'я Козерога, під знаком якого він народився. Його батьки були ковалем і служницею, але він усім говорив, що має високе походження. Потрапивши з книжки у наш світ, Каприкорн організував банду, яка для своїх цілей не спинялася навіть перед вбивством людей. Каприкорн зовсім не хотів повертатися у той світ, з якого прийшов, тому по всьому світу шукав примірники "Чорнильного серця" і знищував їх, щоб Чарівновустий не повернув його назад. Читець Даріус вичитав для Каприкорна його матір, яку звали Мортола (її ще називали Сорокою).</w:t>
      </w:r>
    </w:p>
    <w:p>
      <w:pPr/>
      <w:r>
        <w:rPr>
          <w:b/>
        </w:rPr>
        <w:t xml:space="preserve">Баста</w:t>
      </w:r>
      <w:r>
        <w:rPr/>
        <w:t xml:space="preserve"> — права рука Каприкорна, чоловік, якого вичитав Мо з "Чорнильного серця". Баста був дуже забобонним чоловіком, і це використовували проти нього інші.</w:t>
      </w:r>
    </w:p>
    <w:p>
      <w:pPr/>
      <w:r>
        <w:rPr>
          <w:b/>
        </w:rPr>
        <w:t xml:space="preserve">Вогнерукий</w:t>
      </w:r>
      <w:r>
        <w:rPr/>
        <w:t xml:space="preserve"> — пожирач вогню, фокусник і мандрівний артист, якого разом з Бастою і Каприкорном вичитав Мо. Вогнерукий всюди з собою носить у наплічнику рогату куницю на кличку Ґвін. У Вогнерукого руде волосся, а на обличчі є шрами, які залишились від Бастиного ножа. Найбільше Вогнерукий хоче повернутися додому, у книгу, бо цей світ йому не подобається. Він закохується у Резу, але згодом дізнається, що вона дружина Чарівновустого.</w:t>
      </w:r>
    </w:p>
    <w:p>
      <w:pPr/>
      <w:r>
        <w:rPr>
          <w:b/>
        </w:rPr>
        <w:t xml:space="preserve">Фарид</w:t>
      </w:r>
      <w:r>
        <w:rPr/>
        <w:t xml:space="preserve"> — хлопець зі Сходу, на 3-4 роки старший за Меґі. Його вичитав Мо з "Тисячі і однієї ночі", хоч за наказом Каприкорна мав вичитати скарби. Фарид найбільше потоваришував з Вогнеруким і мріяв навчитися володіти вогнем.</w:t>
      </w:r>
    </w:p>
    <w:p>
      <w:pPr/>
      <w:r>
        <w:rPr>
          <w:b/>
        </w:rPr>
        <w:t xml:space="preserve">Пласконіс і Кокерель</w:t>
      </w:r>
      <w:r>
        <w:rPr/>
        <w:t xml:space="preserve"> — чоловіки, які працювали на Каприкорна. Пласконіс мав сплющене обличчя, бо його не зовсім вдало вичитав читець Даріус, а Кокерель був кульгавим.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Герої роману Корнелії Функе "Чорнильне серце" — Корнелія Функе</dc:title>
  <dc:description/>
  <dc:subject/>
  <cp:keywords/>
  <cp:category/>
  <cp:lastModifiedBy/>
  <dcterms:created xsi:type="dcterms:W3CDTF">2021-08-08T21:12:15+03:00</dcterms:created>
  <dcterms:modified xsi:type="dcterms:W3CDTF">2021-08-08T21:12:15+03:00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