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Казка про мертву царівну і сімох богатирів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Якось цар зібрався в путь-дорогу, а царицю залишив вдома. Вона чекала його біля вікна, а через 9 місяців на Свят-вечір народила дочку. Зранку повернувся цар, та цариця лиш побачила його і відразу померла.</w:t>
      </w:r>
    </w:p>
    <w:p>
      <w:pPr/>
      <w:r>
        <w:rPr/>
        <w:t xml:space="preserve">Минув рік, і цар побрався з іншою. Вона була дуже гарна: висока, струнка, розумна. Але жінка також була вередлива, горда і злостива. З приданого у неї було дзеркальце, яке мало чудесну властивість: воно розмовляло. Милуючись собою, цариця питала його:</w:t>
      </w:r>
    </w:p>
    <w:p>
      <w:pPr/>
    </w:p>
    <w:p>
      <w:pPr/>
      <w:r>
        <w:rPr>
          <w:i/>
          <w:iCs/>
        </w:rPr>
        <w:t xml:space="preserve">"Любе дзеркальце, скажи</w:t>
      </w:r>
    </w:p>
    <w:p>
      <w:pPr/>
      <w:r>
        <w:rPr>
          <w:i/>
          <w:iCs/>
        </w:rPr>
        <w:t xml:space="preserve">Та мій сумнів розв'яжи:</w:t>
      </w:r>
    </w:p>
    <w:p>
      <w:pPr/>
      <w:r>
        <w:rPr>
          <w:i/>
          <w:iCs/>
        </w:rPr>
        <w:t xml:space="preserve">Хто на світі наймиліший,</w:t>
      </w:r>
    </w:p>
    <w:p>
      <w:pPr/>
      <w:r>
        <w:rPr>
          <w:i/>
          <w:iCs/>
        </w:rPr>
        <w:t xml:space="preserve">Найгарніший, найбіліший?"</w:t>
      </w:r>
    </w:p>
    <w:p>
      <w:pPr/>
    </w:p>
    <w:p>
      <w:pPr/>
      <w:r>
        <w:rPr/>
        <w:t xml:space="preserve">Дзеркало відповідало, що вона наймиліша, а жінка раділа. Та виросла молода царівна:</w:t>
      </w:r>
    </w:p>
    <w:p>
      <w:pPr/>
    </w:p>
    <w:p>
      <w:pPr/>
      <w:r>
        <w:rPr>
          <w:i/>
          <w:iCs/>
        </w:rPr>
        <w:t xml:space="preserve">Білолиця, чорнобрива,</w:t>
      </w:r>
    </w:p>
    <w:p>
      <w:pPr/>
      <w:r>
        <w:rPr>
          <w:i/>
          <w:iCs/>
        </w:rPr>
        <w:t xml:space="preserve">І сумирна, й непримхлива.</w:t>
      </w:r>
    </w:p>
    <w:p>
      <w:pPr/>
    </w:p>
    <w:p>
      <w:pPr/>
      <w:r>
        <w:rPr/>
        <w:t xml:space="preserve">Її посватав королевич Єлисей, а батько уже готував посаг. На дівич-вечір цариця за звичаєм спитала дзеркальце, чи вона наймиліша. Цього разу воно відповіло, що царівна ще миліша, рум'яніша і біліша.</w:t>
      </w:r>
    </w:p>
    <w:p>
      <w:pPr/>
      <w:r>
        <w:rPr/>
        <w:t xml:space="preserve">Розлючена цариця з чорних заздрощів кинула дзеркальце під лавку і покликала до себе дівчину Чорнявку. Цариця наказала їй завести царівну в хащі, зв'язати і залишити напризволяще, щоб дикі звірі розірвали її.</w:t>
      </w:r>
    </w:p>
    <w:p>
      <w:pPr/>
      <w:r>
        <w:rPr/>
        <w:t xml:space="preserve">Дівка зробила, як веліла цариця. Та їй стало шкода дівчини, тож вона не зв'язала її. Чорнявка збрехала цариці, що зробила все за наказом.</w:t>
      </w:r>
    </w:p>
    <w:p>
      <w:pPr/>
      <w:r>
        <w:rPr/>
        <w:t xml:space="preserve">Царством пішла чутка про зникнення царівни. Королевич Єлисей, помолившись Богу, рушив на пошуки нареченої.</w:t>
      </w:r>
    </w:p>
    <w:p>
      <w:pPr/>
      <w:r>
        <w:rPr/>
        <w:t xml:space="preserve">Тим часом молода царівна рушила нетрями і набрела на терем. Біля нього був собака, але до царівни він тільки лащився. Побачивши, що в хаті немає нікого, дівчина прибрала, приготувала їсти, а потім лягла відпочити.</w:t>
      </w:r>
    </w:p>
    <w:p>
      <w:pPr/>
      <w:r>
        <w:rPr/>
        <w:t xml:space="preserve">Ввечері до терема повернулися сім богатирів. Вони прийняли царівну за сестру, і вона почала жити разом з ними.</w:t>
      </w:r>
    </w:p>
    <w:p>
      <w:pPr/>
      <w:r>
        <w:rPr/>
        <w:t xml:space="preserve">Минали дні, царівна жила з братами, а вони їздили на лови або воювати з чужинцями. Усі семеро закохалися у царівну і якось попросили її вибрати одного, щоб став їй чоловіком, а для решти вона залишиться сестрою. Дівчина розповіла, що в неї уже є наречений — королевич Єлисей. Женихи прийняли цю новину і знову жили з нею як брати.</w:t>
      </w:r>
    </w:p>
    <w:p>
      <w:pPr/>
      <w:r>
        <w:rPr/>
        <w:t xml:space="preserve">А тим часом зла цариця знайшла дзеркальце і запитала, чи вона найкрасивіша. Коли воно відповіло, що серед темної діброви є жива і здорова царівна, яка красивіша за неї, цариця налетіла на Чорнявку. Дівчина призналася у всьому і тепер отримала наказ вбити молоду царівну, інакше сама поплатиться життям.</w:t>
      </w:r>
    </w:p>
    <w:p>
      <w:pPr/>
      <w:r>
        <w:rPr/>
        <w:t xml:space="preserve">Одного разу, коли братів не було вдома, до молодої царівни на подвір'я зайшла черничка. Собака відчував щось зле і сильно гавкав. Царівна кинула черничці хліб, а та дала їй яблуко і пішла геть. Пес з жалем дивився на царівну і вив. А вона пішла прясти під віконцем, а коли глянула на яблуко, то не втрималася і надкусила. У ту ж мить вона впала.</w:t>
      </w:r>
    </w:p>
    <w:p>
      <w:pPr/>
      <w:r>
        <w:rPr/>
        <w:t xml:space="preserve">Додому повернулися молодці-богатирі, яких зустрів пес. Він кинувся до яблука, проковтнув його і відразу здох. Брати вмить зрозуміли, що сестру отруїли. Вони підняли її, одягли у пишні шати, а через три дні приготували домовину з кришталю і занесли в порожню гору. Там домовину прикріпили до шести міцних стовпів і чавунних ланцюгів. Думаючи, що сестра мертва, брати пішли.</w:t>
      </w:r>
    </w:p>
    <w:p>
      <w:pPr/>
      <w:r>
        <w:rPr/>
        <w:t xml:space="preserve">Того ж дня лиха цариця довідалася в дзеркальця, що вона наймиліша і найгарніша. А в далекому краю королевич досі шукав наречену. Спершу він питав у сонця, потім у місяця, потім у вітру. Останній розповів про високу гору з норою, де у домовині з кришталю лежить мертва царівна.</w:t>
      </w:r>
    </w:p>
    <w:p>
      <w:pPr/>
      <w:r>
        <w:rPr/>
        <w:t xml:space="preserve">Єлисей прийшов до тієї гори і ударився щосили об труну коханої. Кришталь розбився, а наречена вмить розплющила очі. Вона піднялася з труни, обоє заплакали, а потім рушили додому.</w:t>
      </w:r>
    </w:p>
    <w:p>
      <w:pPr/>
      <w:r>
        <w:rPr/>
        <w:t xml:space="preserve">Всюди рознеслася чутка, що знайшлася дочка царя. Люта мачуха сиділа перед дзеркальцем і довідалася, що молода царівна ще миліша, ще рум'яніша й біліша від неї. Царицю взяла злість, вона розбила дзеркало. У ту мить в двері увійшла царівна. Від люті цариця відразу вмерла. Лиходійку поховали, а потім відгуляли весілля Єлисея і молодої царівни.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мертву царівну і сімох богатирів (скорочено) — Олександр Пушкін</dc:title>
  <dc:description/>
  <dc:subject/>
  <cp:keywords/>
  <cp:category/>
  <cp:lastModifiedBy/>
  <dcterms:created xsi:type="dcterms:W3CDTF">2021-07-23T09:26:37+03:00</dcterms:created>
  <dcterms:modified xsi:type="dcterms:W3CDTF">2021-07-23T09:26:37+03:00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