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Геній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Мо Янь</w:t>
      </w:r>
    </w:p>
    <w:p>
      <w:pPr/>
    </w:p>
    <w:p>
      <w:pPr/>
      <w:r>
        <w:rPr>
          <w:i/>
          <w:iCs/>
        </w:rPr>
        <w:t xml:space="preserve">Мо Янь</w:t>
      </w:r>
    </w:p>
    <w:p>
      <w:pPr/>
      <w:r>
        <w:rPr>
          <w:i/>
          <w:iCs/>
        </w:rPr>
        <w:t xml:space="preserve">Геній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Коли Цзян Дачжі був маленьким, старші люди в селі й учителі в школі вважали його найрозумнішою дитиною. Він народився з круглою головою, з блискучими синьо-чорними очима, так що дивлячись на нього, відразу можна було сказати – геній. Учителям і однокласницям він подобався, а ми, однокласники, терпіти його не могли, страшенно ненавиділи. Тепер ми розуміємо, що це була заздрість. Учитель часто сварив нас. Наш однокласник, на прізвисько Барвистий кнур, питав вчителя, якого ми прозвали Вовк: "Голова Цзян Дачжі відрізняється від наших, як же нам вчитися? Невже наші батьки повинні другий раз саджати нас у піч?" Вчитель відповідав: "Цегла, що вийшла із випалювальної печі, вже сформована". Ми поверталися додому і переказували слова Вовка домашнім, а вони також тільки зітхали.</w:t>
      </w:r>
    </w:p>
    <w:p>
      <w:pPr/>
      <w:r>
        <w:rPr/>
        <w:t xml:space="preserve">Відтоді Вовк велику частину своїх сил віддавав Цзян Дачжі, а нас, таких дурнів, віддав самим собі. Цзян Дачжі, у свою чергу, виправдав надії Вовка, спочатку він зайняв перше місце у змаганні серед учнів початкових шкіл району з написання творів, потім написав науково-фантастичний твір під назвою "Земля – великий кавун", яке надрукували в "Науково-технічній газеті учнів початкової школи". Батька Цзян Дачжі на ім'я Цзян Ситін до такої міри переповнювало захоплення, що кого б він не зустрів, усім розповідав про сина.</w:t>
      </w:r>
    </w:p>
    <w:p>
      <w:pPr/>
      <w:r>
        <w:rPr/>
        <w:t xml:space="preserve">У мене, після того як я зрозумів, що Цзян Дачжі був розумним завдяки своїй великій голові, одразу ж стали назрівати підступні задуми. Барвистий кнур був головним призвідником. Наша мета була така – розбити голову Цзян Дачжі, але тільки так, щоб про це не дізнався Вовк. Барвистий кнур вигадав такий спосіб: потягнути Цзян Дачжі пограти в баскетбол і під час гри ударити його м'ячем по потилиці. По-перше, так не пошкодиться шкіра і не піде кров, і Вовк не піймає; по-друге, коли що, це можна пояснити як помилку при передачі м'яча.</w:t>
      </w:r>
    </w:p>
    <w:p>
      <w:pPr/>
      <w:r>
        <w:rPr/>
        <w:t xml:space="preserve">І ось одного разу, на уроці фізкультури ми пішли погралися на баскетбольному майданчику. Всі хлопці з галасом ганяли баскетбольного м'яча. Барвистий кнур підморгнув, і ми всі зрозуміли й навмисне стали штовхати Цзян Дачжі, спочатку в нього запаморочилась голова, а потім хтось запорошив усім очі землею. Найбільше дісталося Цзян Дачжі. Я побачив як баскетбольний м'яч попав у руки Барвистого кнура, він обхопив його обома руками, заніс над головою Цзян Дачжі і з усієї сили вдарив по потилиці. Бах! М'яч відскочив кулею, і Цзян Дачжі закрутився на місці. Ми з криком кинулися за м'ячем. А Цзян Дачжі залишився стояти один і плакав.</w:t>
      </w:r>
    </w:p>
    <w:p>
      <w:pPr/>
      <w:r>
        <w:rPr/>
        <w:t xml:space="preserve">Після того, що трапилось, всі хвилювалися, що Цзян Дачжі доповість про це Вовку. Але він нічого не сказав.</w:t>
      </w:r>
    </w:p>
    <w:p>
      <w:pPr/>
      <w:r>
        <w:rPr/>
        <w:t xml:space="preserve">Через кілька років ми закінчили школу і, певна річ, повернулися додому, зайнялися вирощуванням хліба, стали селянами, і тільки один Цзян Дачжі склав іспити в повіті й продовжив навчання. Тепер почуття ненависті до нього непомітно зникло.</w:t>
      </w:r>
    </w:p>
    <w:p>
      <w:pPr/>
      <w:r>
        <w:rPr/>
        <w:t xml:space="preserve">І ось минуло ще кілька років, пішли чутки, що він склав іспити і вступив до дуже престижного університету. Дізнавшись про цю новину, ми анітрохи не були здивовані.</w:t>
      </w:r>
    </w:p>
    <w:p>
      <w:pPr/>
      <w:r>
        <w:rPr/>
        <w:t xml:space="preserve">Якось одного літа, коли безперервно йшли дощі, я, Барвистий кнур та інші чергували на річковій дамбі через небезпеку прориву. Нас знайшов батько Цзян Дачжі і сказав, що Цзян Дачжі по ріці з іншого берега повертається додому на літні канікули і що він щойно дзвонив у місцеве управління, просив нас зв'язати разом кілька гарбузів і допомогти переправити його. Ми з великою радістю погодилися.</w:t>
      </w:r>
    </w:p>
    <w:p>
      <w:pPr/>
      <w:r>
        <w:rPr/>
        <w:t xml:space="preserve">Після того, як ми переправили його через ріку, він став на річкову дамбу, на ньому були тільки штани, він тремтів, був худий, а голова здавалася ще більшою. Ми всі мимовільно пригадали, як тоді на баскетбольному майданчику зговорилися проти нього, і нам стало соромно.</w:t>
      </w:r>
    </w:p>
    <w:p>
      <w:pPr/>
      <w:r>
        <w:rPr/>
        <w:t xml:space="preserve">Барвистий кнур признався у всьому. "Насправді тобі треба подякувати за той м'яч, саме той м'яч і зробив мене генієм", — сказав Цзян Дачжі. А потім він сказав, що кидає навчання. Ми почали вмовляти: "Ти, братику, в нашому селі за всі ці роки перший студент університету, ми всі сподіваємося, що ти багато чого доб'єшся". Він лише хитнув головою, неначе з нього дух вийшов.</w:t>
      </w:r>
    </w:p>
    <w:p>
      <w:pPr/>
      <w:r>
        <w:rPr/>
        <w:t xml:space="preserve">Коли ми взнали новину про те, що Цзян Дачжі кинув вчитися і повернувся додому, нас усіх охопив жах. Скільки людей хочуть вступити до університету, але не можуть! Я знайшов декого з однокласників Цзян Дачжі, які тоді також були причетні до підступів проти нього, вирішили разом йти переконувати його.</w:t>
      </w:r>
    </w:p>
    <w:p>
      <w:pPr/>
      <w:r>
        <w:rPr/>
        <w:t xml:space="preserve">Ми відчинили хвіртку перед його будинком, назустріч нам, виляючи хвостом, вибіг рудий собака із загостреними вухами. Вийшов батько Цзян Дачжі. Він сказав, що разом з дружиною теж вмовляв сина не кидати навчання, але син впертий. Барвистий кнур сказав: "Ми не можемо дивитися на те, як він робить собі погано. У нашому бідному селі з цілих п'яти поколінь він один став студентом університету". З будинку вийшов Цзян Дачжі. Він зігнувся в поясі, його обличчя було блідо-жовтого кольору, немов його тіло скувала серйозна хвороба. Він розумів, чому ми прийшли.</w:t>
      </w:r>
    </w:p>
    <w:p>
      <w:pPr/>
      <w:r>
        <w:rPr/>
        <w:t xml:space="preserve">Цзян Дачжі почав говорити про землетруси: у місті Таншань (загинуло 240 000 тисяч людей), у провінції Шеньсі в 1556 році (загинуло 830 000 тисяч людей), і в Японії, і в Чилі (загинуло більше 100 000 людей). Ми не розуміли, до чого це. Тоді він сказав, що наша місцевість розташована на активній зоні землетрусів, і, можливо, в будь-який час може статися землетрус. Барвистий кнур сказав, що Цзян Дачжі треба повертатися на навчання, бо якщо він загине, то це погано, адже він корисна людина, йому не можна вмирати.</w:t>
      </w:r>
    </w:p>
    <w:p>
      <w:pPr/>
      <w:r>
        <w:rPr/>
        <w:t xml:space="preserve">"Я кинув навчання і повернувся для того, щоб досліджувати і прогнозувати землетруси", — сказав Цзян Дачжі. Я сказав: "Хіба цим у країні не займаються?" Він сказав, що спостерігав за їхньою діяльністю, усе – абсолютно неефективне. Звичайно, що є найвідсталішим, то це їхні ідеї. Їх великі прогнози з теорії про землетруси цілком помилкові, тому чим прогресивніші способи їхнього дослідження, тим вони все далі від істини.</w:t>
      </w:r>
    </w:p>
    <w:p>
      <w:pPr/>
      <w:r>
        <w:rPr/>
        <w:t xml:space="preserve">Ми сумно подивилися на нього. А він із жалем сказав: "Я бачу, що все те, про що я кажу, ви в це не тільки не вірите, але і не розумієте, – і вказуючи на свою голову, додав, – ви не вірите мені, але найголовніше – повинні повірити їй!"</w:t>
      </w:r>
    </w:p>
    <w:p>
      <w:pPr/>
      <w:r>
        <w:rPr/>
        <w:t xml:space="preserve">Весь його одяг просочився червоно-синім чорнилом, на голові ніби виступила пелена білої пари, і якщо то була не душа небожителя, тоді що ж? У душі в нас з'явилося почуття поваги, і ми, бурмочучи, сказали: "Брате, ми віримо тобі, ти досліджуй і, якщо у тебе буде яка-небудь справа, ти дай нам знати". Ми позадкували і пішли з його будинку.</w:t>
      </w:r>
    </w:p>
    <w:p>
      <w:pPr/>
      <w:r>
        <w:rPr/>
        <w:t xml:space="preserve">Майже у кожної сім'ї був свій клаптик землі. Наша земля якраз хороша для вирощування кавунів. Після того, як Цзян Дачжі кинув учитися, він весь час сидів вдома, так і всю зиму просидів, ми більше не насмілювалися заважати йому, і тільки коли побачили його батька, спитали про нього, він сказав, що той і вдень і вночі пише і малює.</w:t>
      </w:r>
    </w:p>
    <w:p>
      <w:pPr/>
      <w:r>
        <w:rPr/>
        <w:t xml:space="preserve">З приходом весни ми половину свого часу проводили на кавуновому полі. Коли маленькі кавунчики підросли і стали розміром з кулак, на кавунове поле свого батька вийшов і Цзян Дачжі. Ми не бачили його більше пів року, його обличчя ще більше побіліло, очі стали більшими, він схуднув, немов взяв на себе те, що не під силу його голові.</w:t>
      </w:r>
    </w:p>
    <w:p>
      <w:pPr/>
      <w:r>
        <w:rPr/>
        <w:t xml:space="preserve">Він на полі свого батька, стоячи навколішки і тримаючи в руці збільшувальне скло, розглянувши паростки кавунів, розглядав і самі кавуни. А ми собі думали, що ж він все-таки досліджує – землетрус чи кавуни? Нас обрадувала, якщо він досліджує новий сорт кавунів і відкриє нові технології їх вирощування. Ми спитали його батька, що ж він робить. Батько сказав, що також нічого не знає. Мати іноді приносила йому на поле обід, просила відпочити.</w:t>
      </w:r>
    </w:p>
    <w:p>
      <w:pPr/>
      <w:r>
        <w:rPr/>
        <w:t xml:space="preserve">Люди були зворушені його стійким духом. Навіть коли ми відпочивали, він стояв навколішки на кавуновому полі. Так день за днем скучно минав час, кавуни також підростали з кожним днем, а ми помічали, як він худнув. Голова також непомітно схудла і стала, як кавун.</w:t>
      </w:r>
    </w:p>
    <w:p>
      <w:pPr/>
      <w:r>
        <w:rPr/>
        <w:t xml:space="preserve">Кавуни виросли і стали більші, ніж голова Цзян Дачжі. Дні стояли спекотні. Одного разу заблискало і прогримів грім, це була перша гроза. Разом з краплями дощу падав град величиною із земляний горіх. Ми всі сховалися під навіс для спочинку. А вчений, як і раніше, стояв навколішки на кавуновому полі. Голову вченого обдував вітер, мочив дощ і бив град.</w:t>
      </w:r>
    </w:p>
    <w:p>
      <w:pPr/>
      <w:r>
        <w:rPr/>
        <w:t xml:space="preserve">Батько Цзян Дачжі сказав, що нехай на небі хоч і війна почнеться, все одно, щоб ми не заважали йому, вже прийшов час вирішити те питання, над яким він роздумує, сьогодні і є той самий час, коли воно буде вирішене.</w:t>
      </w:r>
    </w:p>
    <w:p>
      <w:pPr/>
      <w:r>
        <w:rPr/>
        <w:t xml:space="preserve">Ми пішли по Цзян Дачжі. Він задубів, але ми його розтерли. Він спробував встати, але, ясна річ, сил у нього не було. Перед його очима по всьому небу пурхали птахи, можливо, це і було натхнення, і він тремтячими губами сказав: "Хлопці, вважаю, що я все зрозумів!" Ми торкнулися його лоба, він горів. Хлопця забрали у сільську лікарню.</w:t>
      </w:r>
    </w:p>
    <w:p>
      <w:pPr/>
      <w:r>
        <w:rPr/>
        <w:t xml:space="preserve">Коли збирали перший урожай кавунів, учений вийшов у двір, ми зібралися під навісом його батька. Цзян Дачжі сказав, що кавун – це зменшена модель Землі. Тому, вивчаючи кавуни, він вивчав землю, розрізуючи кавуни, він розрізував землю, і тепер він зрозумів причину виникнення землетрусів і зараз може точно передбачити землетрус…</w:t>
      </w:r>
    </w:p>
    <w:p>
      <w:pPr/>
      <w:r>
        <w:rPr/>
        <w:t xml:space="preserve">Він розрізав кавун, показав, де земна кора, де мантія, де ядро, де розжарена магма, де рухливі затверділі пласти…</w:t>
      </w:r>
    </w:p>
    <w:p>
      <w:pPr/>
      <w:r>
        <w:rPr/>
        <w:t xml:space="preserve">Цзян Дачжі пригостив нас кавуном і спитав, чому ми не заперечуємо. "Ви повинні ставити мені запитання, наприклад: Цзян Дачжі, я хочу спитати тебе, якщо кавун являє собою землю, тоді моря, які є на землі, де вони на кавуні? Кавун зростає на пагоні, а земля? Невже також в'яжеться на пагоні? Сонячна система – це частина кавуна чи цілий кавун?.." — говорив Цзян Дачжі.</w:t>
      </w:r>
    </w:p>
    <w:p>
      <w:pPr/>
      <w:r>
        <w:rPr/>
        <w:t xml:space="preserve">Ми тримали в руках ще більше затверділу кору землі, і кожний відчув, як розпухає голова, така кількість небесних тіл у наших головах, немов кавуни стикалися один з одним, клекотали, голова боліла так, що, здавалося, лопне, а мозок перетворився в розжарену магму…</w:t>
      </w:r>
    </w:p>
    <w:p>
      <w:pPr/>
      <w:r>
        <w:rPr/>
        <w:t xml:space="preserve">Він сумно подивився на нас, потім відкусив магму, виплюнув шматок мантії, викинув відкушену земну кору і сказав: "Я знаю, вам не потрібні мої відповіді. Все одно, братики, чоловіки, люди, я люблю вас…"</w:t>
      </w:r>
    </w:p>
    <w:p>
      <w:pPr/>
      <w:r>
        <w:rPr/>
        <w:t xml:space="preserve">Після цього ми вже не відчували себе спокійно, особливо, коли вночі, сидячи під навісом, дивилися на кавуни, підіймали голову і бачили обсипане зірками небо, опускали голову і всюди бачили кавуни, так що нас раптом охоплював великий страх, маса сумнівів, як і купа мурашок кублилася в наших головах: кавун – це земля, тоді листя кавуна – це що? Квіти кавуна – що це? Насіння кавуна – що це? Що таке кукурудза? Що таке соєві боби? Що таке борсук, який їсть кавуни? Що таке пустеля? Що таке хімічне добриво з сечовини?… А що ж таке людина?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Геній (скорочено) — Мо Янь</dc:title>
  <dc:description/>
  <dc:subject/>
  <cp:keywords/>
  <cp:category/>
  <cp:lastModifiedBy/>
  <dcterms:created xsi:type="dcterms:W3CDTF">2020-09-15T17:14:04+03:00</dcterms:created>
  <dcterms:modified xsi:type="dcterms:W3CDTF">2020-09-15T17:14:04+03:00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